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9ED" w:rsidRPr="00F94EA6" w:rsidRDefault="000119ED" w:rsidP="00F94EA6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267" w:type="dxa"/>
        <w:tblInd w:w="-49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9"/>
        <w:gridCol w:w="2479"/>
        <w:gridCol w:w="1350"/>
        <w:gridCol w:w="1350"/>
        <w:gridCol w:w="2441"/>
        <w:gridCol w:w="2268"/>
      </w:tblGrid>
      <w:tr w:rsidR="00F94EA6" w:rsidRPr="00F94EA6" w:rsidTr="00CA48B5">
        <w:trPr>
          <w:trHeight w:val="471"/>
        </w:trPr>
        <w:tc>
          <w:tcPr>
            <w:tcW w:w="10267" w:type="dxa"/>
            <w:gridSpan w:val="6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5508" w:rsidRPr="008A3471" w:rsidRDefault="00F94EA6" w:rsidP="00F9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71">
              <w:rPr>
                <w:rFonts w:ascii="Times New Roman" w:hAnsi="Times New Roman" w:cs="Times New Roman"/>
                <w:sz w:val="24"/>
                <w:szCs w:val="24"/>
              </w:rPr>
              <w:t>Республика Дагестан</w:t>
            </w:r>
          </w:p>
        </w:tc>
      </w:tr>
      <w:tr w:rsidR="00F94EA6" w:rsidRPr="00F94EA6" w:rsidTr="00CA48B5">
        <w:tc>
          <w:tcPr>
            <w:tcW w:w="10267" w:type="dxa"/>
            <w:gridSpan w:val="6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5508" w:rsidRPr="008A3471" w:rsidRDefault="00F94EA6" w:rsidP="00F9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71">
              <w:rPr>
                <w:rFonts w:ascii="Times New Roman" w:hAnsi="Times New Roman" w:cs="Times New Roman"/>
                <w:sz w:val="24"/>
                <w:szCs w:val="24"/>
              </w:rPr>
              <w:t>Территориальные сетевые организации, которые соответствуют критериям отнесения владельцев объектов электросетевого хозяйства к территориальным сетевым организациям, утвержденным постановлением Правительства Российской Федерации от 28.02.2015 г. № 184 "Об отнесении владельцев объектов электросетевого хозяйства к территориальным сетевым организациям" и в отношении которых устанавливаются (пересматриваются) цены (тарифы) на услуги по передаче электрической энергии на очередной расчетный период регулирования</w:t>
            </w:r>
          </w:p>
        </w:tc>
      </w:tr>
      <w:tr w:rsidR="00F94EA6" w:rsidRPr="00F94EA6" w:rsidTr="00D87095">
        <w:tc>
          <w:tcPr>
            <w:tcW w:w="379" w:type="dxa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5508" w:rsidRPr="008A3471" w:rsidRDefault="00F94EA6" w:rsidP="00F9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5508" w:rsidRPr="008A3471" w:rsidRDefault="00F94EA6" w:rsidP="00F9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71">
              <w:rPr>
                <w:rFonts w:ascii="Times New Roman" w:hAnsi="Times New Roman" w:cs="Times New Roman"/>
                <w:sz w:val="24"/>
                <w:szCs w:val="24"/>
              </w:rPr>
              <w:t>Наименование ТСО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5508" w:rsidRPr="008A3471" w:rsidRDefault="00F94EA6" w:rsidP="00F9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71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5508" w:rsidRPr="008A3471" w:rsidRDefault="00F94EA6" w:rsidP="00F9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71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5508" w:rsidRPr="008A3471" w:rsidRDefault="00F94EA6" w:rsidP="00F9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71">
              <w:rPr>
                <w:rFonts w:ascii="Times New Roman" w:hAnsi="Times New Roman" w:cs="Times New Roman"/>
                <w:sz w:val="24"/>
                <w:szCs w:val="24"/>
              </w:rPr>
              <w:t>Официальный сайт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5508" w:rsidRPr="008A3471" w:rsidRDefault="00F94EA6" w:rsidP="00F9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71">
              <w:rPr>
                <w:rFonts w:ascii="Times New Roman" w:hAnsi="Times New Roman" w:cs="Times New Roman"/>
                <w:sz w:val="24"/>
                <w:szCs w:val="24"/>
              </w:rPr>
              <w:t>Абонентский номер</w:t>
            </w:r>
          </w:p>
        </w:tc>
      </w:tr>
      <w:tr w:rsidR="00F94EA6" w:rsidRPr="00F94EA6" w:rsidTr="00D87095">
        <w:tc>
          <w:tcPr>
            <w:tcW w:w="379" w:type="dxa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5508" w:rsidRPr="008A3471" w:rsidRDefault="00F94EA6" w:rsidP="00F9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5508" w:rsidRPr="008A3471" w:rsidRDefault="00F94EA6" w:rsidP="00F9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3471">
              <w:rPr>
                <w:rFonts w:ascii="Times New Roman" w:hAnsi="Times New Roman" w:cs="Times New Roman"/>
                <w:sz w:val="24"/>
                <w:szCs w:val="24"/>
              </w:rPr>
              <w:t>Филиали</w:t>
            </w:r>
            <w:proofErr w:type="spellEnd"/>
            <w:r w:rsidRPr="008A3471">
              <w:rPr>
                <w:rFonts w:ascii="Times New Roman" w:hAnsi="Times New Roman" w:cs="Times New Roman"/>
                <w:sz w:val="24"/>
                <w:szCs w:val="24"/>
              </w:rPr>
              <w:t xml:space="preserve"> ПАО "</w:t>
            </w:r>
            <w:proofErr w:type="spellStart"/>
            <w:r w:rsidRPr="008A3471"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 w:rsidRPr="008A3471">
              <w:rPr>
                <w:rFonts w:ascii="Times New Roman" w:hAnsi="Times New Roman" w:cs="Times New Roman"/>
                <w:sz w:val="24"/>
                <w:szCs w:val="24"/>
              </w:rPr>
              <w:t xml:space="preserve"> Северный Кавказ - "Дагэнерго"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5508" w:rsidRPr="008A3471" w:rsidRDefault="00F94EA6" w:rsidP="00F9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71">
              <w:rPr>
                <w:rFonts w:ascii="Times New Roman" w:hAnsi="Times New Roman" w:cs="Times New Roman"/>
                <w:sz w:val="24"/>
                <w:szCs w:val="24"/>
              </w:rPr>
              <w:t>2632082033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5508" w:rsidRPr="008A3471" w:rsidRDefault="00F94EA6" w:rsidP="00F9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71">
              <w:rPr>
                <w:rFonts w:ascii="Times New Roman" w:hAnsi="Times New Roman" w:cs="Times New Roman"/>
                <w:sz w:val="24"/>
                <w:szCs w:val="24"/>
              </w:rPr>
              <w:t>057243001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5508" w:rsidRPr="008A3471" w:rsidRDefault="00F94EA6" w:rsidP="00F9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71">
              <w:rPr>
                <w:rFonts w:ascii="Times New Roman" w:hAnsi="Times New Roman" w:cs="Times New Roman"/>
                <w:sz w:val="24"/>
                <w:szCs w:val="24"/>
              </w:rPr>
              <w:t>www.dagenergo.ru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15508" w:rsidRPr="008A3471" w:rsidRDefault="00F94EA6" w:rsidP="00F9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71">
              <w:rPr>
                <w:rFonts w:ascii="Times New Roman" w:hAnsi="Times New Roman" w:cs="Times New Roman"/>
                <w:sz w:val="24"/>
                <w:szCs w:val="24"/>
              </w:rPr>
              <w:t>8(8793) 34-66-80</w:t>
            </w:r>
          </w:p>
        </w:tc>
      </w:tr>
      <w:tr w:rsidR="00F94EA6" w:rsidRPr="00F94EA6" w:rsidTr="00D87095">
        <w:tc>
          <w:tcPr>
            <w:tcW w:w="379" w:type="dxa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4EA6" w:rsidRPr="008A3471" w:rsidRDefault="00F94EA6" w:rsidP="00F9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4EA6" w:rsidRPr="008A3471" w:rsidRDefault="00F94EA6" w:rsidP="00F9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71">
              <w:rPr>
                <w:rFonts w:ascii="Times New Roman" w:hAnsi="Times New Roman" w:cs="Times New Roman"/>
                <w:sz w:val="24"/>
                <w:szCs w:val="24"/>
              </w:rPr>
              <w:t>ОАО «РЖД»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4EA6" w:rsidRPr="008A3471" w:rsidRDefault="00F94EA6" w:rsidP="00F9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71">
              <w:rPr>
                <w:rFonts w:ascii="Times New Roman" w:hAnsi="Times New Roman" w:cs="Times New Roman"/>
                <w:sz w:val="24"/>
                <w:szCs w:val="24"/>
              </w:rPr>
              <w:t>7708503727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4EA6" w:rsidRPr="008A3471" w:rsidRDefault="00F94EA6" w:rsidP="00F9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71">
              <w:rPr>
                <w:rFonts w:ascii="Times New Roman" w:hAnsi="Times New Roman" w:cs="Times New Roman"/>
                <w:sz w:val="24"/>
                <w:szCs w:val="24"/>
              </w:rPr>
              <w:t>7708001001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4EA6" w:rsidRPr="008A3471" w:rsidRDefault="000F14F0" w:rsidP="00F9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71">
              <w:rPr>
                <w:rFonts w:ascii="Times New Roman" w:hAnsi="Times New Roman" w:cs="Times New Roman"/>
                <w:sz w:val="24"/>
                <w:szCs w:val="24"/>
              </w:rPr>
              <w:t>www.rzd.ru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4EA6" w:rsidRPr="008A3471" w:rsidRDefault="00F94EA6" w:rsidP="00F9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71">
              <w:rPr>
                <w:rFonts w:ascii="Times New Roman" w:hAnsi="Times New Roman" w:cs="Times New Roman"/>
                <w:sz w:val="24"/>
                <w:szCs w:val="24"/>
              </w:rPr>
              <w:t>8(863)</w:t>
            </w:r>
            <w:r w:rsidR="00FE59CE" w:rsidRPr="008A34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3471">
              <w:rPr>
                <w:rFonts w:ascii="Times New Roman" w:hAnsi="Times New Roman" w:cs="Times New Roman"/>
                <w:sz w:val="24"/>
                <w:szCs w:val="24"/>
              </w:rPr>
              <w:t>259-08-20</w:t>
            </w:r>
          </w:p>
        </w:tc>
      </w:tr>
      <w:tr w:rsidR="00F94EA6" w:rsidRPr="00F94EA6" w:rsidTr="00D87095">
        <w:tc>
          <w:tcPr>
            <w:tcW w:w="379" w:type="dxa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4EA6" w:rsidRPr="008A3471" w:rsidRDefault="00BA19E8" w:rsidP="00F9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4EA6" w:rsidRPr="008A3471" w:rsidRDefault="00F94EA6" w:rsidP="00F9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71">
              <w:rPr>
                <w:rFonts w:ascii="Times New Roman" w:hAnsi="Times New Roman" w:cs="Times New Roman"/>
                <w:sz w:val="24"/>
                <w:szCs w:val="24"/>
              </w:rPr>
              <w:t>ООО "ДагЭнерЖи"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4EA6" w:rsidRPr="008A3471" w:rsidRDefault="00F94EA6" w:rsidP="00F9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71">
              <w:rPr>
                <w:rFonts w:ascii="Times New Roman" w:hAnsi="Times New Roman" w:cs="Times New Roman"/>
                <w:sz w:val="24"/>
                <w:szCs w:val="24"/>
              </w:rPr>
              <w:t>0548011746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4EA6" w:rsidRPr="008A3471" w:rsidRDefault="00F94EA6" w:rsidP="00F9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71">
              <w:rPr>
                <w:rFonts w:ascii="Times New Roman" w:hAnsi="Times New Roman" w:cs="Times New Roman"/>
                <w:sz w:val="24"/>
                <w:szCs w:val="24"/>
              </w:rPr>
              <w:t>054801001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4EA6" w:rsidRPr="008A3471" w:rsidRDefault="00F94EA6" w:rsidP="00F9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71">
              <w:rPr>
                <w:rFonts w:ascii="Times New Roman" w:hAnsi="Times New Roman" w:cs="Times New Roman"/>
                <w:sz w:val="24"/>
                <w:szCs w:val="24"/>
              </w:rPr>
              <w:t>www.dagenergi.</w:t>
            </w:r>
            <w:r w:rsidR="000F14F0" w:rsidRPr="008A34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4EA6" w:rsidRPr="008A3471" w:rsidRDefault="00F94EA6" w:rsidP="00F9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71">
              <w:rPr>
                <w:rFonts w:ascii="Times New Roman" w:hAnsi="Times New Roman" w:cs="Times New Roman"/>
                <w:sz w:val="24"/>
                <w:szCs w:val="24"/>
              </w:rPr>
              <w:t>8(499) 769-52-85</w:t>
            </w:r>
          </w:p>
        </w:tc>
      </w:tr>
      <w:tr w:rsidR="00F94EA6" w:rsidRPr="00F94EA6" w:rsidTr="00D87095">
        <w:tc>
          <w:tcPr>
            <w:tcW w:w="379" w:type="dxa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4EA6" w:rsidRPr="008A3471" w:rsidRDefault="00BA19E8" w:rsidP="00F9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2479" w:type="dxa"/>
            <w:tcBorders>
              <w:top w:val="nil"/>
              <w:left w:val="nil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4EA6" w:rsidRPr="008A3471" w:rsidRDefault="00F94EA6" w:rsidP="00F9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71">
              <w:rPr>
                <w:rFonts w:ascii="Times New Roman" w:hAnsi="Times New Roman" w:cs="Times New Roman"/>
                <w:sz w:val="24"/>
                <w:szCs w:val="24"/>
              </w:rPr>
              <w:t>АО «Оборонэнерго»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4EA6" w:rsidRPr="008A3471" w:rsidRDefault="00F94EA6" w:rsidP="00F9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71">
              <w:rPr>
                <w:rFonts w:ascii="Times New Roman" w:hAnsi="Times New Roman" w:cs="Times New Roman"/>
                <w:sz w:val="24"/>
                <w:szCs w:val="24"/>
              </w:rPr>
              <w:t>7704726225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4EA6" w:rsidRPr="008A3471" w:rsidRDefault="00F94EA6" w:rsidP="00F9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71">
              <w:rPr>
                <w:rFonts w:ascii="Times New Roman" w:hAnsi="Times New Roman" w:cs="Times New Roman"/>
                <w:sz w:val="24"/>
                <w:szCs w:val="24"/>
              </w:rPr>
              <w:t>775050001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4EA6" w:rsidRPr="008A3471" w:rsidRDefault="00F94EA6" w:rsidP="00F9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71">
              <w:rPr>
                <w:rFonts w:ascii="Times New Roman" w:hAnsi="Times New Roman" w:cs="Times New Roman"/>
                <w:sz w:val="24"/>
                <w:szCs w:val="24"/>
              </w:rPr>
              <w:t>www.oboronenergo.su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94EA6" w:rsidRPr="008A3471" w:rsidRDefault="00F94EA6" w:rsidP="00F94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71">
              <w:rPr>
                <w:rFonts w:ascii="Times New Roman" w:hAnsi="Times New Roman" w:cs="Times New Roman"/>
                <w:sz w:val="24"/>
                <w:szCs w:val="24"/>
              </w:rPr>
              <w:t>8(495) 532-13-06</w:t>
            </w:r>
          </w:p>
        </w:tc>
      </w:tr>
    </w:tbl>
    <w:p w:rsidR="00CE0508" w:rsidRDefault="00CE0508"/>
    <w:tbl>
      <w:tblPr>
        <w:tblW w:w="10388" w:type="dxa"/>
        <w:tblInd w:w="-49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0"/>
        <w:gridCol w:w="2264"/>
        <w:gridCol w:w="1424"/>
        <w:gridCol w:w="1308"/>
        <w:gridCol w:w="3057"/>
        <w:gridCol w:w="1955"/>
      </w:tblGrid>
      <w:tr w:rsidR="003C3A51" w:rsidRPr="008A3471" w:rsidTr="003C3A51">
        <w:trPr>
          <w:trHeight w:val="429"/>
        </w:trPr>
        <w:tc>
          <w:tcPr>
            <w:tcW w:w="10388" w:type="dxa"/>
            <w:gridSpan w:val="6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3A51" w:rsidRPr="008A3471" w:rsidRDefault="003C3A51" w:rsidP="00D67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71">
              <w:rPr>
                <w:rFonts w:ascii="Times New Roman" w:hAnsi="Times New Roman" w:cs="Times New Roman"/>
                <w:sz w:val="24"/>
                <w:szCs w:val="24"/>
              </w:rPr>
              <w:t>Республика Дагестан</w:t>
            </w:r>
          </w:p>
        </w:tc>
      </w:tr>
      <w:tr w:rsidR="003C3A51" w:rsidRPr="008A3471" w:rsidTr="003C3A51">
        <w:trPr>
          <w:trHeight w:val="945"/>
        </w:trPr>
        <w:tc>
          <w:tcPr>
            <w:tcW w:w="10388" w:type="dxa"/>
            <w:gridSpan w:val="6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3A51" w:rsidRPr="003C3A51" w:rsidRDefault="00387FF7" w:rsidP="00387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Территориальные сетевые</w:t>
            </w:r>
            <w:r w:rsidR="003C3A51" w:rsidRPr="003C3A5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и, оказывающие</w:t>
            </w:r>
            <w:r w:rsidR="003C3A51" w:rsidRPr="003C3A51">
              <w:rPr>
                <w:rFonts w:ascii="Times New Roman" w:hAnsi="Times New Roman" w:cs="Times New Roman"/>
                <w:sz w:val="24"/>
                <w:szCs w:val="24"/>
              </w:rPr>
              <w:t xml:space="preserve"> услуги по передаче электрической энергии в текущем расчетном периоде регулирования, в отношении которых не устанавливаются (не пересматриваются) цены (тарифы) на услуги по передаче электрической энергии на 2024 год.</w:t>
            </w:r>
          </w:p>
        </w:tc>
      </w:tr>
      <w:tr w:rsidR="00380EE6" w:rsidRPr="008A3471" w:rsidTr="00BA19E8">
        <w:trPr>
          <w:trHeight w:val="675"/>
        </w:trPr>
        <w:tc>
          <w:tcPr>
            <w:tcW w:w="380" w:type="dxa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3A51" w:rsidRPr="008A3471" w:rsidRDefault="003C3A51" w:rsidP="00D67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7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3A51" w:rsidRPr="008A3471" w:rsidRDefault="003C3A51" w:rsidP="00D67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71">
              <w:rPr>
                <w:rFonts w:ascii="Times New Roman" w:hAnsi="Times New Roman" w:cs="Times New Roman"/>
                <w:sz w:val="24"/>
                <w:szCs w:val="24"/>
              </w:rPr>
              <w:t>Наименование ТСО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3A51" w:rsidRPr="008A3471" w:rsidRDefault="003C3A51" w:rsidP="00D67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71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3A51" w:rsidRPr="008A3471" w:rsidRDefault="003C3A51" w:rsidP="00D67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71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3A51" w:rsidRPr="008A3471" w:rsidRDefault="003C3A51" w:rsidP="00D67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71">
              <w:rPr>
                <w:rFonts w:ascii="Times New Roman" w:hAnsi="Times New Roman" w:cs="Times New Roman"/>
                <w:sz w:val="24"/>
                <w:szCs w:val="24"/>
              </w:rPr>
              <w:t>Официальный сайт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3A51" w:rsidRPr="008A3471" w:rsidRDefault="003C3A51" w:rsidP="00D67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71">
              <w:rPr>
                <w:rFonts w:ascii="Times New Roman" w:hAnsi="Times New Roman" w:cs="Times New Roman"/>
                <w:sz w:val="24"/>
                <w:szCs w:val="24"/>
              </w:rPr>
              <w:t>Абонентский номер</w:t>
            </w:r>
          </w:p>
        </w:tc>
      </w:tr>
      <w:tr w:rsidR="00380EE6" w:rsidRPr="008A3471" w:rsidTr="00BA19E8">
        <w:trPr>
          <w:trHeight w:val="629"/>
        </w:trPr>
        <w:tc>
          <w:tcPr>
            <w:tcW w:w="380" w:type="dxa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3A51" w:rsidRPr="008A3471" w:rsidRDefault="003C3A51" w:rsidP="00D67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3A51" w:rsidRPr="0019613F" w:rsidRDefault="00061B56" w:rsidP="00D67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="003C3A51" w:rsidRPr="0019613F">
              <w:rPr>
                <w:rFonts w:ascii="Times New Roman" w:hAnsi="Times New Roman" w:cs="Times New Roman"/>
                <w:sz w:val="24"/>
                <w:szCs w:val="24"/>
              </w:rPr>
              <w:t>О "</w:t>
            </w:r>
            <w:proofErr w:type="spellStart"/>
            <w:r w:rsidR="003C3A51" w:rsidRPr="0019613F">
              <w:rPr>
                <w:rFonts w:ascii="Times New Roman" w:hAnsi="Times New Roman" w:cs="Times New Roman"/>
                <w:sz w:val="24"/>
                <w:szCs w:val="24"/>
              </w:rPr>
              <w:t>Эльдаг</w:t>
            </w:r>
            <w:proofErr w:type="spellEnd"/>
            <w:r w:rsidR="003C3A51" w:rsidRPr="0019613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3A51" w:rsidRPr="0019613F" w:rsidRDefault="00DC4F24" w:rsidP="00D67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13F">
              <w:rPr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1F2F3"/>
              </w:rPr>
              <w:t>0573011549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3A51" w:rsidRPr="0019613F" w:rsidRDefault="00DC4F24" w:rsidP="00D67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13F">
              <w:rPr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1F2F3"/>
              </w:rPr>
              <w:t>057301001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0771C" w:rsidRPr="0019613F" w:rsidRDefault="007F5EF2" w:rsidP="003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613F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hyperlink r:id="rId5" w:tgtFrame="_blank" w:tooltip="oao_eldag@yahoo.com" w:history="1">
              <w:r w:rsidR="0019613F" w:rsidRPr="00A0771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oao</w:t>
              </w:r>
              <w:r w:rsidR="0019613F" w:rsidRPr="00A0771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_</w:t>
              </w:r>
              <w:r w:rsidR="0019613F" w:rsidRPr="00A0771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eldag</w:t>
              </w:r>
              <w:r w:rsidR="0019613F" w:rsidRPr="00A0771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@</w:t>
              </w:r>
              <w:r w:rsidR="0019613F" w:rsidRPr="00A0771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yahoo</w:t>
              </w:r>
              <w:r w:rsidR="0019613F" w:rsidRPr="00A0771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.</w:t>
              </w:r>
              <w:r w:rsidR="0019613F" w:rsidRPr="00A0771C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com</w:t>
              </w:r>
            </w:hyperlink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3A51" w:rsidRPr="00061B56" w:rsidRDefault="003C3A51" w:rsidP="00061B5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9613F">
              <w:rPr>
                <w:rFonts w:ascii="Times New Roman" w:hAnsi="Times New Roman" w:cs="Times New Roman"/>
                <w:sz w:val="24"/>
                <w:szCs w:val="24"/>
              </w:rPr>
              <w:t>8(87</w:t>
            </w:r>
            <w:r w:rsidR="00380EE6" w:rsidRPr="0019613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19613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380EE6" w:rsidRPr="0019613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61B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1961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61B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  <w:r w:rsidRPr="001961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21A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</w:tr>
      <w:tr w:rsidR="00380EE6" w:rsidRPr="008A3471" w:rsidTr="00BA19E8">
        <w:trPr>
          <w:trHeight w:val="534"/>
        </w:trPr>
        <w:tc>
          <w:tcPr>
            <w:tcW w:w="380" w:type="dxa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0EE6" w:rsidRPr="008A3471" w:rsidRDefault="00380EE6" w:rsidP="003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0EE6" w:rsidRPr="0019613F" w:rsidRDefault="00380EE6" w:rsidP="003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13F">
              <w:rPr>
                <w:rFonts w:ascii="Times New Roman" w:hAnsi="Times New Roman" w:cs="Times New Roman"/>
                <w:sz w:val="24"/>
                <w:szCs w:val="24"/>
              </w:rPr>
              <w:t>МУП КЭС "КАСПЭНЕРГО"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0EE6" w:rsidRPr="0019613F" w:rsidRDefault="00380EE6" w:rsidP="003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13F">
              <w:rPr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1F2F3"/>
              </w:rPr>
              <w:t>0545015598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0EE6" w:rsidRPr="0019613F" w:rsidRDefault="00380EE6" w:rsidP="003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13F">
              <w:rPr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1F2F3"/>
              </w:rPr>
              <w:t>055401001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0EE6" w:rsidRPr="0019613F" w:rsidRDefault="00380EE6" w:rsidP="003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613F">
              <w:rPr>
                <w:rFonts w:ascii="Times New Roman" w:hAnsi="Times New Roman" w:cs="Times New Roman"/>
                <w:sz w:val="24"/>
                <w:szCs w:val="24"/>
              </w:rPr>
              <w:t>www</w:t>
            </w:r>
            <w:proofErr w:type="spellEnd"/>
            <w:r w:rsidR="007F5E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961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kaspenergo</w:t>
            </w:r>
            <w:proofErr w:type="spellEnd"/>
            <w:r w:rsidRPr="0019613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961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961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961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1961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80EE6" w:rsidRPr="0019613F" w:rsidRDefault="00380EE6" w:rsidP="00380E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13F">
              <w:rPr>
                <w:rFonts w:ascii="Times New Roman" w:hAnsi="Times New Roman" w:cs="Times New Roman"/>
                <w:sz w:val="24"/>
                <w:szCs w:val="24"/>
              </w:rPr>
              <w:t>8(8724) 65-29-41</w:t>
            </w:r>
          </w:p>
        </w:tc>
      </w:tr>
      <w:tr w:rsidR="00BA19E8" w:rsidRPr="008A3471" w:rsidTr="00BA19E8">
        <w:trPr>
          <w:trHeight w:val="534"/>
        </w:trPr>
        <w:tc>
          <w:tcPr>
            <w:tcW w:w="380" w:type="dxa"/>
            <w:tcBorders>
              <w:top w:val="nil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19E8" w:rsidRPr="008A3471" w:rsidRDefault="00BA19E8" w:rsidP="00D67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19E8" w:rsidRPr="008A3471" w:rsidRDefault="00BA19E8" w:rsidP="00D67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71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8A3471">
              <w:rPr>
                <w:rFonts w:ascii="Times New Roman" w:hAnsi="Times New Roman" w:cs="Times New Roman"/>
                <w:sz w:val="24"/>
                <w:szCs w:val="24"/>
              </w:rPr>
              <w:t>КаспТСО</w:t>
            </w:r>
            <w:proofErr w:type="spellEnd"/>
            <w:r w:rsidRPr="008A34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19E8" w:rsidRPr="00BA19E8" w:rsidRDefault="00BA19E8" w:rsidP="00D67310">
            <w:pPr>
              <w:rPr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1F2F3"/>
              </w:rPr>
            </w:pPr>
            <w:r w:rsidRPr="00BA19E8">
              <w:rPr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1F2F3"/>
              </w:rPr>
              <w:t>0545024426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19E8" w:rsidRPr="00BA19E8" w:rsidRDefault="00BA19E8" w:rsidP="00D67310">
            <w:pPr>
              <w:rPr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1F2F3"/>
              </w:rPr>
            </w:pPr>
            <w:r w:rsidRPr="00BA19E8">
              <w:rPr>
                <w:rFonts w:ascii="Times New Roman" w:hAnsi="Times New Roman" w:cs="Times New Roman"/>
                <w:color w:val="35383B"/>
                <w:sz w:val="24"/>
                <w:szCs w:val="24"/>
                <w:shd w:val="clear" w:color="auto" w:fill="F1F2F3"/>
              </w:rPr>
              <w:t>054501001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19E8" w:rsidRPr="008A3471" w:rsidRDefault="00BA19E8" w:rsidP="00D67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71">
              <w:rPr>
                <w:rFonts w:ascii="Times New Roman" w:hAnsi="Times New Roman" w:cs="Times New Roman"/>
                <w:sz w:val="24"/>
                <w:szCs w:val="24"/>
              </w:rPr>
              <w:t>www.kasptso.ru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8" w:space="0" w:color="D2D2D2"/>
              <w:right w:val="single" w:sz="8" w:space="0" w:color="D2D2D2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A19E8" w:rsidRPr="008A3471" w:rsidRDefault="00BA19E8" w:rsidP="00D673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471">
              <w:rPr>
                <w:rFonts w:ascii="Times New Roman" w:hAnsi="Times New Roman" w:cs="Times New Roman"/>
                <w:sz w:val="24"/>
                <w:szCs w:val="24"/>
              </w:rPr>
              <w:t>8(903) 424-31-55</w:t>
            </w:r>
          </w:p>
        </w:tc>
      </w:tr>
    </w:tbl>
    <w:p w:rsidR="003C3A51" w:rsidRDefault="003C3A51" w:rsidP="0019613F"/>
    <w:sectPr w:rsidR="003C3A51" w:rsidSect="003C3A5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37B0"/>
    <w:rsid w:val="000119ED"/>
    <w:rsid w:val="00015508"/>
    <w:rsid w:val="00061B56"/>
    <w:rsid w:val="000F14F0"/>
    <w:rsid w:val="00121A75"/>
    <w:rsid w:val="0019613F"/>
    <w:rsid w:val="00235DCD"/>
    <w:rsid w:val="00271E45"/>
    <w:rsid w:val="00380EE6"/>
    <w:rsid w:val="00387FF7"/>
    <w:rsid w:val="003C075B"/>
    <w:rsid w:val="003C3A51"/>
    <w:rsid w:val="00405E76"/>
    <w:rsid w:val="005D079C"/>
    <w:rsid w:val="007F5EF2"/>
    <w:rsid w:val="008A3471"/>
    <w:rsid w:val="009D37B0"/>
    <w:rsid w:val="00A0771C"/>
    <w:rsid w:val="00BA19E8"/>
    <w:rsid w:val="00C37CC4"/>
    <w:rsid w:val="00CA48B5"/>
    <w:rsid w:val="00CE0508"/>
    <w:rsid w:val="00D87095"/>
    <w:rsid w:val="00DC4F24"/>
    <w:rsid w:val="00F94EA6"/>
    <w:rsid w:val="00FE5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7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613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7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0240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5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6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6383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6039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ao_eldag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F8737-725F-460E-9577-7BAFDD531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Александра</cp:lastModifiedBy>
  <cp:revision>28</cp:revision>
  <dcterms:created xsi:type="dcterms:W3CDTF">2023-11-01T12:57:00Z</dcterms:created>
  <dcterms:modified xsi:type="dcterms:W3CDTF">2023-11-01T18:03:00Z</dcterms:modified>
</cp:coreProperties>
</file>