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E21" w:rsidRPr="00A81AA2" w:rsidRDefault="00826E90" w:rsidP="00826E90">
      <w:pPr>
        <w:tabs>
          <w:tab w:val="left" w:pos="8085"/>
        </w:tabs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tab/>
      </w:r>
      <w:r w:rsidR="00903C19" w:rsidRPr="00A81AA2">
        <w:rPr>
          <w:rFonts w:ascii="Times New Roman" w:hAnsi="Times New Roman" w:cs="Times New Roman"/>
          <w:b/>
          <w:sz w:val="28"/>
          <w:szCs w:val="28"/>
          <w:lang w:val="ru-RU"/>
        </w:rPr>
        <w:t>ПРОЕКТ</w:t>
      </w:r>
    </w:p>
    <w:tbl>
      <w:tblPr>
        <w:tblpPr w:leftFromText="180" w:rightFromText="180" w:vertAnchor="text" w:tblpY="-231"/>
        <w:tblW w:w="10001" w:type="dxa"/>
        <w:tblLayout w:type="fixed"/>
        <w:tblLook w:val="04A0" w:firstRow="1" w:lastRow="0" w:firstColumn="1" w:lastColumn="0" w:noHBand="0" w:noVBand="1"/>
      </w:tblPr>
      <w:tblGrid>
        <w:gridCol w:w="10001"/>
      </w:tblGrid>
      <w:tr w:rsidR="00D75BB3" w:rsidRPr="000421BD" w:rsidTr="00452E21">
        <w:tc>
          <w:tcPr>
            <w:tcW w:w="10001" w:type="dxa"/>
          </w:tcPr>
          <w:p w:rsidR="00D75BB3" w:rsidRDefault="00D75BB3" w:rsidP="006F7C9F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60288" behindDoc="1" locked="0" layoutInCell="1" allowOverlap="1" wp14:anchorId="3C8DF6BF" wp14:editId="2D3FC2EC">
                  <wp:simplePos x="0" y="0"/>
                  <wp:positionH relativeFrom="margin">
                    <wp:posOffset>2637155</wp:posOffset>
                  </wp:positionH>
                  <wp:positionV relativeFrom="paragraph">
                    <wp:posOffset>19050</wp:posOffset>
                  </wp:positionV>
                  <wp:extent cx="895985" cy="858520"/>
                  <wp:effectExtent l="0" t="0" r="0" b="0"/>
                  <wp:wrapTight wrapText="bothSides">
                    <wp:wrapPolygon edited="0">
                      <wp:start x="0" y="0"/>
                      <wp:lineTo x="0" y="21089"/>
                      <wp:lineTo x="21125" y="21089"/>
                      <wp:lineTo x="21125" y="0"/>
                      <wp:lineTo x="0" y="0"/>
                    </wp:wrapPolygon>
                  </wp:wrapTight>
                  <wp:docPr id="1" name="Рисунок 1" descr="Gerb_Daghe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Daghe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985" cy="858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D75BB3" w:rsidRDefault="00D75BB3" w:rsidP="006F7C9F">
            <w:pPr>
              <w:widowControl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:rsidR="00D75BB3" w:rsidRDefault="00D75BB3" w:rsidP="006F7C9F">
            <w:pPr>
              <w:widowControl/>
              <w:spacing w:after="0" w:line="240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</w:p>
          <w:p w:rsidR="00D75BB3" w:rsidRDefault="00D75BB3" w:rsidP="006F7C9F">
            <w:pPr>
              <w:widowControl/>
              <w:spacing w:after="160" w:line="254" w:lineRule="auto"/>
              <w:rPr>
                <w:rFonts w:ascii="Calibri" w:eastAsia="Calibri" w:hAnsi="Calibri" w:cs="Times New Roman"/>
                <w:lang w:val="ru-RU"/>
              </w:rPr>
            </w:pPr>
          </w:p>
          <w:p w:rsidR="00D75BB3" w:rsidRDefault="00D75BB3" w:rsidP="006F7C9F">
            <w:pPr>
              <w:widowControl/>
              <w:spacing w:after="160" w:line="254" w:lineRule="auto"/>
              <w:rPr>
                <w:rFonts w:ascii="Calibri" w:eastAsia="Calibri" w:hAnsi="Calibri" w:cs="Times New Roman"/>
                <w:sz w:val="6"/>
                <w:szCs w:val="6"/>
                <w:vertAlign w:val="subscript"/>
                <w:lang w:val="ru-RU"/>
              </w:rPr>
            </w:pPr>
          </w:p>
          <w:p w:rsidR="00D75BB3" w:rsidRDefault="00D75BB3" w:rsidP="006F7C9F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  <w:t>МИНИСТЕРСТВО ЭНЕРГЕТИКИ И ТАРИФОВ</w:t>
            </w:r>
          </w:p>
          <w:p w:rsidR="00D75BB3" w:rsidRDefault="00D75BB3" w:rsidP="006F7C9F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  <w:t>РЕСПУБЛИКИ ДАГЕСТАН</w:t>
            </w:r>
          </w:p>
          <w:p w:rsidR="00D75BB3" w:rsidRDefault="00D75BB3" w:rsidP="006F7C9F">
            <w:pPr>
              <w:keepNext/>
              <w:widowControl/>
              <w:tabs>
                <w:tab w:val="center" w:pos="4765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360680</wp:posOffset>
                      </wp:positionH>
                      <wp:positionV relativeFrom="paragraph">
                        <wp:posOffset>36830</wp:posOffset>
                      </wp:positionV>
                      <wp:extent cx="0" cy="0"/>
                      <wp:effectExtent l="8255" t="8255" r="10795" b="10795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719EDB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4pt,2.9pt" to="28.4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" o:allowincell="f"/>
                  </w:pict>
                </mc:Fallback>
              </mc:AlternateContent>
            </w:r>
          </w:p>
        </w:tc>
      </w:tr>
    </w:tbl>
    <w:p w:rsidR="00D75BB3" w:rsidRPr="000D457B" w:rsidRDefault="00D75BB3" w:rsidP="00D75BB3">
      <w:pPr>
        <w:widowControl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val="ru-RU" w:eastAsia="ru-RU"/>
        </w:rPr>
      </w:pPr>
    </w:p>
    <w:p w:rsidR="00D75BB3" w:rsidRDefault="00D75BB3" w:rsidP="00D75BB3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 Р И К А З</w:t>
      </w:r>
    </w:p>
    <w:p w:rsidR="00452E21" w:rsidRDefault="00452E21" w:rsidP="00D75BB3">
      <w:pPr>
        <w:widowControl/>
        <w:spacing w:after="160" w:line="254" w:lineRule="auto"/>
        <w:rPr>
          <w:rFonts w:ascii="Times New Roman" w:eastAsia="Times New Roman" w:hAnsi="Times New Roman" w:cs="Times New Roman"/>
          <w:b/>
          <w:bCs/>
          <w:sz w:val="28"/>
          <w:szCs w:val="20"/>
          <w:lang w:val="ru-RU" w:eastAsia="ru-RU"/>
        </w:rPr>
      </w:pPr>
    </w:p>
    <w:p w:rsidR="00D75BB3" w:rsidRDefault="00452E21" w:rsidP="00D75BB3">
      <w:pPr>
        <w:widowControl/>
        <w:spacing w:after="160" w:line="254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r w:rsidR="009C3E6B">
        <w:rPr>
          <w:rFonts w:ascii="Times New Roman" w:eastAsia="Calibri" w:hAnsi="Times New Roman" w:cs="Times New Roman"/>
          <w:sz w:val="26"/>
          <w:szCs w:val="26"/>
          <w:lang w:val="ru-RU"/>
        </w:rPr>
        <w:t>«_____» ________________ 2023</w:t>
      </w:r>
      <w:r w:rsidR="00D75BB3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г.</w:t>
      </w:r>
      <w:r w:rsidR="00D75BB3">
        <w:rPr>
          <w:rFonts w:ascii="Times New Roman" w:eastAsia="Calibri" w:hAnsi="Times New Roman" w:cs="Times New Roman"/>
          <w:sz w:val="26"/>
          <w:szCs w:val="26"/>
          <w:lang w:val="ru-RU"/>
        </w:rPr>
        <w:tab/>
      </w:r>
      <w:r w:rsidR="00D75BB3">
        <w:rPr>
          <w:rFonts w:ascii="Times New Roman" w:eastAsia="Calibri" w:hAnsi="Times New Roman" w:cs="Times New Roman"/>
          <w:sz w:val="26"/>
          <w:szCs w:val="26"/>
          <w:lang w:val="ru-RU"/>
        </w:rPr>
        <w:tab/>
        <w:t xml:space="preserve">       </w:t>
      </w:r>
      <w:r w:rsidR="00D75BB3">
        <w:rPr>
          <w:rFonts w:ascii="Times New Roman" w:eastAsia="Calibri" w:hAnsi="Times New Roman" w:cs="Times New Roman"/>
          <w:sz w:val="26"/>
          <w:szCs w:val="26"/>
          <w:lang w:val="ru-RU"/>
        </w:rPr>
        <w:tab/>
        <w:t xml:space="preserve">                      </w:t>
      </w:r>
      <w:r w:rsidR="002A0228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       </w:t>
      </w:r>
      <w:r w:rsidR="00D75BB3">
        <w:rPr>
          <w:rFonts w:ascii="Times New Roman" w:eastAsia="Calibri" w:hAnsi="Times New Roman" w:cs="Times New Roman"/>
          <w:sz w:val="26"/>
          <w:szCs w:val="26"/>
          <w:lang w:val="ru-RU"/>
        </w:rPr>
        <w:t>№ _______________</w:t>
      </w:r>
    </w:p>
    <w:p w:rsidR="00C55E6C" w:rsidRDefault="00D75BB3" w:rsidP="009C3E6B">
      <w:pPr>
        <w:pStyle w:val="a3"/>
        <w:ind w:firstLine="0"/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>г. Махачкала</w:t>
      </w:r>
    </w:p>
    <w:p w:rsidR="009C3E6B" w:rsidRPr="009C3E6B" w:rsidRDefault="009C3E6B" w:rsidP="009C3E6B">
      <w:pPr>
        <w:pStyle w:val="a3"/>
        <w:ind w:firstLine="0"/>
        <w:jc w:val="center"/>
        <w:rPr>
          <w:iCs/>
          <w:sz w:val="28"/>
          <w:szCs w:val="28"/>
        </w:rPr>
      </w:pPr>
    </w:p>
    <w:p w:rsidR="009C3E6B" w:rsidRDefault="00D75BB3" w:rsidP="009C3E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</w:pPr>
      <w:r w:rsidRPr="00D75BB3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 xml:space="preserve">Об установлении тарифов </w:t>
      </w:r>
      <w:r w:rsidR="002A0228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br/>
      </w:r>
      <w:r w:rsidRPr="00D75BB3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 xml:space="preserve">на тепловую энергию, вырабатываемую котельными </w:t>
      </w:r>
    </w:p>
    <w:p w:rsidR="00D75BB3" w:rsidRDefault="00D75BB3" w:rsidP="009C3E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</w:pPr>
      <w:r w:rsidRPr="00D75BB3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ООО «</w:t>
      </w:r>
      <w:proofErr w:type="spellStart"/>
      <w:r w:rsidR="00C31082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Кизляртеплосервис</w:t>
      </w:r>
      <w:proofErr w:type="spellEnd"/>
      <w:r w:rsidRPr="00D75BB3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» и поставл</w:t>
      </w:r>
      <w:r w:rsidR="009C3E6B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 xml:space="preserve">яемую потребителям г. </w:t>
      </w:r>
      <w:r w:rsidR="00C31082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Кизляр</w:t>
      </w:r>
    </w:p>
    <w:p w:rsidR="009C3E6B" w:rsidRDefault="009C3E6B" w:rsidP="009C3E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</w:pPr>
    </w:p>
    <w:p w:rsidR="009C3E6B" w:rsidRDefault="009C3E6B" w:rsidP="009C3E6B">
      <w:pPr>
        <w:widowControl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</w:pPr>
      <w:r w:rsidRPr="00B5752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В соответствии с Федеральным законом от 27 июля 2010 года № 190-ФЗ </w:t>
      </w:r>
      <w:r w:rsidRPr="00B5752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br/>
        <w:t>«О теплоснабжении» (Собрание законодательства Р</w:t>
      </w:r>
      <w:r w:rsidRPr="00B57522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оссийской </w:t>
      </w:r>
      <w:r w:rsidRPr="00B5752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Ф</w:t>
      </w:r>
      <w:r w:rsidRPr="00B57522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едерации</w:t>
      </w:r>
      <w:r w:rsidRPr="00B5752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, 2010, </w:t>
      </w:r>
      <w:r w:rsidRPr="00B5752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br/>
      </w:r>
      <w:r w:rsidRPr="00B57522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№</w:t>
      </w:r>
      <w:r w:rsidRPr="00B5752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31, ст. 4159; </w:t>
      </w:r>
      <w:r w:rsidRPr="00B57522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О</w:t>
      </w:r>
      <w:proofErr w:type="spellStart"/>
      <w:r w:rsidRPr="00B5752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фициальный</w:t>
      </w:r>
      <w:proofErr w:type="spellEnd"/>
      <w:r w:rsidRPr="00B5752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интернет-портал правовой информации </w:t>
      </w:r>
      <w:r w:rsidRPr="00B57522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(</w:t>
      </w:r>
      <w:r w:rsidRPr="00B5752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www.pravo.gov.ru</w:t>
      </w:r>
      <w:r w:rsidRPr="00B57522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)</w:t>
      </w:r>
      <w:r w:rsidRPr="00B5752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 2022, 1 мая</w:t>
      </w:r>
      <w:r w:rsidRPr="00B57522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, № 0001202205010007)</w:t>
      </w:r>
      <w:r w:rsidRPr="00B5752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 постановлением Правительства Российской Федерации от 22 октября 2012 года №</w:t>
      </w:r>
      <w:r w:rsidRPr="00B57522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 </w:t>
      </w:r>
      <w:r w:rsidRPr="00B5752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1075 </w:t>
      </w:r>
      <w:r w:rsidRPr="00B5752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br/>
        <w:t>«О ценообразовании в сфере теплоснабжения» (Собрание законодательства Р</w:t>
      </w:r>
      <w:r w:rsidRPr="00B57522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оссийской </w:t>
      </w:r>
      <w:r w:rsidRPr="00B5752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Ф</w:t>
      </w:r>
      <w:r w:rsidRPr="00B57522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едерации</w:t>
      </w:r>
      <w:r w:rsidRPr="00B5752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, 2012, </w:t>
      </w:r>
      <w:r w:rsidRPr="00B57522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№</w:t>
      </w:r>
      <w:r w:rsidRPr="00B5752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44, ст. 6022; </w:t>
      </w:r>
      <w:r w:rsidRPr="00B57522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О</w:t>
      </w:r>
      <w:proofErr w:type="spellStart"/>
      <w:r w:rsidRPr="00B5752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фициальный</w:t>
      </w:r>
      <w:proofErr w:type="spellEnd"/>
      <w:r w:rsidRPr="00B5752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интернет-портал правовой информации </w:t>
      </w:r>
      <w:r w:rsidRPr="00B57522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(</w:t>
      </w:r>
      <w:r w:rsidRPr="00B5752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www.pravo.gov.ru</w:t>
      </w:r>
      <w:r w:rsidRPr="00B57522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)</w:t>
      </w:r>
      <w:r w:rsidRPr="00B5752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 202</w:t>
      </w:r>
      <w:r w:rsidRPr="00B57522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3</w:t>
      </w:r>
      <w:r w:rsidRPr="00B5752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, </w:t>
      </w:r>
      <w:r w:rsidRPr="00B57522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29 марта</w:t>
      </w:r>
      <w:r w:rsidRPr="00B5752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, </w:t>
      </w:r>
      <w:r w:rsidRPr="00B57522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№ 0001202303290041)</w:t>
      </w:r>
      <w:r w:rsidRPr="00B5752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</w:t>
      </w:r>
      <w:r w:rsidRPr="00B57522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 </w:t>
      </w:r>
      <w:r w:rsidRPr="00B5752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постановлением Правительства Республики Дагестан от 8 апреля 2022 года № 82 «Вопросы Министерства энергетики и тарифов Республики Дагестан» </w:t>
      </w:r>
      <w:r w:rsidRPr="00B57522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(интернет-портал правовой информации Республики Дагестан </w:t>
      </w:r>
      <w:r w:rsidRPr="00B5752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(www.pravo.e-dag.ru</w:t>
      </w:r>
      <w:r w:rsidRPr="00B57522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)</w:t>
      </w:r>
      <w:r w:rsidRPr="00B5752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, 2022, </w:t>
      </w:r>
      <w:r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br/>
      </w:r>
      <w:r w:rsidRPr="00B5752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9 апреля, №</w:t>
      </w:r>
      <w:r w:rsidRPr="00B57522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 </w:t>
      </w:r>
      <w:r w:rsidRPr="00B5752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05002008681</w:t>
      </w:r>
      <w:r w:rsidRPr="00B57522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; 2023,</w:t>
      </w:r>
      <w:r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 </w:t>
      </w:r>
      <w:r w:rsidRPr="00B57522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7 марта, № 05002010785),</w:t>
      </w:r>
    </w:p>
    <w:p w:rsidR="00D75BB3" w:rsidRDefault="00D75BB3" w:rsidP="002A022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75BB3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 р и </w:t>
      </w:r>
      <w:proofErr w:type="gramStart"/>
      <w:r w:rsidRPr="00D75BB3">
        <w:rPr>
          <w:rFonts w:ascii="Times New Roman" w:hAnsi="Times New Roman" w:cs="Times New Roman"/>
          <w:b/>
          <w:sz w:val="28"/>
          <w:szCs w:val="28"/>
          <w:lang w:val="ru-RU"/>
        </w:rPr>
        <w:t>к</w:t>
      </w:r>
      <w:proofErr w:type="gramEnd"/>
      <w:r w:rsidRPr="00D75BB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а з ы в а ю:</w:t>
      </w:r>
    </w:p>
    <w:p w:rsidR="009C3E6B" w:rsidRDefault="009C3E6B" w:rsidP="002F03C2">
      <w:pPr>
        <w:widowControl/>
        <w:numPr>
          <w:ilvl w:val="0"/>
          <w:numId w:val="4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lang w:val="x-none" w:eastAsia="x-none"/>
        </w:rPr>
      </w:pPr>
      <w:r w:rsidRPr="009C3E6B">
        <w:rPr>
          <w:rFonts w:ascii="Times New Roman" w:hAnsi="Times New Roman" w:cs="Times New Roman"/>
          <w:sz w:val="28"/>
          <w:lang w:val="x-none" w:eastAsia="x-none"/>
        </w:rPr>
        <w:t xml:space="preserve">Утвердить долгосрочные параметры регулирования, устанавливаемые </w:t>
      </w:r>
      <w:r w:rsidRPr="009C3E6B">
        <w:rPr>
          <w:rFonts w:ascii="Times New Roman" w:hAnsi="Times New Roman" w:cs="Times New Roman"/>
          <w:sz w:val="28"/>
          <w:lang w:val="x-none" w:eastAsia="x-none"/>
        </w:rPr>
        <w:br/>
        <w:t xml:space="preserve">на долгосрочный период регулирования для формирования тарифов </w:t>
      </w:r>
      <w:r w:rsidRPr="009C3E6B">
        <w:rPr>
          <w:rFonts w:ascii="Times New Roman" w:hAnsi="Times New Roman" w:cs="Times New Roman"/>
          <w:sz w:val="28"/>
          <w:lang w:val="x-none" w:eastAsia="x-none"/>
        </w:rPr>
        <w:br/>
        <w:t>с использованием метода индексации установленных тарифов согласно приложению №</w:t>
      </w:r>
      <w:r w:rsidRPr="009C3E6B">
        <w:rPr>
          <w:rFonts w:ascii="Times New Roman" w:hAnsi="Times New Roman" w:cs="Times New Roman"/>
          <w:sz w:val="28"/>
          <w:lang w:eastAsia="x-none"/>
        </w:rPr>
        <w:t xml:space="preserve"> </w:t>
      </w:r>
      <w:r>
        <w:rPr>
          <w:rFonts w:ascii="Times New Roman" w:hAnsi="Times New Roman" w:cs="Times New Roman"/>
          <w:sz w:val="28"/>
          <w:lang w:val="x-none" w:eastAsia="x-none"/>
        </w:rPr>
        <w:t>1</w:t>
      </w:r>
      <w:r w:rsidRPr="009C3E6B">
        <w:rPr>
          <w:rFonts w:ascii="Times New Roman" w:hAnsi="Times New Roman" w:cs="Times New Roman"/>
          <w:sz w:val="28"/>
          <w:lang w:eastAsia="x-none"/>
        </w:rPr>
        <w:t xml:space="preserve"> </w:t>
      </w:r>
      <w:r w:rsidRPr="009C3E6B">
        <w:rPr>
          <w:rFonts w:ascii="Times New Roman" w:hAnsi="Times New Roman" w:cs="Times New Roman"/>
          <w:sz w:val="28"/>
          <w:lang w:val="x-none" w:eastAsia="x-none"/>
        </w:rPr>
        <w:t xml:space="preserve">к настоящему </w:t>
      </w:r>
      <w:proofErr w:type="spellStart"/>
      <w:r w:rsidRPr="009C3E6B">
        <w:rPr>
          <w:rFonts w:ascii="Times New Roman" w:hAnsi="Times New Roman" w:cs="Times New Roman"/>
          <w:sz w:val="28"/>
          <w:lang w:eastAsia="x-none"/>
        </w:rPr>
        <w:t>приказу</w:t>
      </w:r>
      <w:proofErr w:type="spellEnd"/>
      <w:r w:rsidRPr="009C3E6B">
        <w:rPr>
          <w:rFonts w:ascii="Times New Roman" w:hAnsi="Times New Roman" w:cs="Times New Roman"/>
          <w:sz w:val="28"/>
          <w:lang w:val="x-none" w:eastAsia="x-none"/>
        </w:rPr>
        <w:t>.</w:t>
      </w:r>
    </w:p>
    <w:p w:rsidR="002F03C2" w:rsidRPr="002F03C2" w:rsidRDefault="009C3E6B" w:rsidP="002F03C2">
      <w:pPr>
        <w:pStyle w:val="a9"/>
        <w:numPr>
          <w:ilvl w:val="0"/>
          <w:numId w:val="4"/>
        </w:numPr>
        <w:tabs>
          <w:tab w:val="left" w:pos="360"/>
          <w:tab w:val="left" w:pos="993"/>
        </w:tabs>
        <w:ind w:left="0" w:firstLine="709"/>
        <w:jc w:val="both"/>
        <w:rPr>
          <w:bCs/>
          <w:szCs w:val="28"/>
        </w:rPr>
      </w:pPr>
      <w:r>
        <w:t xml:space="preserve">Установить тарифы на тепловую энергию, </w:t>
      </w:r>
      <w:r>
        <w:rPr>
          <w:iCs/>
          <w:szCs w:val="28"/>
        </w:rPr>
        <w:t>вырабатываемую</w:t>
      </w:r>
      <w:r>
        <w:rPr>
          <w:szCs w:val="28"/>
        </w:rPr>
        <w:t xml:space="preserve"> </w:t>
      </w:r>
      <w:r>
        <w:rPr>
          <w:bCs/>
          <w:szCs w:val="28"/>
        </w:rPr>
        <w:t>котельн</w:t>
      </w:r>
      <w:r>
        <w:rPr>
          <w:bCs/>
          <w:szCs w:val="28"/>
          <w:lang w:val="ru-RU"/>
        </w:rPr>
        <w:t>ыми ООО «</w:t>
      </w:r>
      <w:r w:rsidR="00C31082">
        <w:rPr>
          <w:bCs/>
          <w:szCs w:val="28"/>
          <w:lang w:val="ru-RU"/>
        </w:rPr>
        <w:t>Кизляртеплосервис</w:t>
      </w:r>
      <w:r>
        <w:rPr>
          <w:bCs/>
          <w:szCs w:val="28"/>
          <w:lang w:val="ru-RU"/>
        </w:rPr>
        <w:t xml:space="preserve">» и поставляемую потребителям г. Махачкала на 2024 год </w:t>
      </w:r>
      <w:r w:rsidR="002F03C2">
        <w:rPr>
          <w:bCs/>
          <w:szCs w:val="28"/>
          <w:lang w:val="ru-RU"/>
        </w:rPr>
        <w:t>долгосрочного периода регулирования тарифов 2024-2028 гг.</w:t>
      </w:r>
      <w:r>
        <w:rPr>
          <w:lang w:val="ru-RU"/>
        </w:rPr>
        <w:t xml:space="preserve">, </w:t>
      </w:r>
      <w:r>
        <w:t>согласно приложению</w:t>
      </w:r>
      <w:r>
        <w:rPr>
          <w:lang w:val="ru-RU"/>
        </w:rPr>
        <w:t xml:space="preserve"> № </w:t>
      </w:r>
      <w:r w:rsidR="002F03C2">
        <w:rPr>
          <w:lang w:val="ru-RU"/>
        </w:rPr>
        <w:t>2</w:t>
      </w:r>
      <w:r>
        <w:t xml:space="preserve"> к настоящему приказу.</w:t>
      </w:r>
    </w:p>
    <w:p w:rsidR="00826E90" w:rsidRPr="00826E90" w:rsidRDefault="002F03C2" w:rsidP="009C727F">
      <w:pPr>
        <w:pStyle w:val="a9"/>
        <w:numPr>
          <w:ilvl w:val="0"/>
          <w:numId w:val="4"/>
        </w:numPr>
        <w:tabs>
          <w:tab w:val="left" w:pos="360"/>
          <w:tab w:val="left" w:pos="993"/>
        </w:tabs>
        <w:ind w:left="0" w:firstLine="709"/>
        <w:jc w:val="both"/>
        <w:rPr>
          <w:bCs/>
          <w:szCs w:val="28"/>
        </w:rPr>
      </w:pPr>
      <w:r w:rsidRPr="00826E90">
        <w:rPr>
          <w:lang w:val="ru-RU"/>
        </w:rPr>
        <w:t xml:space="preserve">Разместить настоящий приказ на официальном сайте Министерства энергетики и тарифов Республики Дагестан в информационно-телекоммуникационной сети «Интернет» </w:t>
      </w:r>
      <w:r w:rsidR="00826E90" w:rsidRPr="00826E90">
        <w:rPr>
          <w:lang w:val="ru-RU"/>
        </w:rPr>
        <w:t>(minenergord.e-dag.ru).</w:t>
      </w:r>
    </w:p>
    <w:p w:rsidR="002F03C2" w:rsidRPr="00826E90" w:rsidRDefault="002F03C2" w:rsidP="009C727F">
      <w:pPr>
        <w:pStyle w:val="a9"/>
        <w:numPr>
          <w:ilvl w:val="0"/>
          <w:numId w:val="4"/>
        </w:numPr>
        <w:tabs>
          <w:tab w:val="left" w:pos="360"/>
          <w:tab w:val="left" w:pos="993"/>
        </w:tabs>
        <w:ind w:left="0" w:firstLine="709"/>
        <w:jc w:val="both"/>
        <w:rPr>
          <w:bCs/>
          <w:szCs w:val="28"/>
        </w:rPr>
      </w:pPr>
      <w:r w:rsidRPr="00826E90">
        <w:rPr>
          <w:lang w:val="ru-RU"/>
        </w:rPr>
        <w:lastRenderedPageBreak/>
        <w:t xml:space="preserve">Направить настоящий приказ на государственную регистрацию </w:t>
      </w:r>
      <w:r w:rsidRPr="00826E90">
        <w:rPr>
          <w:lang w:val="ru-RU"/>
        </w:rPr>
        <w:br/>
        <w:t>в Министерство юстиции Республики Дагестан</w:t>
      </w:r>
      <w:r w:rsidR="00826E90">
        <w:rPr>
          <w:lang w:val="ru-RU"/>
        </w:rPr>
        <w:t>.</w:t>
      </w:r>
    </w:p>
    <w:p w:rsidR="002F03C2" w:rsidRPr="002F03C2" w:rsidRDefault="002F03C2" w:rsidP="002F03C2">
      <w:pPr>
        <w:pStyle w:val="a9"/>
        <w:numPr>
          <w:ilvl w:val="0"/>
          <w:numId w:val="4"/>
        </w:numPr>
        <w:tabs>
          <w:tab w:val="left" w:pos="360"/>
          <w:tab w:val="left" w:pos="993"/>
        </w:tabs>
        <w:ind w:left="0" w:firstLine="709"/>
        <w:jc w:val="both"/>
        <w:rPr>
          <w:bCs/>
          <w:szCs w:val="28"/>
        </w:rPr>
      </w:pPr>
      <w:r>
        <w:rPr>
          <w:lang w:val="ru-RU"/>
        </w:rPr>
        <w:t>Настоящий приказ вступает в силу в установленном законодательством порядке.</w:t>
      </w:r>
    </w:p>
    <w:p w:rsidR="00D75BB3" w:rsidRDefault="00D75BB3" w:rsidP="002F03C2">
      <w:pPr>
        <w:spacing w:after="0"/>
        <w:jc w:val="both"/>
        <w:rPr>
          <w:rFonts w:ascii="Times New Roman" w:hAnsi="Times New Roman" w:cs="Times New Roman"/>
          <w:sz w:val="28"/>
          <w:lang w:val="ru-RU"/>
        </w:rPr>
      </w:pPr>
    </w:p>
    <w:p w:rsidR="00452E21" w:rsidRDefault="00452E21" w:rsidP="002F03C2">
      <w:pPr>
        <w:spacing w:after="0"/>
        <w:jc w:val="both"/>
        <w:rPr>
          <w:rFonts w:ascii="Times New Roman" w:hAnsi="Times New Roman" w:cs="Times New Roman"/>
          <w:sz w:val="28"/>
          <w:lang w:val="ru-RU"/>
        </w:rPr>
      </w:pPr>
    </w:p>
    <w:p w:rsidR="00D75BB3" w:rsidRDefault="00D75BB3" w:rsidP="00D75BB3">
      <w:pPr>
        <w:spacing w:after="0"/>
        <w:jc w:val="both"/>
        <w:rPr>
          <w:rFonts w:ascii="Times New Roman" w:hAnsi="Times New Roman" w:cs="Times New Roman"/>
          <w:b/>
          <w:sz w:val="28"/>
          <w:lang w:val="ru-RU"/>
        </w:rPr>
      </w:pPr>
      <w:r w:rsidRPr="00D75BB3">
        <w:rPr>
          <w:rFonts w:ascii="Times New Roman" w:hAnsi="Times New Roman" w:cs="Times New Roman"/>
          <w:b/>
          <w:sz w:val="28"/>
          <w:lang w:val="ru-RU"/>
        </w:rPr>
        <w:t xml:space="preserve">Министр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lang w:val="ru-RU"/>
        </w:rPr>
        <w:t xml:space="preserve">                 </w:t>
      </w:r>
      <w:r w:rsidR="002F03C2">
        <w:rPr>
          <w:rFonts w:ascii="Times New Roman" w:hAnsi="Times New Roman" w:cs="Times New Roman"/>
          <w:b/>
          <w:sz w:val="28"/>
          <w:lang w:val="ru-RU"/>
        </w:rPr>
        <w:t xml:space="preserve">М. </w:t>
      </w:r>
      <w:proofErr w:type="spellStart"/>
      <w:r w:rsidR="002F03C2">
        <w:rPr>
          <w:rFonts w:ascii="Times New Roman" w:hAnsi="Times New Roman" w:cs="Times New Roman"/>
          <w:b/>
          <w:sz w:val="28"/>
          <w:lang w:val="ru-RU"/>
        </w:rPr>
        <w:t>Шихалиев</w:t>
      </w:r>
      <w:proofErr w:type="spellEnd"/>
    </w:p>
    <w:p w:rsidR="00826E90" w:rsidRDefault="00826E90" w:rsidP="00D75BB3">
      <w:pPr>
        <w:spacing w:after="0"/>
        <w:jc w:val="both"/>
        <w:rPr>
          <w:rFonts w:ascii="Times New Roman" w:hAnsi="Times New Roman" w:cs="Times New Roman"/>
          <w:b/>
          <w:sz w:val="28"/>
          <w:lang w:val="ru-RU"/>
        </w:rPr>
        <w:sectPr w:rsidR="00826E90" w:rsidSect="00452E21">
          <w:pgSz w:w="11906" w:h="16838"/>
          <w:pgMar w:top="993" w:right="851" w:bottom="1702" w:left="1134" w:header="709" w:footer="709" w:gutter="0"/>
          <w:cols w:space="708"/>
          <w:docGrid w:linePitch="360"/>
        </w:sectPr>
      </w:pPr>
    </w:p>
    <w:p w:rsidR="00826E90" w:rsidRPr="00826E90" w:rsidRDefault="00826E90" w:rsidP="00826E90">
      <w:pPr>
        <w:widowControl/>
        <w:spacing w:after="0" w:line="240" w:lineRule="auto"/>
        <w:ind w:left="9498"/>
        <w:jc w:val="center"/>
        <w:rPr>
          <w:rFonts w:ascii="Times New Roman" w:hAnsi="Times New Roman" w:cs="Times New Roman"/>
          <w:lang w:val="ru-RU"/>
        </w:rPr>
      </w:pPr>
      <w:r w:rsidRPr="00826E90">
        <w:rPr>
          <w:rFonts w:ascii="Times New Roman" w:hAnsi="Times New Roman" w:cs="Times New Roman"/>
          <w:lang w:val="ru-RU"/>
        </w:rPr>
        <w:lastRenderedPageBreak/>
        <w:t>Приложение № 1</w:t>
      </w:r>
      <w:r w:rsidRPr="00826E90">
        <w:rPr>
          <w:rFonts w:ascii="Times New Roman" w:hAnsi="Times New Roman" w:cs="Times New Roman"/>
          <w:lang w:val="ru-RU"/>
        </w:rPr>
        <w:br/>
        <w:t>к приказу Минэнерго РД</w:t>
      </w:r>
    </w:p>
    <w:p w:rsidR="00826E90" w:rsidRPr="00826E90" w:rsidRDefault="00826E90" w:rsidP="00826E90">
      <w:pPr>
        <w:widowControl/>
        <w:spacing w:after="0" w:line="240" w:lineRule="auto"/>
        <w:ind w:left="9498"/>
        <w:jc w:val="center"/>
        <w:rPr>
          <w:rFonts w:ascii="Times New Roman" w:hAnsi="Times New Roman" w:cs="Times New Roman"/>
          <w:lang w:val="ru-RU"/>
        </w:rPr>
      </w:pPr>
    </w:p>
    <w:p w:rsidR="00826E90" w:rsidRPr="00826E90" w:rsidRDefault="00826E90" w:rsidP="00826E90">
      <w:pPr>
        <w:widowControl/>
        <w:spacing w:after="0" w:line="240" w:lineRule="auto"/>
        <w:ind w:left="9498"/>
        <w:jc w:val="center"/>
        <w:rPr>
          <w:rFonts w:ascii="Times New Roman" w:hAnsi="Times New Roman" w:cs="Times New Roman"/>
          <w:lang w:val="ru-RU"/>
        </w:rPr>
      </w:pPr>
      <w:r w:rsidRPr="00826E90">
        <w:rPr>
          <w:rFonts w:ascii="Times New Roman" w:hAnsi="Times New Roman" w:cs="Times New Roman"/>
          <w:lang w:val="ru-RU"/>
        </w:rPr>
        <w:t>от ________________ 2023 г. №______________</w:t>
      </w:r>
    </w:p>
    <w:p w:rsidR="00826E90" w:rsidRPr="00826E90" w:rsidRDefault="00826E90" w:rsidP="00826E90">
      <w:pPr>
        <w:widowControl/>
        <w:tabs>
          <w:tab w:val="left" w:pos="8581"/>
        </w:tabs>
        <w:spacing w:after="0" w:line="240" w:lineRule="auto"/>
        <w:rPr>
          <w:rFonts w:ascii="Times New Roman" w:hAnsi="Times New Roman" w:cs="Times New Roman"/>
          <w:b/>
          <w:lang w:val="ru-RU"/>
        </w:rPr>
      </w:pPr>
    </w:p>
    <w:p w:rsidR="00826E90" w:rsidRPr="00826E90" w:rsidRDefault="00826E90" w:rsidP="00826E90">
      <w:pPr>
        <w:widowControl/>
        <w:tabs>
          <w:tab w:val="left" w:pos="8581"/>
        </w:tabs>
        <w:spacing w:after="0" w:line="240" w:lineRule="auto"/>
        <w:rPr>
          <w:rFonts w:ascii="Times New Roman" w:hAnsi="Times New Roman" w:cs="Times New Roman"/>
          <w:b/>
          <w:lang w:val="ru-RU"/>
        </w:rPr>
      </w:pPr>
    </w:p>
    <w:p w:rsidR="00826E90" w:rsidRPr="00D16CEA" w:rsidRDefault="00826E90" w:rsidP="00826E90">
      <w:pPr>
        <w:widowControl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16CEA">
        <w:rPr>
          <w:rFonts w:ascii="Times New Roman" w:hAnsi="Times New Roman" w:cs="Times New Roman"/>
          <w:b/>
          <w:sz w:val="28"/>
          <w:szCs w:val="28"/>
          <w:lang w:val="ru-RU"/>
        </w:rPr>
        <w:t>Долгосрочные параметры регулирования, устанавливаемые на долгосрочный период регулирования для формирования тарифов с использованием метода индексации установленных тарифов</w:t>
      </w:r>
    </w:p>
    <w:p w:rsidR="00826E90" w:rsidRPr="00826E90" w:rsidRDefault="00826E90" w:rsidP="00826E90">
      <w:pPr>
        <w:widowControl/>
        <w:spacing w:after="0" w:line="240" w:lineRule="auto"/>
        <w:jc w:val="center"/>
        <w:rPr>
          <w:rFonts w:ascii="Times New Roman" w:hAnsi="Times New Roman" w:cs="Times New Roman"/>
          <w:b/>
          <w:lang w:val="ru-RU"/>
        </w:rPr>
      </w:pPr>
    </w:p>
    <w:tbl>
      <w:tblPr>
        <w:tblW w:w="14455" w:type="dxa"/>
        <w:tblLook w:val="04A0" w:firstRow="1" w:lastRow="0" w:firstColumn="1" w:lastColumn="0" w:noHBand="0" w:noVBand="1"/>
      </w:tblPr>
      <w:tblGrid>
        <w:gridCol w:w="463"/>
        <w:gridCol w:w="2265"/>
        <w:gridCol w:w="694"/>
        <w:gridCol w:w="1375"/>
        <w:gridCol w:w="1842"/>
        <w:gridCol w:w="1840"/>
        <w:gridCol w:w="1605"/>
        <w:gridCol w:w="1714"/>
        <w:gridCol w:w="1628"/>
        <w:gridCol w:w="1029"/>
      </w:tblGrid>
      <w:tr w:rsidR="00826E90" w:rsidRPr="000421BD" w:rsidTr="00826E90">
        <w:trPr>
          <w:trHeight w:val="990"/>
        </w:trPr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6E90" w:rsidRPr="00826E90" w:rsidRDefault="00826E90" w:rsidP="00826E9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26E9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№</w:t>
            </w:r>
            <w:r w:rsidRPr="00826E9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п/п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6E90" w:rsidRPr="00826E90" w:rsidRDefault="00826E90" w:rsidP="00826E9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26E9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Наименование регулируемой </w:t>
            </w:r>
            <w:r w:rsidRPr="00826E9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организации</w:t>
            </w:r>
          </w:p>
        </w:tc>
        <w:tc>
          <w:tcPr>
            <w:tcW w:w="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E90" w:rsidRPr="00826E90" w:rsidRDefault="00826E90" w:rsidP="00826E9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26E9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Год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6E90" w:rsidRPr="00826E90" w:rsidRDefault="00826E90" w:rsidP="00826E9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26E9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Базовый</w:t>
            </w:r>
            <w:r w:rsidRPr="00826E9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уровень операционных расходов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6E90" w:rsidRPr="00826E90" w:rsidRDefault="00826E90" w:rsidP="00826E9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26E9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Индекс эффективности операционных расходов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6E90" w:rsidRPr="00826E90" w:rsidRDefault="00826E90" w:rsidP="00826E9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26E9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Нормативный уровень прибыли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826E90" w:rsidRPr="00826E90" w:rsidRDefault="00826E90" w:rsidP="00826E9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26E9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Уровень надежности теплоснабжения 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826E90" w:rsidRPr="00826E90" w:rsidRDefault="00826E90" w:rsidP="00826E9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26E9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Показатели энергосбережения</w:t>
            </w:r>
            <w:r w:rsidRPr="00826E9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и энергетической эффективности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826E90" w:rsidRPr="00826E90" w:rsidRDefault="00826E90" w:rsidP="00826E9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26E9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Реализация программ в области энергосбережения</w:t>
            </w:r>
            <w:r w:rsidRPr="00826E9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и повышения энергетической эффективности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826E90" w:rsidRPr="00826E90" w:rsidRDefault="00826E90" w:rsidP="00826E9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26E9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Динамика изменения расходов на топливо </w:t>
            </w:r>
          </w:p>
        </w:tc>
      </w:tr>
      <w:tr w:rsidR="00826E90" w:rsidRPr="00826E90" w:rsidTr="00826E90">
        <w:trPr>
          <w:trHeight w:val="225"/>
        </w:trPr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E90" w:rsidRPr="00826E90" w:rsidRDefault="00826E90" w:rsidP="00826E9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E90" w:rsidRPr="00826E90" w:rsidRDefault="00826E90" w:rsidP="00826E9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E90" w:rsidRPr="00826E90" w:rsidRDefault="00826E90" w:rsidP="00826E9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E90" w:rsidRPr="00826E90" w:rsidRDefault="00826E90" w:rsidP="00826E9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26E9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тыс. руб.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E90" w:rsidRPr="00826E90" w:rsidRDefault="00826E90" w:rsidP="00826E9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26E9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%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E90" w:rsidRPr="00826E90" w:rsidRDefault="00826E90" w:rsidP="00826E9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26E9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%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26E90" w:rsidRPr="00826E90" w:rsidRDefault="00826E90" w:rsidP="00826E9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26E9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%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26E90" w:rsidRPr="00826E90" w:rsidRDefault="00826E90" w:rsidP="00826E9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26E90" w:rsidRPr="00826E90" w:rsidRDefault="00826E90" w:rsidP="00826E9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26E90" w:rsidRPr="00826E90" w:rsidRDefault="00826E90" w:rsidP="00826E9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</w:tr>
      <w:tr w:rsidR="00826E90" w:rsidRPr="00826E90" w:rsidTr="00826E90">
        <w:trPr>
          <w:trHeight w:val="240"/>
        </w:trPr>
        <w:tc>
          <w:tcPr>
            <w:tcW w:w="463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E90" w:rsidRPr="00826E90" w:rsidRDefault="00826E90" w:rsidP="00826E9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26E9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6E90" w:rsidRPr="00826E90" w:rsidRDefault="00826E90" w:rsidP="00826E9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26E9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  <w:p w:rsidR="00826E90" w:rsidRPr="00826E90" w:rsidRDefault="00826E90" w:rsidP="00826E9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26E90">
              <w:rPr>
                <w:rFonts w:ascii="Times New Roman" w:hAnsi="Times New Roman" w:cs="Times New Roman"/>
                <w:iCs/>
                <w:szCs w:val="28"/>
                <w:lang w:val="ru-RU"/>
              </w:rPr>
              <w:t>ООО «</w:t>
            </w:r>
            <w:proofErr w:type="spellStart"/>
            <w:r w:rsidRPr="00826E90">
              <w:rPr>
                <w:rFonts w:ascii="Times New Roman" w:hAnsi="Times New Roman" w:cs="Times New Roman"/>
                <w:iCs/>
                <w:szCs w:val="28"/>
                <w:lang w:val="ru-RU"/>
              </w:rPr>
              <w:t>Кизляртеплосервис</w:t>
            </w:r>
            <w:proofErr w:type="spellEnd"/>
            <w:r w:rsidRPr="00826E90">
              <w:rPr>
                <w:rFonts w:ascii="Times New Roman" w:hAnsi="Times New Roman" w:cs="Times New Roman"/>
                <w:iCs/>
                <w:szCs w:val="28"/>
                <w:lang w:val="ru-RU"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E90" w:rsidRPr="00826E90" w:rsidRDefault="00826E90" w:rsidP="00826E9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26E9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2024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6E90" w:rsidRPr="00826E90" w:rsidRDefault="000421BD" w:rsidP="00826E9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43 131,74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6E90" w:rsidRPr="00826E90" w:rsidRDefault="00826E90" w:rsidP="00826E9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26E9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6E90" w:rsidRPr="00826E90" w:rsidRDefault="00826E90" w:rsidP="00826E9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26E9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26E90" w:rsidRPr="00826E90" w:rsidRDefault="00826E90" w:rsidP="00826E9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26E9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0,75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26E90" w:rsidRPr="00826E90" w:rsidRDefault="00826E90" w:rsidP="00826E9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26E9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26E90" w:rsidRPr="00826E90" w:rsidRDefault="00826E90" w:rsidP="00826E9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26E9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26E90" w:rsidRPr="00826E90" w:rsidRDefault="00826E90" w:rsidP="00826E9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26E9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826E90" w:rsidRPr="00826E90" w:rsidTr="00826E90">
        <w:trPr>
          <w:trHeight w:val="240"/>
        </w:trPr>
        <w:tc>
          <w:tcPr>
            <w:tcW w:w="463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E90" w:rsidRPr="00826E90" w:rsidRDefault="00826E90" w:rsidP="00826E9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26E9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2265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6E90" w:rsidRPr="00826E90" w:rsidRDefault="00826E90" w:rsidP="00826E9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6E90" w:rsidRPr="00826E90" w:rsidRDefault="00826E90" w:rsidP="00826E9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26E9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2025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6E90" w:rsidRPr="00826E90" w:rsidRDefault="00826E90" w:rsidP="00826E9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6E90" w:rsidRPr="00826E90" w:rsidRDefault="00826E90" w:rsidP="00826E9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26E9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6E90" w:rsidRPr="00826E90" w:rsidRDefault="00826E90" w:rsidP="00826E9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26E9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26E90" w:rsidRPr="00826E90" w:rsidRDefault="00826E90" w:rsidP="00826E9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26E9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0,75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26E90" w:rsidRPr="00826E90" w:rsidRDefault="00826E90" w:rsidP="00826E9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26E9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26E90" w:rsidRPr="00826E90" w:rsidRDefault="00826E90" w:rsidP="00826E9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26E9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26E90" w:rsidRPr="00826E90" w:rsidRDefault="00826E90" w:rsidP="00826E9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26E9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826E90" w:rsidRPr="00826E90" w:rsidTr="00826E90">
        <w:trPr>
          <w:trHeight w:val="385"/>
        </w:trPr>
        <w:tc>
          <w:tcPr>
            <w:tcW w:w="463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E90" w:rsidRPr="00826E90" w:rsidRDefault="00826E90" w:rsidP="00826E9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26E9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2265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6E90" w:rsidRPr="00826E90" w:rsidRDefault="00826E90" w:rsidP="00826E9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6E90" w:rsidRPr="00826E90" w:rsidRDefault="00826E90" w:rsidP="00826E9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26E9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2026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6E90" w:rsidRPr="00826E90" w:rsidRDefault="00826E90" w:rsidP="00826E9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6E90" w:rsidRPr="00826E90" w:rsidRDefault="00826E90" w:rsidP="00826E9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26E9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6E90" w:rsidRPr="00826E90" w:rsidRDefault="00826E90" w:rsidP="00826E9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26E9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26E90" w:rsidRPr="00826E90" w:rsidRDefault="00826E90" w:rsidP="00826E9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26E9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0,75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26E90" w:rsidRPr="00826E90" w:rsidRDefault="00826E90" w:rsidP="00826E9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26E9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26E90" w:rsidRPr="00826E90" w:rsidRDefault="00826E90" w:rsidP="00826E9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26E9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26E90" w:rsidRPr="00826E90" w:rsidRDefault="00826E90" w:rsidP="00826E9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26E9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826E90" w:rsidRPr="00826E90" w:rsidTr="00826E90">
        <w:trPr>
          <w:trHeight w:val="296"/>
        </w:trPr>
        <w:tc>
          <w:tcPr>
            <w:tcW w:w="463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6E90" w:rsidRPr="00826E90" w:rsidRDefault="00826E90" w:rsidP="00826E9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265" w:type="dxa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26E90" w:rsidRPr="00826E90" w:rsidRDefault="00826E90" w:rsidP="00826E9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6E90" w:rsidRPr="00826E90" w:rsidRDefault="00826E90" w:rsidP="00826E9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26E9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2027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6E90" w:rsidRPr="00826E90" w:rsidRDefault="00826E90" w:rsidP="00826E9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6E90" w:rsidRPr="00826E90" w:rsidRDefault="00826E90" w:rsidP="00826E9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26E9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6E90" w:rsidRPr="00826E90" w:rsidRDefault="00826E90" w:rsidP="00826E9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26E9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26E90" w:rsidRPr="00826E90" w:rsidRDefault="00826E90" w:rsidP="00826E9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26E9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0,75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26E90" w:rsidRPr="00826E90" w:rsidRDefault="00826E90" w:rsidP="00826E9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26E9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26E90" w:rsidRPr="00826E90" w:rsidRDefault="00826E90" w:rsidP="00826E9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26E9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26E90" w:rsidRPr="00826E90" w:rsidRDefault="00826E90" w:rsidP="00826E9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26E9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826E90" w:rsidRPr="00826E90" w:rsidTr="00826E90">
        <w:trPr>
          <w:trHeight w:val="296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6E90" w:rsidRPr="00826E90" w:rsidRDefault="00826E90" w:rsidP="00826E9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265" w:type="dxa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26E90" w:rsidRPr="00826E90" w:rsidRDefault="00826E90" w:rsidP="00826E9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6E90" w:rsidRPr="00826E90" w:rsidRDefault="00826E90" w:rsidP="00826E9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26E9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2028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6E90" w:rsidRPr="00826E90" w:rsidRDefault="00826E90" w:rsidP="00826E9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6E90" w:rsidRPr="00826E90" w:rsidRDefault="00826E90" w:rsidP="00826E9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26E9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6E90" w:rsidRPr="00826E90" w:rsidRDefault="00826E90" w:rsidP="00826E9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26E9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26E90" w:rsidRPr="00826E90" w:rsidRDefault="00826E90" w:rsidP="00826E9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26E9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0,75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26E90" w:rsidRPr="00826E90" w:rsidRDefault="00826E90" w:rsidP="00826E9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26E9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26E90" w:rsidRPr="00826E90" w:rsidRDefault="00826E90" w:rsidP="00826E9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26E9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26E90" w:rsidRPr="00826E90" w:rsidRDefault="00826E90" w:rsidP="00826E9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26E9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</w:tbl>
    <w:p w:rsidR="00826E90" w:rsidRPr="00826E90" w:rsidRDefault="00826E90" w:rsidP="00826E90">
      <w:pPr>
        <w:widowControl/>
        <w:spacing w:after="160" w:line="259" w:lineRule="auto"/>
        <w:rPr>
          <w:lang w:val="ru-RU"/>
        </w:rPr>
      </w:pPr>
    </w:p>
    <w:p w:rsidR="00D00498" w:rsidRDefault="00D00498" w:rsidP="00D75BB3">
      <w:pPr>
        <w:spacing w:after="0"/>
        <w:jc w:val="both"/>
        <w:rPr>
          <w:rFonts w:ascii="Times New Roman" w:hAnsi="Times New Roman" w:cs="Times New Roman"/>
          <w:b/>
          <w:sz w:val="28"/>
          <w:lang w:val="ru-RU"/>
        </w:rPr>
        <w:sectPr w:rsidR="00D00498" w:rsidSect="001E2256">
          <w:pgSz w:w="16838" w:h="11906" w:orient="landscape"/>
          <w:pgMar w:top="851" w:right="1134" w:bottom="850" w:left="1134" w:header="708" w:footer="708" w:gutter="0"/>
          <w:cols w:space="708"/>
          <w:docGrid w:linePitch="360"/>
        </w:sectPr>
      </w:pPr>
    </w:p>
    <w:p w:rsidR="00D00498" w:rsidRPr="00D00498" w:rsidRDefault="00D00498" w:rsidP="00DF42C7">
      <w:pPr>
        <w:widowControl/>
        <w:spacing w:after="0" w:line="240" w:lineRule="auto"/>
        <w:ind w:left="6096"/>
        <w:jc w:val="center"/>
        <w:rPr>
          <w:rFonts w:ascii="Times New Roman" w:eastAsia="Calibri" w:hAnsi="Times New Roman" w:cs="Times New Roman"/>
          <w:lang w:val="ru-RU"/>
        </w:rPr>
      </w:pPr>
      <w:r w:rsidRPr="00D00498">
        <w:rPr>
          <w:rFonts w:ascii="Times New Roman" w:eastAsia="Calibri" w:hAnsi="Times New Roman" w:cs="Times New Roman"/>
          <w:lang w:val="ru-RU"/>
        </w:rPr>
        <w:t>Приложение № 2</w:t>
      </w:r>
      <w:r w:rsidRPr="00D00498">
        <w:rPr>
          <w:rFonts w:ascii="Times New Roman" w:eastAsia="Calibri" w:hAnsi="Times New Roman" w:cs="Times New Roman"/>
          <w:lang w:val="ru-RU"/>
        </w:rPr>
        <w:br/>
        <w:t>к приказу Минэнерго РД</w:t>
      </w:r>
    </w:p>
    <w:p w:rsidR="00D00498" w:rsidRPr="00D00498" w:rsidRDefault="00D00498" w:rsidP="00DF42C7">
      <w:pPr>
        <w:widowControl/>
        <w:spacing w:after="0" w:line="240" w:lineRule="auto"/>
        <w:ind w:left="6096"/>
        <w:jc w:val="center"/>
        <w:rPr>
          <w:rFonts w:ascii="Times New Roman" w:eastAsia="Calibri" w:hAnsi="Times New Roman" w:cs="Times New Roman"/>
          <w:lang w:val="ru-RU"/>
        </w:rPr>
      </w:pPr>
    </w:p>
    <w:p w:rsidR="00D00498" w:rsidRPr="00D00498" w:rsidRDefault="00D00498" w:rsidP="00DF42C7">
      <w:pPr>
        <w:widowControl/>
        <w:spacing w:after="0" w:line="240" w:lineRule="auto"/>
        <w:ind w:left="6096"/>
        <w:jc w:val="center"/>
        <w:rPr>
          <w:rFonts w:ascii="Times New Roman" w:eastAsia="Calibri" w:hAnsi="Times New Roman" w:cs="Times New Roman"/>
          <w:lang w:val="ru-RU"/>
        </w:rPr>
      </w:pPr>
      <w:r w:rsidRPr="00D00498">
        <w:rPr>
          <w:rFonts w:ascii="Times New Roman" w:eastAsia="Calibri" w:hAnsi="Times New Roman" w:cs="Times New Roman"/>
          <w:lang w:val="ru-RU"/>
        </w:rPr>
        <w:t>от ________________ 2023 г. №______________</w:t>
      </w:r>
    </w:p>
    <w:p w:rsidR="00D00498" w:rsidRPr="00D00498" w:rsidRDefault="00D00498" w:rsidP="00D00498">
      <w:pPr>
        <w:widowControl/>
        <w:spacing w:after="0" w:line="240" w:lineRule="auto"/>
        <w:ind w:left="6237" w:firstLine="18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D00498" w:rsidRPr="00D00498" w:rsidRDefault="00D00498" w:rsidP="00D00498">
      <w:pPr>
        <w:widowControl/>
        <w:spacing w:after="0" w:line="240" w:lineRule="auto"/>
        <w:ind w:firstLine="180"/>
        <w:jc w:val="center"/>
        <w:rPr>
          <w:rFonts w:ascii="Times New Roman" w:eastAsia="Calibri" w:hAnsi="Times New Roman" w:cs="Times New Roman"/>
          <w:b/>
          <w:iCs/>
          <w:sz w:val="28"/>
          <w:szCs w:val="28"/>
          <w:lang w:val="ru-RU"/>
        </w:rPr>
      </w:pPr>
      <w:r w:rsidRPr="00D0049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Тарифы на тепловую энергию, </w:t>
      </w:r>
      <w:r w:rsidRPr="00D00498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вырабатываемую котельными </w:t>
      </w:r>
      <w:r w:rsidRPr="00D00498">
        <w:rPr>
          <w:rFonts w:ascii="Times New Roman" w:eastAsia="Calibri" w:hAnsi="Times New Roman" w:cs="Times New Roman"/>
          <w:b/>
          <w:sz w:val="28"/>
          <w:szCs w:val="28"/>
          <w:lang w:val="ru-RU"/>
        </w:rPr>
        <w:br/>
        <w:t>ООО «</w:t>
      </w:r>
      <w:proofErr w:type="spellStart"/>
      <w:r w:rsidRPr="00D00498">
        <w:rPr>
          <w:rFonts w:ascii="Times New Roman" w:eastAsia="Calibri" w:hAnsi="Times New Roman" w:cs="Times New Roman"/>
          <w:b/>
          <w:sz w:val="28"/>
          <w:szCs w:val="28"/>
          <w:lang w:val="ru-RU"/>
        </w:rPr>
        <w:t>Кизляртеплосервис</w:t>
      </w:r>
      <w:proofErr w:type="spellEnd"/>
      <w:r w:rsidRPr="00D00498">
        <w:rPr>
          <w:rFonts w:ascii="Times New Roman" w:eastAsia="Calibri" w:hAnsi="Times New Roman" w:cs="Times New Roman"/>
          <w:b/>
          <w:sz w:val="28"/>
          <w:szCs w:val="28"/>
          <w:lang w:val="ru-RU"/>
        </w:rPr>
        <w:t>» и поставляемую потребителям г. Махачкала</w:t>
      </w:r>
    </w:p>
    <w:tbl>
      <w:tblPr>
        <w:tblpPr w:leftFromText="180" w:rightFromText="180" w:vertAnchor="page" w:horzAnchor="margin" w:tblpXSpec="center" w:tblpY="3331"/>
        <w:tblW w:w="10456" w:type="dxa"/>
        <w:tblLayout w:type="fixed"/>
        <w:tblLook w:val="04A0" w:firstRow="1" w:lastRow="0" w:firstColumn="1" w:lastColumn="0" w:noHBand="0" w:noVBand="1"/>
      </w:tblPr>
      <w:tblGrid>
        <w:gridCol w:w="530"/>
        <w:gridCol w:w="1308"/>
        <w:gridCol w:w="1586"/>
        <w:gridCol w:w="2071"/>
        <w:gridCol w:w="850"/>
        <w:gridCol w:w="707"/>
        <w:gridCol w:w="710"/>
        <w:gridCol w:w="709"/>
        <w:gridCol w:w="709"/>
        <w:gridCol w:w="1276"/>
      </w:tblGrid>
      <w:tr w:rsidR="00D00498" w:rsidRPr="000421BD" w:rsidTr="00D00498">
        <w:trPr>
          <w:trHeight w:val="762"/>
        </w:trPr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498" w:rsidRPr="00D00498" w:rsidRDefault="00D00498" w:rsidP="00D0049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D00498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№ п/п</w:t>
            </w:r>
          </w:p>
          <w:p w:rsidR="00D00498" w:rsidRPr="00D00498" w:rsidRDefault="00D00498" w:rsidP="00D0049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D00498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 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498" w:rsidRPr="00D00498" w:rsidRDefault="00D00498" w:rsidP="00D0049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Наименование регулируемой организации</w:t>
            </w:r>
          </w:p>
          <w:p w:rsidR="00D00498" w:rsidRPr="00D00498" w:rsidRDefault="00D00498" w:rsidP="00D00498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D00498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 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0498" w:rsidRPr="00D00498" w:rsidRDefault="00D00498" w:rsidP="00D0049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Вид тарифа</w:t>
            </w:r>
          </w:p>
          <w:p w:rsidR="00D00498" w:rsidRPr="00D00498" w:rsidRDefault="00D00498" w:rsidP="00D0049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D00498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 </w:t>
            </w:r>
          </w:p>
        </w:tc>
        <w:tc>
          <w:tcPr>
            <w:tcW w:w="2071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0498" w:rsidRPr="00D00498" w:rsidRDefault="00D00498" w:rsidP="00D0049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Год</w:t>
            </w:r>
          </w:p>
          <w:p w:rsidR="00D00498" w:rsidRPr="00D00498" w:rsidRDefault="00D00498" w:rsidP="00D0049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D00498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0498" w:rsidRPr="00D00498" w:rsidRDefault="00D00498" w:rsidP="00D0049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Вода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498" w:rsidRPr="00D00498" w:rsidRDefault="00D00498" w:rsidP="00D0049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Отборный пар давлением</w:t>
            </w:r>
          </w:p>
          <w:p w:rsidR="00D00498" w:rsidRPr="00D00498" w:rsidRDefault="00D00498" w:rsidP="00D0049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498" w:rsidRPr="00D00498" w:rsidRDefault="00D00498" w:rsidP="00D00498">
            <w:pPr>
              <w:widowControl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Острый и редуцирован-</w:t>
            </w:r>
            <w:proofErr w:type="spellStart"/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ный</w:t>
            </w:r>
            <w:proofErr w:type="spellEnd"/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пар</w:t>
            </w:r>
          </w:p>
        </w:tc>
      </w:tr>
      <w:tr w:rsidR="00D00498" w:rsidRPr="00D00498" w:rsidTr="00D00498">
        <w:trPr>
          <w:trHeight w:val="645"/>
        </w:trPr>
        <w:tc>
          <w:tcPr>
            <w:tcW w:w="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498" w:rsidRPr="00D00498" w:rsidRDefault="00D00498" w:rsidP="00D0049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</w:p>
        </w:tc>
        <w:tc>
          <w:tcPr>
            <w:tcW w:w="1308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498" w:rsidRPr="00D00498" w:rsidRDefault="00D00498" w:rsidP="00D00498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</w:p>
        </w:tc>
        <w:tc>
          <w:tcPr>
            <w:tcW w:w="158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0498" w:rsidRPr="00D00498" w:rsidRDefault="00D00498" w:rsidP="00D0049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</w:p>
        </w:tc>
        <w:tc>
          <w:tcPr>
            <w:tcW w:w="2071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0498" w:rsidRPr="00D00498" w:rsidRDefault="00D00498" w:rsidP="00D0049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0498" w:rsidRPr="00D00498" w:rsidRDefault="00D00498" w:rsidP="00D0049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498" w:rsidRPr="00D00498" w:rsidRDefault="00D00498" w:rsidP="00D0049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  <w:r w:rsidRPr="00D00498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от 1,2 до 2,5 кг/см</w:t>
            </w:r>
            <w:r w:rsidRPr="00D00498">
              <w:rPr>
                <w:rFonts w:ascii="Times New Roman" w:eastAsia="Times New Roman" w:hAnsi="Times New Roman" w:cs="Times New Roman"/>
                <w:sz w:val="16"/>
                <w:szCs w:val="18"/>
                <w:vertAlign w:val="superscript"/>
                <w:lang w:val="ru-RU" w:eastAsia="ru-RU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498" w:rsidRPr="00D00498" w:rsidRDefault="00D00498" w:rsidP="00D0049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  <w:r w:rsidRPr="00D00498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от 2,5 до 7,0 кг/см2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498" w:rsidRPr="00D00498" w:rsidRDefault="00D00498" w:rsidP="00D0049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  <w:r w:rsidRPr="00D00498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от 7,0 до 13,0 кг/см2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498" w:rsidRPr="00D00498" w:rsidRDefault="00D00498" w:rsidP="00D0049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  <w:r w:rsidRPr="00D00498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свыше</w:t>
            </w:r>
          </w:p>
          <w:p w:rsidR="00D00498" w:rsidRPr="00D00498" w:rsidRDefault="00D00498" w:rsidP="00D0049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  <w:r w:rsidRPr="00D00498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13,0 кг/см2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498" w:rsidRPr="00D00498" w:rsidRDefault="00D00498" w:rsidP="00D0049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</w:p>
        </w:tc>
      </w:tr>
      <w:tr w:rsidR="00D00498" w:rsidRPr="000421BD" w:rsidTr="00D00498">
        <w:trPr>
          <w:trHeight w:val="30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498" w:rsidRPr="00D00498" w:rsidRDefault="00D00498" w:rsidP="00D0049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498" w:rsidRPr="00D00498" w:rsidRDefault="00D00498" w:rsidP="00D00498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861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0498" w:rsidRPr="00D00498" w:rsidRDefault="00D00498" w:rsidP="00D0049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Для потребителей, в случае отсутствия дифференциации тарифов по схеме подключения</w:t>
            </w:r>
            <w:r w:rsidR="00440F8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*</w:t>
            </w:r>
          </w:p>
        </w:tc>
      </w:tr>
      <w:tr w:rsidR="000329DB" w:rsidRPr="00D00498" w:rsidTr="00D00498">
        <w:trPr>
          <w:trHeight w:val="270"/>
        </w:trPr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9DB" w:rsidRPr="00D00498" w:rsidRDefault="000329DB" w:rsidP="000329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  <w:p w:rsidR="000329DB" w:rsidRPr="00D00498" w:rsidRDefault="000329DB" w:rsidP="000329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  <w:p w:rsidR="000329DB" w:rsidRPr="00D00498" w:rsidRDefault="000329DB" w:rsidP="00032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9DB" w:rsidRPr="00D00498" w:rsidRDefault="000329DB" w:rsidP="000329D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  <w:r w:rsidRPr="00826E90">
              <w:rPr>
                <w:rFonts w:ascii="Times New Roman" w:hAnsi="Times New Roman" w:cs="Times New Roman"/>
                <w:iCs/>
                <w:szCs w:val="28"/>
                <w:lang w:val="ru-RU"/>
              </w:rPr>
              <w:t xml:space="preserve"> </w:t>
            </w:r>
            <w:r w:rsidRPr="00D00498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ru-RU" w:eastAsia="ru-RU"/>
              </w:rPr>
              <w:t>ООО «</w:t>
            </w:r>
            <w:proofErr w:type="spellStart"/>
            <w:r w:rsidRPr="00D00498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ru-RU" w:eastAsia="ru-RU"/>
              </w:rPr>
              <w:t>Кизляртеплосервис</w:t>
            </w:r>
            <w:proofErr w:type="spellEnd"/>
            <w:r w:rsidRPr="00D00498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ru-RU" w:eastAsia="ru-RU"/>
              </w:rPr>
              <w:t>»</w:t>
            </w:r>
          </w:p>
          <w:p w:rsidR="000329DB" w:rsidRPr="00D00498" w:rsidRDefault="000329DB" w:rsidP="000329D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  <w:p w:rsidR="000329DB" w:rsidRPr="00D00498" w:rsidRDefault="000329DB" w:rsidP="0003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329DB" w:rsidRDefault="000329DB" w:rsidP="000329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  <w:p w:rsidR="000329DB" w:rsidRDefault="000329DB" w:rsidP="000329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  <w:p w:rsidR="000329DB" w:rsidRDefault="000329DB" w:rsidP="000329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  <w:p w:rsidR="000329DB" w:rsidRDefault="000329DB" w:rsidP="000329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  <w:p w:rsidR="000329DB" w:rsidRDefault="000329DB" w:rsidP="000329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  <w:p w:rsidR="000329DB" w:rsidRDefault="000329DB" w:rsidP="000329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  <w:p w:rsidR="000329DB" w:rsidRDefault="000329DB" w:rsidP="000329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  <w:p w:rsidR="000329DB" w:rsidRDefault="000329DB" w:rsidP="000329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  <w:p w:rsidR="000329DB" w:rsidRPr="00D00498" w:rsidRDefault="000329DB" w:rsidP="000329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proofErr w:type="spellStart"/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одноставочный</w:t>
            </w:r>
            <w:proofErr w:type="spellEnd"/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руб./Гкал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29DB" w:rsidRPr="00D00498" w:rsidRDefault="000329DB" w:rsidP="000329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января 2024 года </w:t>
            </w: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30 июня 2024 года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329DB" w:rsidRPr="00D00498" w:rsidRDefault="000329DB" w:rsidP="000329DB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1499,74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29DB" w:rsidRPr="00D00498" w:rsidRDefault="000329DB" w:rsidP="000329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-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9DB" w:rsidRPr="00D00498" w:rsidRDefault="000329DB" w:rsidP="000329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9DB" w:rsidRPr="00D00498" w:rsidRDefault="000329DB" w:rsidP="000329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9DB" w:rsidRPr="00D00498" w:rsidRDefault="000329DB" w:rsidP="000329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9DB" w:rsidRPr="00D00498" w:rsidRDefault="000329DB" w:rsidP="000329DB">
            <w:pPr>
              <w:widowControl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0329DB" w:rsidRPr="00D00498" w:rsidTr="00D00498">
        <w:trPr>
          <w:trHeight w:val="270"/>
        </w:trPr>
        <w:tc>
          <w:tcPr>
            <w:tcW w:w="5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9DB" w:rsidRPr="00D00498" w:rsidRDefault="000329DB" w:rsidP="00032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30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9DB" w:rsidRPr="00D00498" w:rsidRDefault="000329DB" w:rsidP="0003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586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0329DB" w:rsidRPr="00D00498" w:rsidRDefault="000329DB" w:rsidP="000329D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29DB" w:rsidRPr="00D00498" w:rsidRDefault="000329DB" w:rsidP="000329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июля 2024 года </w:t>
            </w: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31 декабря 2024 года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329DB" w:rsidRPr="00D00498" w:rsidRDefault="000421BD" w:rsidP="000329DB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1739,44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29DB" w:rsidRPr="00D00498" w:rsidRDefault="000329DB" w:rsidP="000329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-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9DB" w:rsidRPr="00D00498" w:rsidRDefault="000329DB" w:rsidP="000329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9DB" w:rsidRPr="00D00498" w:rsidRDefault="000329DB" w:rsidP="000329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9DB" w:rsidRPr="00D00498" w:rsidRDefault="000329DB" w:rsidP="000329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9DB" w:rsidRPr="00D00498" w:rsidRDefault="000329DB" w:rsidP="000329DB">
            <w:pPr>
              <w:widowControl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0329DB" w:rsidRPr="00D00498" w:rsidTr="00D00498">
        <w:trPr>
          <w:trHeight w:val="270"/>
        </w:trPr>
        <w:tc>
          <w:tcPr>
            <w:tcW w:w="5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9DB" w:rsidRPr="00D00498" w:rsidRDefault="000329DB" w:rsidP="000329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30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29DB" w:rsidRPr="00D00498" w:rsidRDefault="000329DB" w:rsidP="000329D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586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0329DB" w:rsidRPr="00D00498" w:rsidRDefault="000329DB" w:rsidP="000329D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29DB" w:rsidRPr="00D00498" w:rsidRDefault="000329DB" w:rsidP="000329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января 2025 года </w:t>
            </w: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30 июня 2025 года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329DB" w:rsidRPr="00D00498" w:rsidRDefault="000421BD" w:rsidP="000329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1739,44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29DB" w:rsidRPr="00D00498" w:rsidRDefault="000329DB" w:rsidP="000329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 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9DB" w:rsidRPr="00D00498" w:rsidRDefault="000329DB" w:rsidP="000329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9DB" w:rsidRPr="00D00498" w:rsidRDefault="000329DB" w:rsidP="000329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9DB" w:rsidRPr="00D00498" w:rsidRDefault="000329DB" w:rsidP="000329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9DB" w:rsidRPr="00D00498" w:rsidRDefault="000329DB" w:rsidP="000329DB">
            <w:pPr>
              <w:widowControl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0329DB" w:rsidRPr="00D00498" w:rsidTr="00D00498">
        <w:trPr>
          <w:trHeight w:val="270"/>
        </w:trPr>
        <w:tc>
          <w:tcPr>
            <w:tcW w:w="5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9DB" w:rsidRPr="00D00498" w:rsidRDefault="000329DB" w:rsidP="000329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30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0329DB" w:rsidRPr="00D00498" w:rsidRDefault="000329DB" w:rsidP="000329D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586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0329DB" w:rsidRPr="00D00498" w:rsidRDefault="000329DB" w:rsidP="000329D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329DB" w:rsidRPr="00D00498" w:rsidRDefault="000329DB" w:rsidP="000329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июля 2025 года </w:t>
            </w: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31 декабря 2025 года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329DB" w:rsidRPr="00D00498" w:rsidRDefault="000421BD" w:rsidP="000329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2292,52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0329DB" w:rsidRPr="00D00498" w:rsidRDefault="000329DB" w:rsidP="000329DB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29DB" w:rsidRPr="00D00498" w:rsidRDefault="000329DB" w:rsidP="000329DB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9DB" w:rsidRPr="00D00498" w:rsidRDefault="000329DB" w:rsidP="000329DB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9DB" w:rsidRPr="00D00498" w:rsidRDefault="000329DB" w:rsidP="000329DB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9DB" w:rsidRPr="00D00498" w:rsidRDefault="000329DB" w:rsidP="000329DB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0329DB" w:rsidRPr="00D00498" w:rsidTr="00D00498">
        <w:trPr>
          <w:trHeight w:val="270"/>
        </w:trPr>
        <w:tc>
          <w:tcPr>
            <w:tcW w:w="5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9DB" w:rsidRPr="00D00498" w:rsidRDefault="000329DB" w:rsidP="000329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30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0329DB" w:rsidRPr="00D00498" w:rsidRDefault="000329DB" w:rsidP="000329D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586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0329DB" w:rsidRPr="00D00498" w:rsidRDefault="000329DB" w:rsidP="000329D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329DB" w:rsidRPr="00D00498" w:rsidRDefault="000329DB" w:rsidP="000329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января 2026 года </w:t>
            </w: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30 июня 2026 года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329DB" w:rsidRPr="00D00498" w:rsidRDefault="000421BD" w:rsidP="000329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1986,68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0329DB" w:rsidRPr="00D00498" w:rsidRDefault="000329DB" w:rsidP="000329DB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29DB" w:rsidRPr="00D00498" w:rsidRDefault="000329DB" w:rsidP="000329DB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9DB" w:rsidRPr="00D00498" w:rsidRDefault="000329DB" w:rsidP="000329DB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9DB" w:rsidRPr="00D00498" w:rsidRDefault="000329DB" w:rsidP="000329DB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9DB" w:rsidRPr="00D00498" w:rsidRDefault="000329DB" w:rsidP="000329DB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0329DB" w:rsidRPr="00D00498" w:rsidTr="00D00498">
        <w:trPr>
          <w:trHeight w:val="270"/>
        </w:trPr>
        <w:tc>
          <w:tcPr>
            <w:tcW w:w="5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9DB" w:rsidRPr="00D00498" w:rsidRDefault="000329DB" w:rsidP="000329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30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0329DB" w:rsidRPr="00D00498" w:rsidRDefault="000329DB" w:rsidP="000329D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586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0329DB" w:rsidRPr="00D00498" w:rsidRDefault="000329DB" w:rsidP="000329D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329DB" w:rsidRPr="00D00498" w:rsidRDefault="000329DB" w:rsidP="000329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июля 2026 года </w:t>
            </w: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31 декабря 2026 года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329DB" w:rsidRPr="00D00498" w:rsidRDefault="000421BD" w:rsidP="000329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1986,68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329DB" w:rsidRPr="00D00498" w:rsidRDefault="000329DB" w:rsidP="000329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-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9DB" w:rsidRPr="00D00498" w:rsidRDefault="000329DB" w:rsidP="000329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9DB" w:rsidRPr="00D00498" w:rsidRDefault="000329DB" w:rsidP="000329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9DB" w:rsidRPr="00D00498" w:rsidRDefault="000329DB" w:rsidP="000329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9DB" w:rsidRPr="00D00498" w:rsidRDefault="000329DB" w:rsidP="000329DB">
            <w:pPr>
              <w:widowControl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0329DB" w:rsidRPr="00D00498" w:rsidTr="00D00498">
        <w:trPr>
          <w:trHeight w:val="270"/>
        </w:trPr>
        <w:tc>
          <w:tcPr>
            <w:tcW w:w="5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9DB" w:rsidRPr="00D00498" w:rsidRDefault="000329DB" w:rsidP="000329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30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0329DB" w:rsidRPr="00D00498" w:rsidRDefault="000329DB" w:rsidP="000329D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586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0329DB" w:rsidRPr="00D00498" w:rsidRDefault="000329DB" w:rsidP="000329D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329DB" w:rsidRPr="00D00498" w:rsidRDefault="000329DB" w:rsidP="000329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января 2027 года </w:t>
            </w: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30 июня 2027 года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329DB" w:rsidRPr="00D00498" w:rsidRDefault="000421BD" w:rsidP="000329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1986,68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329DB" w:rsidRPr="00D00498" w:rsidRDefault="000329DB" w:rsidP="000329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-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9DB" w:rsidRPr="00D00498" w:rsidRDefault="000329DB" w:rsidP="000329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9DB" w:rsidRPr="00D00498" w:rsidRDefault="000329DB" w:rsidP="000329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9DB" w:rsidRPr="00D00498" w:rsidRDefault="000329DB" w:rsidP="000329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9DB" w:rsidRPr="00D00498" w:rsidRDefault="000329DB" w:rsidP="000329DB">
            <w:pPr>
              <w:widowControl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0329DB" w:rsidRPr="00D00498" w:rsidTr="00D00498">
        <w:trPr>
          <w:trHeight w:val="270"/>
        </w:trPr>
        <w:tc>
          <w:tcPr>
            <w:tcW w:w="5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9DB" w:rsidRPr="00D00498" w:rsidRDefault="000329DB" w:rsidP="000329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30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0329DB" w:rsidRPr="00D00498" w:rsidRDefault="000329DB" w:rsidP="000329D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586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0329DB" w:rsidRPr="00D00498" w:rsidRDefault="000329DB" w:rsidP="000329D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329DB" w:rsidRPr="00D00498" w:rsidRDefault="000329DB" w:rsidP="000329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июля 2027 года </w:t>
            </w: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31 декабря 2027 года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329DB" w:rsidRPr="00D00498" w:rsidRDefault="000421BD" w:rsidP="000329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2086,65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329DB" w:rsidRPr="00D00498" w:rsidRDefault="000329DB" w:rsidP="000329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 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9DB" w:rsidRPr="00D00498" w:rsidRDefault="000329DB" w:rsidP="000329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9DB" w:rsidRPr="00D00498" w:rsidRDefault="000329DB" w:rsidP="000329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9DB" w:rsidRPr="00D00498" w:rsidRDefault="000329DB" w:rsidP="000329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9DB" w:rsidRPr="00D00498" w:rsidRDefault="000329DB" w:rsidP="000329DB">
            <w:pPr>
              <w:widowControl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0329DB" w:rsidRPr="00D00498" w:rsidTr="00D00498">
        <w:trPr>
          <w:trHeight w:val="270"/>
        </w:trPr>
        <w:tc>
          <w:tcPr>
            <w:tcW w:w="5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9DB" w:rsidRPr="00D00498" w:rsidRDefault="000329DB" w:rsidP="000329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30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0329DB" w:rsidRPr="00D00498" w:rsidRDefault="000329DB" w:rsidP="000329D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586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0329DB" w:rsidRPr="00D00498" w:rsidRDefault="000329DB" w:rsidP="000329D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329DB" w:rsidRPr="00D00498" w:rsidRDefault="000329DB" w:rsidP="000329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января 2028 года </w:t>
            </w: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30 июня 2028 года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329DB" w:rsidRPr="00D00498" w:rsidRDefault="003D65E8" w:rsidP="000329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2063,60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0329DB" w:rsidRPr="00D00498" w:rsidRDefault="000329DB" w:rsidP="000329DB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29DB" w:rsidRPr="00D00498" w:rsidRDefault="000329DB" w:rsidP="000329DB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9DB" w:rsidRPr="00D00498" w:rsidRDefault="000329DB" w:rsidP="000329DB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9DB" w:rsidRPr="00D00498" w:rsidRDefault="000329DB" w:rsidP="000329DB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9DB" w:rsidRPr="00D00498" w:rsidRDefault="000329DB" w:rsidP="000329DB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0329DB" w:rsidRPr="00D00498" w:rsidTr="00D00498">
        <w:trPr>
          <w:trHeight w:val="270"/>
        </w:trPr>
        <w:tc>
          <w:tcPr>
            <w:tcW w:w="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9DB" w:rsidRPr="00D00498" w:rsidRDefault="000329DB" w:rsidP="000329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308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329DB" w:rsidRPr="00D00498" w:rsidRDefault="000329DB" w:rsidP="000329D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586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0329DB" w:rsidRPr="00D00498" w:rsidRDefault="000329DB" w:rsidP="000329D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329DB" w:rsidRPr="00D00498" w:rsidRDefault="000329DB" w:rsidP="000329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июля 2028 года </w:t>
            </w: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31 декабря 2028 года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329DB" w:rsidRPr="00D00498" w:rsidRDefault="003D65E8" w:rsidP="000329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2063,60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0329DB" w:rsidRPr="00D00498" w:rsidRDefault="000329DB" w:rsidP="000329DB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29DB" w:rsidRPr="00D00498" w:rsidRDefault="000329DB" w:rsidP="000329DB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9DB" w:rsidRPr="00D00498" w:rsidRDefault="000329DB" w:rsidP="000329DB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9DB" w:rsidRPr="00D00498" w:rsidRDefault="000329DB" w:rsidP="000329DB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9DB" w:rsidRPr="00D00498" w:rsidRDefault="000329DB" w:rsidP="000329DB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D00498" w:rsidRPr="00D00498" w:rsidTr="00113F8A">
        <w:trPr>
          <w:trHeight w:val="30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498" w:rsidRPr="00D00498" w:rsidRDefault="00D00498" w:rsidP="00D00498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99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498" w:rsidRPr="00D00498" w:rsidRDefault="00D00498" w:rsidP="00D0049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Население *</w:t>
            </w:r>
          </w:p>
        </w:tc>
      </w:tr>
      <w:tr w:rsidR="003D65E8" w:rsidRPr="00D00498" w:rsidTr="00D00498">
        <w:trPr>
          <w:trHeight w:val="473"/>
        </w:trPr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5E8" w:rsidRPr="00D00498" w:rsidRDefault="003D65E8" w:rsidP="003D65E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  <w:p w:rsidR="003D65E8" w:rsidRPr="00D00498" w:rsidRDefault="003D65E8" w:rsidP="003D65E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65E8" w:rsidRPr="00D00498" w:rsidRDefault="003D65E8" w:rsidP="003D65E8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  <w:r w:rsidRPr="00826E90">
              <w:rPr>
                <w:rFonts w:ascii="Times New Roman" w:hAnsi="Times New Roman" w:cs="Times New Roman"/>
                <w:iCs/>
                <w:szCs w:val="28"/>
                <w:lang w:val="ru-RU"/>
              </w:rPr>
              <w:t xml:space="preserve"> </w:t>
            </w:r>
            <w:r w:rsidRPr="00D00498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ru-RU" w:eastAsia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ru-RU" w:eastAsia="ru-RU"/>
              </w:rPr>
              <w:t>Кизляртепло</w:t>
            </w:r>
            <w:r w:rsidRPr="00D00498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ru-RU" w:eastAsia="ru-RU"/>
              </w:rPr>
              <w:t>сервис</w:t>
            </w:r>
            <w:proofErr w:type="spellEnd"/>
            <w:r w:rsidRPr="00D00498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ru-RU" w:eastAsia="ru-RU"/>
              </w:rPr>
              <w:t>»</w:t>
            </w:r>
          </w:p>
          <w:p w:rsidR="003D65E8" w:rsidRPr="00D00498" w:rsidRDefault="003D65E8" w:rsidP="003D65E8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586" w:type="dxa"/>
            <w:vMerge w:val="restart"/>
            <w:tcBorders>
              <w:left w:val="single" w:sz="4" w:space="0" w:color="auto"/>
              <w:right w:val="single" w:sz="4" w:space="0" w:color="000000"/>
            </w:tcBorders>
            <w:hideMark/>
          </w:tcPr>
          <w:p w:rsidR="003D65E8" w:rsidRDefault="003D65E8" w:rsidP="003D65E8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  <w:p w:rsidR="003D65E8" w:rsidRDefault="003D65E8" w:rsidP="003D65E8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  <w:p w:rsidR="003D65E8" w:rsidRDefault="003D65E8" w:rsidP="003D65E8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  <w:p w:rsidR="003D65E8" w:rsidRDefault="003D65E8" w:rsidP="003D65E8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  <w:p w:rsidR="003D65E8" w:rsidRDefault="003D65E8" w:rsidP="003D65E8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  <w:p w:rsidR="003D65E8" w:rsidRDefault="003D65E8" w:rsidP="003D65E8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  <w:p w:rsidR="003D65E8" w:rsidRDefault="003D65E8" w:rsidP="003D65E8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  <w:p w:rsidR="003D65E8" w:rsidRDefault="003D65E8" w:rsidP="003D65E8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  <w:p w:rsidR="003D65E8" w:rsidRDefault="003D65E8" w:rsidP="003D65E8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  <w:p w:rsidR="003D65E8" w:rsidRPr="00D00498" w:rsidRDefault="003D65E8" w:rsidP="003D65E8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proofErr w:type="spellStart"/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одноставочный</w:t>
            </w:r>
            <w:proofErr w:type="spellEnd"/>
          </w:p>
          <w:p w:rsidR="003D65E8" w:rsidRPr="00D00498" w:rsidRDefault="003D65E8" w:rsidP="003D65E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руб./Гкал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65E8" w:rsidRPr="00D00498" w:rsidRDefault="003D65E8" w:rsidP="003D65E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января 2024 года </w:t>
            </w: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30 июня 2024 года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D65E8" w:rsidRPr="00D00498" w:rsidRDefault="003D65E8" w:rsidP="003D65E8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1499,74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65E8" w:rsidRPr="00D00498" w:rsidRDefault="003D65E8" w:rsidP="003D65E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  <w:p w:rsidR="003D65E8" w:rsidRPr="00D00498" w:rsidRDefault="003D65E8" w:rsidP="003D65E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5E8" w:rsidRPr="00D00498" w:rsidRDefault="003D65E8" w:rsidP="003D65E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  <w:p w:rsidR="003D65E8" w:rsidRPr="00D00498" w:rsidRDefault="003D65E8" w:rsidP="003D65E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D65E8" w:rsidRPr="00D00498" w:rsidRDefault="003D65E8" w:rsidP="003D65E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  <w:p w:rsidR="003D65E8" w:rsidRPr="00D00498" w:rsidRDefault="003D65E8" w:rsidP="003D65E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D65E8" w:rsidRPr="00D00498" w:rsidRDefault="003D65E8" w:rsidP="003D65E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  <w:p w:rsidR="003D65E8" w:rsidRPr="00D00498" w:rsidRDefault="003D65E8" w:rsidP="003D65E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D65E8" w:rsidRPr="00D00498" w:rsidRDefault="003D65E8" w:rsidP="003D65E8">
            <w:pPr>
              <w:widowControl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  <w:p w:rsidR="003D65E8" w:rsidRPr="00D00498" w:rsidRDefault="003D65E8" w:rsidP="003D65E8">
            <w:pPr>
              <w:widowControl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</w:tr>
      <w:tr w:rsidR="003D65E8" w:rsidRPr="00D00498" w:rsidTr="00D00498">
        <w:trPr>
          <w:trHeight w:val="270"/>
        </w:trPr>
        <w:tc>
          <w:tcPr>
            <w:tcW w:w="5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65E8" w:rsidRPr="00D00498" w:rsidRDefault="003D65E8" w:rsidP="003D65E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30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3D65E8" w:rsidRPr="00D00498" w:rsidRDefault="003D65E8" w:rsidP="003D65E8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586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3D65E8" w:rsidRPr="00D00498" w:rsidRDefault="003D65E8" w:rsidP="003D65E8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65E8" w:rsidRPr="00D00498" w:rsidRDefault="003D65E8" w:rsidP="003D65E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июля 2024 года </w:t>
            </w: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31 декабря 2024 года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D65E8" w:rsidRPr="00D00498" w:rsidRDefault="003D65E8" w:rsidP="003D65E8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1739,44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D65E8" w:rsidRPr="00D00498" w:rsidRDefault="003D65E8" w:rsidP="003D65E8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65E8" w:rsidRPr="00D00498" w:rsidRDefault="003D65E8" w:rsidP="003D65E8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5E8" w:rsidRPr="00D00498" w:rsidRDefault="003D65E8" w:rsidP="003D65E8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5E8" w:rsidRPr="00D00498" w:rsidRDefault="003D65E8" w:rsidP="003D65E8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5E8" w:rsidRPr="00D00498" w:rsidRDefault="003D65E8" w:rsidP="003D65E8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3D65E8" w:rsidRPr="00D00498" w:rsidTr="00D00498">
        <w:trPr>
          <w:trHeight w:val="270"/>
        </w:trPr>
        <w:tc>
          <w:tcPr>
            <w:tcW w:w="5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65E8" w:rsidRPr="00D00498" w:rsidRDefault="003D65E8" w:rsidP="003D65E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30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3D65E8" w:rsidRPr="00D00498" w:rsidRDefault="003D65E8" w:rsidP="003D65E8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586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3D65E8" w:rsidRPr="00D00498" w:rsidRDefault="003D65E8" w:rsidP="003D65E8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65E8" w:rsidRPr="00D00498" w:rsidRDefault="003D65E8" w:rsidP="003D65E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января 2025 года </w:t>
            </w: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30 июня 2025 года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D65E8" w:rsidRPr="00D00498" w:rsidRDefault="003D65E8" w:rsidP="003D65E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1739,44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D65E8" w:rsidRPr="00D00498" w:rsidRDefault="003D65E8" w:rsidP="003D65E8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65E8" w:rsidRPr="00D00498" w:rsidRDefault="003D65E8" w:rsidP="003D65E8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5E8" w:rsidRPr="00D00498" w:rsidRDefault="003D65E8" w:rsidP="003D65E8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5E8" w:rsidRPr="00D00498" w:rsidRDefault="003D65E8" w:rsidP="003D65E8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5E8" w:rsidRPr="00D00498" w:rsidRDefault="003D65E8" w:rsidP="003D65E8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3D65E8" w:rsidRPr="00D00498" w:rsidTr="00D00498">
        <w:trPr>
          <w:trHeight w:val="270"/>
        </w:trPr>
        <w:tc>
          <w:tcPr>
            <w:tcW w:w="5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65E8" w:rsidRPr="00D00498" w:rsidRDefault="003D65E8" w:rsidP="003D65E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30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3D65E8" w:rsidRPr="00D00498" w:rsidRDefault="003D65E8" w:rsidP="003D65E8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586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3D65E8" w:rsidRPr="00D00498" w:rsidRDefault="003D65E8" w:rsidP="003D65E8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65E8" w:rsidRPr="00D00498" w:rsidRDefault="003D65E8" w:rsidP="003D65E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июля 2025 года </w:t>
            </w: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31 декабря 2025 года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D65E8" w:rsidRPr="00D00498" w:rsidRDefault="003D65E8" w:rsidP="003D65E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2292,52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D65E8" w:rsidRPr="00D00498" w:rsidRDefault="003D65E8" w:rsidP="003D65E8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65E8" w:rsidRPr="00D00498" w:rsidRDefault="003D65E8" w:rsidP="003D65E8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5E8" w:rsidRPr="00D00498" w:rsidRDefault="003D65E8" w:rsidP="003D65E8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5E8" w:rsidRPr="00D00498" w:rsidRDefault="003D65E8" w:rsidP="003D65E8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5E8" w:rsidRPr="00D00498" w:rsidRDefault="003D65E8" w:rsidP="003D65E8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3D65E8" w:rsidRPr="00D00498" w:rsidTr="00D00498">
        <w:trPr>
          <w:trHeight w:val="270"/>
        </w:trPr>
        <w:tc>
          <w:tcPr>
            <w:tcW w:w="5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65E8" w:rsidRPr="00D00498" w:rsidRDefault="003D65E8" w:rsidP="003D65E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30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3D65E8" w:rsidRPr="00D00498" w:rsidRDefault="003D65E8" w:rsidP="003D65E8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586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3D65E8" w:rsidRPr="00D00498" w:rsidRDefault="003D65E8" w:rsidP="003D65E8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65E8" w:rsidRPr="00D00498" w:rsidRDefault="003D65E8" w:rsidP="003D65E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января 2026 года </w:t>
            </w: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30 июня 2026 года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D65E8" w:rsidRPr="00D00498" w:rsidRDefault="003D65E8" w:rsidP="003D65E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1986,68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D65E8" w:rsidRPr="00D00498" w:rsidRDefault="003D65E8" w:rsidP="003D65E8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65E8" w:rsidRPr="00D00498" w:rsidRDefault="003D65E8" w:rsidP="003D65E8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bookmarkStart w:id="0" w:name="_GoBack"/>
            <w:bookmarkEnd w:id="0"/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5E8" w:rsidRPr="00D00498" w:rsidRDefault="003D65E8" w:rsidP="003D65E8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5E8" w:rsidRPr="00D00498" w:rsidRDefault="003D65E8" w:rsidP="003D65E8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5E8" w:rsidRPr="00D00498" w:rsidRDefault="003D65E8" w:rsidP="003D65E8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3D65E8" w:rsidRPr="00D00498" w:rsidTr="00D00498">
        <w:trPr>
          <w:trHeight w:val="270"/>
        </w:trPr>
        <w:tc>
          <w:tcPr>
            <w:tcW w:w="5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65E8" w:rsidRPr="00D00498" w:rsidRDefault="003D65E8" w:rsidP="003D65E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30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3D65E8" w:rsidRPr="00D00498" w:rsidRDefault="003D65E8" w:rsidP="003D65E8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5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65E8" w:rsidRPr="00D00498" w:rsidRDefault="003D65E8" w:rsidP="003D65E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65E8" w:rsidRPr="00D00498" w:rsidRDefault="003D65E8" w:rsidP="003D65E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июля 2026 года </w:t>
            </w: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31 декабря 2026 года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65E8" w:rsidRPr="00D00498" w:rsidRDefault="003D65E8" w:rsidP="003D65E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1986,68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65E8" w:rsidRPr="00D00498" w:rsidRDefault="003D65E8" w:rsidP="003D65E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  <w:p w:rsidR="003D65E8" w:rsidRPr="00D00498" w:rsidRDefault="003D65E8" w:rsidP="003D65E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65E8" w:rsidRPr="00D00498" w:rsidRDefault="003D65E8" w:rsidP="003D65E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  <w:p w:rsidR="003D65E8" w:rsidRPr="00D00498" w:rsidRDefault="003D65E8" w:rsidP="003D65E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5E8" w:rsidRPr="00D00498" w:rsidRDefault="003D65E8" w:rsidP="003D65E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  <w:p w:rsidR="003D65E8" w:rsidRPr="00D00498" w:rsidRDefault="003D65E8" w:rsidP="003D65E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5E8" w:rsidRPr="00D00498" w:rsidRDefault="003D65E8" w:rsidP="003D65E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  <w:p w:rsidR="003D65E8" w:rsidRPr="00D00498" w:rsidRDefault="003D65E8" w:rsidP="003D65E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5E8" w:rsidRPr="00D00498" w:rsidRDefault="003D65E8" w:rsidP="003D65E8">
            <w:pPr>
              <w:widowControl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  <w:p w:rsidR="003D65E8" w:rsidRPr="00D00498" w:rsidRDefault="003D65E8" w:rsidP="003D65E8">
            <w:pPr>
              <w:widowControl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</w:tr>
      <w:tr w:rsidR="003D65E8" w:rsidRPr="00D00498" w:rsidTr="00D00498">
        <w:trPr>
          <w:trHeight w:val="270"/>
        </w:trPr>
        <w:tc>
          <w:tcPr>
            <w:tcW w:w="5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65E8" w:rsidRPr="00D00498" w:rsidRDefault="003D65E8" w:rsidP="003D65E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30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3D65E8" w:rsidRPr="00D00498" w:rsidRDefault="003D65E8" w:rsidP="003D65E8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58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D65E8" w:rsidRPr="00D00498" w:rsidRDefault="003D65E8" w:rsidP="003D65E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65E8" w:rsidRPr="00D00498" w:rsidRDefault="003D65E8" w:rsidP="003D65E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января 2027 года </w:t>
            </w: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30 июня 2027 года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D65E8" w:rsidRPr="00D00498" w:rsidRDefault="003D65E8" w:rsidP="003D65E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1986,68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D65E8" w:rsidRPr="00D00498" w:rsidRDefault="003D65E8" w:rsidP="003D65E8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65E8" w:rsidRPr="00D00498" w:rsidRDefault="003D65E8" w:rsidP="003D65E8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5E8" w:rsidRPr="00D00498" w:rsidRDefault="003D65E8" w:rsidP="003D65E8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5E8" w:rsidRPr="00D00498" w:rsidRDefault="003D65E8" w:rsidP="003D65E8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5E8" w:rsidRPr="00D00498" w:rsidRDefault="003D65E8" w:rsidP="003D65E8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3D65E8" w:rsidRPr="00D00498" w:rsidTr="00D00498">
        <w:trPr>
          <w:trHeight w:val="270"/>
        </w:trPr>
        <w:tc>
          <w:tcPr>
            <w:tcW w:w="5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65E8" w:rsidRPr="00D00498" w:rsidRDefault="003D65E8" w:rsidP="003D65E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30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3D65E8" w:rsidRPr="00D00498" w:rsidRDefault="003D65E8" w:rsidP="003D65E8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586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3D65E8" w:rsidRPr="00D00498" w:rsidRDefault="003D65E8" w:rsidP="003D65E8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65E8" w:rsidRPr="00D00498" w:rsidRDefault="003D65E8" w:rsidP="003D65E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июля 2027 года </w:t>
            </w: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31 декабря 2027 года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D65E8" w:rsidRPr="00D00498" w:rsidRDefault="003D65E8" w:rsidP="003D65E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2086,65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D65E8" w:rsidRPr="00D00498" w:rsidRDefault="003D65E8" w:rsidP="003D65E8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65E8" w:rsidRPr="00D00498" w:rsidRDefault="003D65E8" w:rsidP="003D65E8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5E8" w:rsidRPr="00D00498" w:rsidRDefault="003D65E8" w:rsidP="003D65E8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5E8" w:rsidRPr="00D00498" w:rsidRDefault="003D65E8" w:rsidP="003D65E8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5E8" w:rsidRPr="00D00498" w:rsidRDefault="003D65E8" w:rsidP="003D65E8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3D65E8" w:rsidRPr="00D00498" w:rsidTr="00D00498">
        <w:trPr>
          <w:trHeight w:val="270"/>
        </w:trPr>
        <w:tc>
          <w:tcPr>
            <w:tcW w:w="5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65E8" w:rsidRPr="00D00498" w:rsidRDefault="003D65E8" w:rsidP="003D65E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30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3D65E8" w:rsidRPr="00D00498" w:rsidRDefault="003D65E8" w:rsidP="003D65E8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586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3D65E8" w:rsidRPr="00D00498" w:rsidRDefault="003D65E8" w:rsidP="003D65E8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65E8" w:rsidRPr="00D00498" w:rsidRDefault="003D65E8" w:rsidP="003D65E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января 2028 года </w:t>
            </w: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30 июня 2028 года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D65E8" w:rsidRPr="00D00498" w:rsidRDefault="003D65E8" w:rsidP="003D65E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2063,60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D65E8" w:rsidRPr="00D00498" w:rsidRDefault="003D65E8" w:rsidP="003D65E8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65E8" w:rsidRPr="00D00498" w:rsidRDefault="003D65E8" w:rsidP="003D65E8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5E8" w:rsidRPr="00D00498" w:rsidRDefault="003D65E8" w:rsidP="003D65E8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5E8" w:rsidRPr="00D00498" w:rsidRDefault="003D65E8" w:rsidP="003D65E8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5E8" w:rsidRPr="00D00498" w:rsidRDefault="003D65E8" w:rsidP="003D65E8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3D65E8" w:rsidRPr="00D00498" w:rsidTr="00D00498">
        <w:trPr>
          <w:trHeight w:val="270"/>
        </w:trPr>
        <w:tc>
          <w:tcPr>
            <w:tcW w:w="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65E8" w:rsidRPr="00D00498" w:rsidRDefault="003D65E8" w:rsidP="003D65E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308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D65E8" w:rsidRPr="00D00498" w:rsidRDefault="003D65E8" w:rsidP="003D65E8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58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65E8" w:rsidRPr="00D00498" w:rsidRDefault="003D65E8" w:rsidP="003D65E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65E8" w:rsidRPr="00D00498" w:rsidRDefault="003D65E8" w:rsidP="003D65E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июля 2028 года </w:t>
            </w: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31 декабря 2028 года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D65E8" w:rsidRPr="00D00498" w:rsidRDefault="003D65E8" w:rsidP="003D65E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2063,60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D65E8" w:rsidRPr="00D00498" w:rsidRDefault="003D65E8" w:rsidP="003D65E8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65E8" w:rsidRPr="00D00498" w:rsidRDefault="003D65E8" w:rsidP="003D65E8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5E8" w:rsidRPr="00D00498" w:rsidRDefault="003D65E8" w:rsidP="003D65E8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5E8" w:rsidRPr="00D00498" w:rsidRDefault="003D65E8" w:rsidP="003D65E8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5E8" w:rsidRPr="00D00498" w:rsidRDefault="003D65E8" w:rsidP="003D65E8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D0049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</w:tbl>
    <w:p w:rsidR="00D00498" w:rsidRPr="00D00498" w:rsidRDefault="00D00498" w:rsidP="00D00498">
      <w:pPr>
        <w:widowControl/>
        <w:ind w:left="426"/>
        <w:rPr>
          <w:rFonts w:ascii="Times New Roman" w:eastAsia="Calibri" w:hAnsi="Times New Roman" w:cs="Times New Roman"/>
          <w:sz w:val="16"/>
          <w:szCs w:val="16"/>
          <w:lang w:val="ru-RU"/>
        </w:rPr>
      </w:pPr>
      <w:r w:rsidRPr="00D00498">
        <w:rPr>
          <w:rFonts w:ascii="Times New Roman" w:eastAsia="Calibri" w:hAnsi="Times New Roman" w:cs="Times New Roman"/>
          <w:sz w:val="20"/>
          <w:lang w:val="ru-RU"/>
        </w:rPr>
        <w:t xml:space="preserve">* </w:t>
      </w:r>
      <w:r w:rsidRPr="00D00498">
        <w:rPr>
          <w:rFonts w:ascii="Times New Roman" w:eastAsia="Calibri" w:hAnsi="Times New Roman" w:cs="Times New Roman"/>
          <w:sz w:val="16"/>
          <w:szCs w:val="16"/>
          <w:lang w:val="ru-RU"/>
        </w:rPr>
        <w:t xml:space="preserve">Налогом на добавленную стоимость не облагается. Организация имеет упрощенную систему налогообложения в соответствии со статьей 346.11 главы 26.2 части </w:t>
      </w:r>
      <w:r w:rsidRPr="00D00498">
        <w:rPr>
          <w:rFonts w:ascii="Times New Roman" w:eastAsia="Calibri" w:hAnsi="Times New Roman" w:cs="Times New Roman"/>
          <w:sz w:val="16"/>
          <w:szCs w:val="16"/>
        </w:rPr>
        <w:t>II</w:t>
      </w:r>
      <w:r w:rsidRPr="00D00498">
        <w:rPr>
          <w:rFonts w:ascii="Times New Roman" w:eastAsia="Calibri" w:hAnsi="Times New Roman" w:cs="Times New Roman"/>
          <w:sz w:val="16"/>
          <w:szCs w:val="16"/>
          <w:lang w:val="ru-RU"/>
        </w:rPr>
        <w:t xml:space="preserve"> Налогового кодекса РФ</w:t>
      </w:r>
    </w:p>
    <w:p w:rsidR="00826E90" w:rsidRPr="00D75BB3" w:rsidRDefault="00826E90" w:rsidP="00D75BB3">
      <w:pPr>
        <w:spacing w:after="0"/>
        <w:jc w:val="both"/>
        <w:rPr>
          <w:rFonts w:ascii="Times New Roman" w:hAnsi="Times New Roman" w:cs="Times New Roman"/>
          <w:b/>
          <w:sz w:val="28"/>
          <w:lang w:val="ru-RU"/>
        </w:rPr>
      </w:pPr>
    </w:p>
    <w:sectPr w:rsidR="00826E90" w:rsidRPr="00D75BB3" w:rsidSect="00764329">
      <w:pgSz w:w="11906" w:h="16838"/>
      <w:pgMar w:top="1134" w:right="566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D2CA2"/>
    <w:multiLevelType w:val="hybridMultilevel"/>
    <w:tmpl w:val="DE166F3E"/>
    <w:lvl w:ilvl="0" w:tplc="2DBA8ACA">
      <w:start w:val="2"/>
      <w:numFmt w:val="decimal"/>
      <w:suff w:val="space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5FA62E41"/>
    <w:multiLevelType w:val="hybridMultilevel"/>
    <w:tmpl w:val="2CB459C6"/>
    <w:lvl w:ilvl="0" w:tplc="84C28F26">
      <w:start w:val="1"/>
      <w:numFmt w:val="decimal"/>
      <w:suff w:val="space"/>
      <w:lvlText w:val="%1."/>
      <w:lvlJc w:val="left"/>
      <w:pPr>
        <w:ind w:left="1113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85071EC"/>
    <w:multiLevelType w:val="hybridMultilevel"/>
    <w:tmpl w:val="9B989266"/>
    <w:lvl w:ilvl="0" w:tplc="15A2266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42208D"/>
    <w:multiLevelType w:val="hybridMultilevel"/>
    <w:tmpl w:val="E3E45386"/>
    <w:lvl w:ilvl="0" w:tplc="2DBA8ACA">
      <w:start w:val="2"/>
      <w:numFmt w:val="decimal"/>
      <w:suff w:val="space"/>
      <w:lvlText w:val="%1."/>
      <w:lvlJc w:val="left"/>
      <w:pPr>
        <w:ind w:left="21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1FE"/>
    <w:rsid w:val="000329DB"/>
    <w:rsid w:val="00037412"/>
    <w:rsid w:val="000421BD"/>
    <w:rsid w:val="000A56F9"/>
    <w:rsid w:val="000B360B"/>
    <w:rsid w:val="00110258"/>
    <w:rsid w:val="001C4911"/>
    <w:rsid w:val="002A0228"/>
    <w:rsid w:val="002D664E"/>
    <w:rsid w:val="002F03C2"/>
    <w:rsid w:val="003D65E8"/>
    <w:rsid w:val="003F44CB"/>
    <w:rsid w:val="004142A2"/>
    <w:rsid w:val="00440F88"/>
    <w:rsid w:val="00452E21"/>
    <w:rsid w:val="00494D95"/>
    <w:rsid w:val="004C7EDE"/>
    <w:rsid w:val="005311C6"/>
    <w:rsid w:val="00596A69"/>
    <w:rsid w:val="007D21FE"/>
    <w:rsid w:val="00826E90"/>
    <w:rsid w:val="00903C19"/>
    <w:rsid w:val="009C3E6B"/>
    <w:rsid w:val="009F14E6"/>
    <w:rsid w:val="00A81AA2"/>
    <w:rsid w:val="00C31082"/>
    <w:rsid w:val="00C55E6C"/>
    <w:rsid w:val="00C76488"/>
    <w:rsid w:val="00D00498"/>
    <w:rsid w:val="00D16CEA"/>
    <w:rsid w:val="00D21B3D"/>
    <w:rsid w:val="00D75BB3"/>
    <w:rsid w:val="00DF42C7"/>
    <w:rsid w:val="00E87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E4EB1"/>
  <w15:chartTrackingRefBased/>
  <w15:docId w15:val="{F04C268B-BB9F-4B8D-9EC8-3D89E85AC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5BB3"/>
    <w:pPr>
      <w:widowControl w:val="0"/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75BB3"/>
    <w:pPr>
      <w:widowControl/>
      <w:spacing w:after="0" w:line="240" w:lineRule="auto"/>
      <w:ind w:firstLine="180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4">
    <w:name w:val="Основной текст с отступом Знак"/>
    <w:basedOn w:val="a0"/>
    <w:link w:val="a3"/>
    <w:rsid w:val="00D75B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A022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D66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D664E"/>
    <w:rPr>
      <w:rFonts w:ascii="Segoe UI" w:hAnsi="Segoe UI" w:cs="Segoe UI"/>
      <w:sz w:val="18"/>
      <w:szCs w:val="18"/>
      <w:lang w:val="en-US"/>
    </w:rPr>
  </w:style>
  <w:style w:type="character" w:styleId="a8">
    <w:name w:val="Hyperlink"/>
    <w:basedOn w:val="a0"/>
    <w:uiPriority w:val="99"/>
    <w:unhideWhenUsed/>
    <w:rsid w:val="00110258"/>
    <w:rPr>
      <w:color w:val="0563C1" w:themeColor="hyperlink"/>
      <w:u w:val="single"/>
    </w:rPr>
  </w:style>
  <w:style w:type="paragraph" w:styleId="a9">
    <w:name w:val="Title"/>
    <w:basedOn w:val="a"/>
    <w:link w:val="aa"/>
    <w:qFormat/>
    <w:rsid w:val="009C3E6B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a">
    <w:name w:val="Заголовок Знак"/>
    <w:basedOn w:val="a0"/>
    <w:link w:val="a9"/>
    <w:rsid w:val="009C3E6B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7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77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2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765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Ахмед</cp:lastModifiedBy>
  <cp:revision>13</cp:revision>
  <cp:lastPrinted>2023-12-04T09:14:00Z</cp:lastPrinted>
  <dcterms:created xsi:type="dcterms:W3CDTF">2023-11-14T12:31:00Z</dcterms:created>
  <dcterms:modified xsi:type="dcterms:W3CDTF">2023-12-05T06:49:00Z</dcterms:modified>
</cp:coreProperties>
</file>