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6FAC7" w14:textId="3233438C" w:rsidR="00A41CE3" w:rsidRDefault="00A41CE3" w:rsidP="00FB56F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  <w:bookmarkStart w:id="0" w:name="_GoBack"/>
      <w:bookmarkEnd w:id="0"/>
    </w:p>
    <w:p w14:paraId="4293057E" w14:textId="36769536" w:rsidR="00FB56F8" w:rsidRPr="00BC74BE" w:rsidRDefault="00324579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3F3253E" wp14:editId="41E89344">
            <wp:simplePos x="0" y="0"/>
            <wp:positionH relativeFrom="margin">
              <wp:posOffset>2672588</wp:posOffset>
            </wp:positionH>
            <wp:positionV relativeFrom="paragraph">
              <wp:posOffset>58344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68EF0" w14:textId="77777777"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14:paraId="36E650B3" w14:textId="77777777"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14:paraId="3CB2AFC1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14:paraId="2E0D58F4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14:paraId="511A5A50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14:paraId="7B078873" w14:textId="2C87750A" w:rsidR="00FB56F8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14:paraId="3E029C39" w14:textId="77777777" w:rsidR="00C44EDB" w:rsidRPr="00C44EDB" w:rsidRDefault="00C44EDB" w:rsidP="00C44EDB">
      <w:pPr>
        <w:suppressAutoHyphens/>
        <w:spacing w:line="276" w:lineRule="auto"/>
        <w:jc w:val="center"/>
        <w:rPr>
          <w:kern w:val="28"/>
          <w:sz w:val="28"/>
          <w:szCs w:val="28"/>
          <w:lang w:eastAsia="zh-CN"/>
        </w:rPr>
      </w:pPr>
      <w:r w:rsidRPr="00C44EDB">
        <w:rPr>
          <w:kern w:val="28"/>
          <w:sz w:val="28"/>
          <w:szCs w:val="28"/>
          <w:lang w:eastAsia="zh-CN"/>
        </w:rPr>
        <w:t>(Минэнерго РД)</w:t>
      </w:r>
    </w:p>
    <w:p w14:paraId="63A1DC0B" w14:textId="77777777" w:rsidR="00C44EDB" w:rsidRPr="00BC74BE" w:rsidRDefault="00C44EDB" w:rsidP="00FB56F8">
      <w:pPr>
        <w:jc w:val="center"/>
        <w:rPr>
          <w:rFonts w:eastAsia="Calibri"/>
          <w:b/>
          <w:color w:val="002060"/>
          <w:sz w:val="28"/>
          <w:szCs w:val="28"/>
        </w:rPr>
      </w:pPr>
    </w:p>
    <w:p w14:paraId="6B0A985D" w14:textId="77777777"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14:paraId="108419E7" w14:textId="2D59EC49" w:rsidR="00FB56F8" w:rsidRPr="00543806" w:rsidRDefault="00E444D3" w:rsidP="00FB56F8">
      <w:pPr>
        <w:jc w:val="center"/>
        <w:rPr>
          <w:b/>
          <w:sz w:val="32"/>
          <w:szCs w:val="32"/>
        </w:rPr>
      </w:pPr>
      <w:r w:rsidRPr="00543806">
        <w:rPr>
          <w:b/>
          <w:sz w:val="32"/>
          <w:szCs w:val="32"/>
        </w:rPr>
        <w:t>ПРИКА</w:t>
      </w:r>
      <w:r w:rsidR="00FB56F8" w:rsidRPr="00543806">
        <w:rPr>
          <w:b/>
          <w:sz w:val="32"/>
          <w:szCs w:val="32"/>
        </w:rPr>
        <w:t>З</w:t>
      </w:r>
    </w:p>
    <w:p w14:paraId="36E27EF9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FB56F8" w:rsidRPr="00196CB1" w14:paraId="3BC22F50" w14:textId="77777777" w:rsidTr="00EE5755">
        <w:tc>
          <w:tcPr>
            <w:tcW w:w="10001" w:type="dxa"/>
          </w:tcPr>
          <w:p w14:paraId="2A2DD7F2" w14:textId="77777777" w:rsidR="00FB56F8" w:rsidRPr="00196CB1" w:rsidRDefault="00FB56F8" w:rsidP="00EE5755">
            <w:pPr>
              <w:keepNext/>
              <w:tabs>
                <w:tab w:val="center" w:pos="4765"/>
              </w:tabs>
              <w:outlineLvl w:val="2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666615" wp14:editId="7D66E6F4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609F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14:paraId="239DE615" w14:textId="77777777" w:rsidR="00FB56F8" w:rsidRPr="00BD4302" w:rsidRDefault="00FB56F8" w:rsidP="00FB56F8">
      <w:pPr>
        <w:jc w:val="center"/>
        <w:rPr>
          <w:b/>
          <w:sz w:val="28"/>
          <w:szCs w:val="28"/>
        </w:rPr>
      </w:pPr>
    </w:p>
    <w:p w14:paraId="7B907B2F" w14:textId="4DDC00FA" w:rsidR="00FB56F8" w:rsidRPr="00BD4302" w:rsidRDefault="00FB56F8" w:rsidP="00FB56F8">
      <w:pPr>
        <w:spacing w:after="160" w:line="259" w:lineRule="auto"/>
        <w:rPr>
          <w:b/>
          <w:sz w:val="28"/>
          <w:szCs w:val="28"/>
        </w:rPr>
      </w:pPr>
      <w:r w:rsidRPr="00BD4302">
        <w:rPr>
          <w:rFonts w:eastAsia="Calibri"/>
          <w:sz w:val="28"/>
          <w:szCs w:val="28"/>
        </w:rPr>
        <w:t>«_____» ________________ 202</w:t>
      </w:r>
      <w:r w:rsidR="001F310F" w:rsidRPr="00BD4302">
        <w:rPr>
          <w:rFonts w:eastAsia="Calibri"/>
          <w:sz w:val="28"/>
          <w:szCs w:val="28"/>
        </w:rPr>
        <w:t>4</w:t>
      </w:r>
      <w:r w:rsidRPr="00BD4302">
        <w:rPr>
          <w:rFonts w:eastAsia="Calibri"/>
          <w:sz w:val="28"/>
          <w:szCs w:val="28"/>
        </w:rPr>
        <w:t xml:space="preserve"> г.</w:t>
      </w:r>
      <w:r w:rsidRPr="00BD4302">
        <w:rPr>
          <w:rFonts w:eastAsia="Calibri"/>
          <w:sz w:val="28"/>
          <w:szCs w:val="28"/>
        </w:rPr>
        <w:tab/>
      </w:r>
      <w:r w:rsidRPr="00BD4302">
        <w:rPr>
          <w:rFonts w:eastAsia="Calibri"/>
          <w:sz w:val="28"/>
          <w:szCs w:val="28"/>
        </w:rPr>
        <w:tab/>
        <w:t xml:space="preserve">                          </w:t>
      </w:r>
      <w:r w:rsidR="00702C05" w:rsidRPr="00BD4302">
        <w:rPr>
          <w:rFonts w:eastAsia="Calibri"/>
          <w:sz w:val="28"/>
          <w:szCs w:val="28"/>
          <w:lang w:val="en-US"/>
        </w:rPr>
        <w:t xml:space="preserve">         </w:t>
      </w:r>
      <w:r w:rsidRPr="00BD4302">
        <w:rPr>
          <w:rFonts w:eastAsia="Calibri"/>
          <w:sz w:val="28"/>
          <w:szCs w:val="28"/>
        </w:rPr>
        <w:t xml:space="preserve">№ </w:t>
      </w:r>
      <w:r w:rsidR="00C44EDB" w:rsidRPr="00BD4302">
        <w:rPr>
          <w:rFonts w:eastAsia="Calibri"/>
          <w:sz w:val="28"/>
          <w:szCs w:val="28"/>
        </w:rPr>
        <w:t xml:space="preserve">45-ОД- </w:t>
      </w:r>
      <w:r w:rsidR="006E22C3" w:rsidRPr="00BD4302">
        <w:rPr>
          <w:rFonts w:eastAsia="Calibri"/>
          <w:sz w:val="28"/>
          <w:szCs w:val="28"/>
        </w:rPr>
        <w:t>_</w:t>
      </w:r>
      <w:r w:rsidRPr="00BD4302">
        <w:rPr>
          <w:rFonts w:eastAsia="Calibri"/>
          <w:sz w:val="28"/>
          <w:szCs w:val="28"/>
        </w:rPr>
        <w:t>_______</w:t>
      </w:r>
      <w:r w:rsidRPr="00BD4302">
        <w:rPr>
          <w:rFonts w:eastAsia="Calibri"/>
          <w:b/>
          <w:sz w:val="28"/>
          <w:szCs w:val="28"/>
        </w:rPr>
        <w:t xml:space="preserve">             </w:t>
      </w:r>
    </w:p>
    <w:p w14:paraId="70D2A5D2" w14:textId="77777777" w:rsidR="00FB56F8" w:rsidRPr="00BD4302" w:rsidRDefault="00FB56F8" w:rsidP="00FB56F8">
      <w:pPr>
        <w:spacing w:line="200" w:lineRule="exact"/>
        <w:rPr>
          <w:sz w:val="28"/>
          <w:szCs w:val="28"/>
        </w:rPr>
      </w:pPr>
    </w:p>
    <w:p w14:paraId="5C304AEB" w14:textId="77777777" w:rsidR="00FB56F8" w:rsidRPr="00BD4302" w:rsidRDefault="00FB56F8" w:rsidP="00692991">
      <w:pPr>
        <w:ind w:right="-28"/>
        <w:jc w:val="center"/>
        <w:rPr>
          <w:sz w:val="28"/>
          <w:szCs w:val="28"/>
        </w:rPr>
      </w:pPr>
      <w:r w:rsidRPr="00BD4302">
        <w:rPr>
          <w:iCs/>
          <w:sz w:val="28"/>
          <w:szCs w:val="28"/>
        </w:rPr>
        <w:t>г. Махачкала</w:t>
      </w:r>
    </w:p>
    <w:p w14:paraId="43B70D49" w14:textId="77777777" w:rsidR="00DF7AAC" w:rsidRPr="00BD4302" w:rsidRDefault="00E4145D" w:rsidP="00692991">
      <w:pPr>
        <w:tabs>
          <w:tab w:val="left" w:pos="3960"/>
        </w:tabs>
        <w:rPr>
          <w:b/>
          <w:color w:val="00FFFF"/>
          <w:sz w:val="28"/>
          <w:szCs w:val="28"/>
        </w:rPr>
      </w:pPr>
      <w:r w:rsidRPr="00BD4302">
        <w:rPr>
          <w:b/>
          <w:color w:val="00FFFF"/>
          <w:sz w:val="28"/>
          <w:szCs w:val="28"/>
        </w:rPr>
        <w:tab/>
      </w:r>
    </w:p>
    <w:p w14:paraId="7AAD5043" w14:textId="1770F322" w:rsidR="008611A0" w:rsidRPr="00BD4302" w:rsidRDefault="008611A0" w:rsidP="00587D73">
      <w:pPr>
        <w:jc w:val="center"/>
        <w:rPr>
          <w:b/>
          <w:sz w:val="28"/>
          <w:szCs w:val="28"/>
        </w:rPr>
      </w:pPr>
      <w:r w:rsidRPr="00BD4302">
        <w:rPr>
          <w:sz w:val="28"/>
          <w:szCs w:val="28"/>
        </w:rPr>
        <w:t xml:space="preserve">       </w:t>
      </w:r>
      <w:r w:rsidRPr="00BD4302">
        <w:rPr>
          <w:b/>
          <w:sz w:val="28"/>
          <w:szCs w:val="28"/>
        </w:rPr>
        <w:t xml:space="preserve">О признании утратившими силу отдельных </w:t>
      </w:r>
      <w:r w:rsidR="00587D73" w:rsidRPr="00BD4302">
        <w:rPr>
          <w:b/>
          <w:sz w:val="28"/>
          <w:szCs w:val="28"/>
        </w:rPr>
        <w:t xml:space="preserve">приказов и </w:t>
      </w:r>
      <w:r w:rsidRPr="00BD4302">
        <w:rPr>
          <w:b/>
          <w:sz w:val="28"/>
          <w:szCs w:val="28"/>
        </w:rPr>
        <w:t>постановлений</w:t>
      </w:r>
    </w:p>
    <w:p w14:paraId="7D0A5238" w14:textId="7DDF308F" w:rsidR="009D1BD5" w:rsidRPr="00BD4302" w:rsidRDefault="008611A0" w:rsidP="00587D73">
      <w:pPr>
        <w:jc w:val="center"/>
        <w:rPr>
          <w:b/>
          <w:sz w:val="28"/>
          <w:szCs w:val="28"/>
        </w:rPr>
      </w:pPr>
      <w:r w:rsidRPr="00BD4302">
        <w:rPr>
          <w:b/>
          <w:sz w:val="28"/>
          <w:szCs w:val="28"/>
        </w:rPr>
        <w:t xml:space="preserve">Республиканской службы по тарифам Республики Дагестан  </w:t>
      </w:r>
    </w:p>
    <w:p w14:paraId="10013239" w14:textId="77777777" w:rsidR="009D1BD5" w:rsidRPr="00BD4302" w:rsidRDefault="009D1BD5" w:rsidP="00692991">
      <w:pPr>
        <w:ind w:right="540"/>
        <w:jc w:val="center"/>
        <w:rPr>
          <w:b/>
          <w:sz w:val="28"/>
          <w:szCs w:val="28"/>
        </w:rPr>
      </w:pPr>
      <w:r w:rsidRPr="00BD4302">
        <w:rPr>
          <w:b/>
          <w:sz w:val="28"/>
          <w:szCs w:val="28"/>
        </w:rPr>
        <w:t xml:space="preserve">  </w:t>
      </w:r>
    </w:p>
    <w:p w14:paraId="580DB970" w14:textId="1BFC75B3" w:rsidR="009D1BD5" w:rsidRPr="00BD4302" w:rsidRDefault="00193170" w:rsidP="00193170">
      <w:pPr>
        <w:pStyle w:val="a6"/>
        <w:tabs>
          <w:tab w:val="left" w:pos="993"/>
        </w:tabs>
        <w:ind w:right="-30" w:firstLine="709"/>
        <w:jc w:val="both"/>
        <w:rPr>
          <w:color w:val="000000" w:themeColor="text1"/>
          <w:szCs w:val="28"/>
          <w:lang w:val="ru-RU"/>
        </w:rPr>
      </w:pPr>
      <w:r w:rsidRPr="00BD4302">
        <w:rPr>
          <w:color w:val="000000" w:themeColor="text1"/>
          <w:szCs w:val="28"/>
          <w:lang w:val="ru-RU"/>
        </w:rPr>
        <w:t xml:space="preserve">В соответствии со статьей 64 Закона Республики Дагестан </w:t>
      </w:r>
      <w:r w:rsidR="00F51558" w:rsidRPr="00BD4302">
        <w:rPr>
          <w:color w:val="000000" w:themeColor="text1"/>
          <w:szCs w:val="28"/>
          <w:lang w:val="ru-RU"/>
        </w:rPr>
        <w:br/>
      </w:r>
      <w:r w:rsidRPr="00BD4302">
        <w:rPr>
          <w:color w:val="000000" w:themeColor="text1"/>
          <w:szCs w:val="28"/>
          <w:lang w:val="ru-RU"/>
        </w:rPr>
        <w:t xml:space="preserve">от 16 апреля 1997 г. № 8 «О нормативных правовых актах Республики Дагестан» </w:t>
      </w:r>
      <w:r w:rsidR="00F51558" w:rsidRPr="00BD4302">
        <w:rPr>
          <w:color w:val="000000" w:themeColor="text1"/>
          <w:szCs w:val="28"/>
          <w:lang w:val="ru-RU"/>
        </w:rPr>
        <w:br/>
      </w:r>
      <w:r w:rsidR="00FB56F8" w:rsidRPr="00BD4302">
        <w:rPr>
          <w:b/>
          <w:color w:val="000000" w:themeColor="text1"/>
          <w:szCs w:val="28"/>
        </w:rPr>
        <w:t>п р и к а з ы в а ю:</w:t>
      </w:r>
      <w:r w:rsidR="009D1BD5" w:rsidRPr="00BD4302">
        <w:rPr>
          <w:b/>
          <w:color w:val="000000" w:themeColor="text1"/>
          <w:szCs w:val="28"/>
        </w:rPr>
        <w:t xml:space="preserve"> </w:t>
      </w:r>
    </w:p>
    <w:p w14:paraId="218FDE46" w14:textId="3FC9AA90" w:rsidR="009D1BD5" w:rsidRPr="00BD4302" w:rsidRDefault="009D1BD5" w:rsidP="00602C57">
      <w:pPr>
        <w:ind w:firstLine="709"/>
        <w:jc w:val="both"/>
        <w:rPr>
          <w:color w:val="000000" w:themeColor="text1"/>
          <w:sz w:val="28"/>
          <w:szCs w:val="28"/>
        </w:rPr>
      </w:pPr>
      <w:r w:rsidRPr="00BD4302">
        <w:rPr>
          <w:color w:val="000000" w:themeColor="text1"/>
          <w:sz w:val="28"/>
          <w:szCs w:val="28"/>
        </w:rPr>
        <w:t xml:space="preserve">1. </w:t>
      </w:r>
      <w:r w:rsidR="00602C57" w:rsidRPr="00BD4302">
        <w:rPr>
          <w:color w:val="000000" w:themeColor="text1"/>
          <w:sz w:val="28"/>
          <w:szCs w:val="28"/>
        </w:rPr>
        <w:t>Признать утратившими силу отдельные приказы и постановления</w:t>
      </w:r>
      <w:r w:rsidR="00F64A13" w:rsidRPr="00BD4302">
        <w:rPr>
          <w:color w:val="000000" w:themeColor="text1"/>
          <w:sz w:val="28"/>
          <w:szCs w:val="28"/>
        </w:rPr>
        <w:t xml:space="preserve"> </w:t>
      </w:r>
      <w:r w:rsidR="00602C57" w:rsidRPr="00BD4302">
        <w:rPr>
          <w:color w:val="000000" w:themeColor="text1"/>
          <w:sz w:val="28"/>
          <w:szCs w:val="28"/>
        </w:rPr>
        <w:t>Республиканской службы по тарифам Республики Дагестан по перечню согласно приложению.</w:t>
      </w:r>
    </w:p>
    <w:p w14:paraId="33D363AB" w14:textId="2065A2E3" w:rsidR="009D1BD5" w:rsidRPr="00BD4302" w:rsidRDefault="00676E54" w:rsidP="0069299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D4302">
        <w:rPr>
          <w:color w:val="000000" w:themeColor="text1"/>
          <w:sz w:val="28"/>
          <w:szCs w:val="28"/>
        </w:rPr>
        <w:t>2</w:t>
      </w:r>
      <w:r w:rsidR="009D1BD5" w:rsidRPr="00BD4302">
        <w:rPr>
          <w:color w:val="000000" w:themeColor="text1"/>
          <w:sz w:val="28"/>
          <w:szCs w:val="28"/>
        </w:rPr>
        <w:t>.</w:t>
      </w:r>
      <w:r w:rsidR="009D1BD5" w:rsidRPr="00BD4302">
        <w:rPr>
          <w:color w:val="000000" w:themeColor="text1"/>
          <w:sz w:val="28"/>
          <w:szCs w:val="28"/>
        </w:rPr>
        <w:tab/>
        <w:t>Разместить</w:t>
      </w:r>
      <w:r w:rsidR="00FB56F8" w:rsidRPr="00BD4302">
        <w:rPr>
          <w:color w:val="000000" w:themeColor="text1"/>
          <w:sz w:val="28"/>
          <w:szCs w:val="28"/>
        </w:rPr>
        <w:t xml:space="preserve"> настоящий</w:t>
      </w:r>
      <w:r w:rsidR="009D1BD5" w:rsidRPr="00BD4302">
        <w:rPr>
          <w:color w:val="000000" w:themeColor="text1"/>
          <w:sz w:val="28"/>
          <w:szCs w:val="28"/>
        </w:rPr>
        <w:t xml:space="preserve"> </w:t>
      </w:r>
      <w:r w:rsidR="00FB56F8" w:rsidRPr="00BD4302">
        <w:rPr>
          <w:color w:val="000000" w:themeColor="text1"/>
          <w:sz w:val="28"/>
          <w:szCs w:val="28"/>
        </w:rPr>
        <w:t>приказ</w:t>
      </w:r>
      <w:r w:rsidR="009D1BD5" w:rsidRPr="00BD4302">
        <w:rPr>
          <w:color w:val="000000" w:themeColor="text1"/>
          <w:sz w:val="28"/>
          <w:szCs w:val="28"/>
        </w:rPr>
        <w:t xml:space="preserve"> на официальном сайте </w:t>
      </w:r>
      <w:r w:rsidR="00FB56F8" w:rsidRPr="00BD4302">
        <w:rPr>
          <w:color w:val="000000" w:themeColor="text1"/>
          <w:sz w:val="28"/>
          <w:szCs w:val="28"/>
        </w:rPr>
        <w:t>Министерства энергетики и тарифов</w:t>
      </w:r>
      <w:r w:rsidR="009D1BD5" w:rsidRPr="00BD4302">
        <w:rPr>
          <w:color w:val="000000" w:themeColor="text1"/>
          <w:sz w:val="28"/>
          <w:szCs w:val="28"/>
        </w:rPr>
        <w:t xml:space="preserve"> Республики Дагестан в информационно-телекоммуникационной сети «Интернет» (</w:t>
      </w:r>
      <w:r w:rsidR="005C4B17" w:rsidRPr="00BD4302">
        <w:rPr>
          <w:color w:val="000000" w:themeColor="text1"/>
          <w:sz w:val="28"/>
          <w:szCs w:val="28"/>
        </w:rPr>
        <w:t>minenergord.e-dag.ru</w:t>
      </w:r>
      <w:r w:rsidR="009D1BD5" w:rsidRPr="00BD4302">
        <w:rPr>
          <w:color w:val="000000" w:themeColor="text1"/>
          <w:sz w:val="28"/>
          <w:szCs w:val="28"/>
        </w:rPr>
        <w:t>).</w:t>
      </w:r>
    </w:p>
    <w:p w14:paraId="4FA36592" w14:textId="4E249D52" w:rsidR="009D1BD5" w:rsidRPr="00BD4302" w:rsidRDefault="00676E54" w:rsidP="0069299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D4302">
        <w:rPr>
          <w:color w:val="000000" w:themeColor="text1"/>
          <w:sz w:val="28"/>
          <w:szCs w:val="28"/>
        </w:rPr>
        <w:t>3</w:t>
      </w:r>
      <w:r w:rsidR="00FB56F8" w:rsidRPr="00BD4302">
        <w:rPr>
          <w:color w:val="000000" w:themeColor="text1"/>
          <w:sz w:val="28"/>
          <w:szCs w:val="28"/>
        </w:rPr>
        <w:t xml:space="preserve">. </w:t>
      </w:r>
      <w:r w:rsidR="00FB56F8" w:rsidRPr="00BD4302">
        <w:rPr>
          <w:color w:val="000000" w:themeColor="text1"/>
          <w:sz w:val="28"/>
          <w:szCs w:val="28"/>
        </w:rPr>
        <w:tab/>
        <w:t>Направить настоящий приказ</w:t>
      </w:r>
      <w:r w:rsidR="009D1BD5" w:rsidRPr="00BD4302">
        <w:rPr>
          <w:color w:val="000000" w:themeColor="text1"/>
          <w:sz w:val="28"/>
          <w:szCs w:val="28"/>
        </w:rPr>
        <w:t xml:space="preserve"> на государственную регистрацию </w:t>
      </w:r>
      <w:r w:rsidR="00692991" w:rsidRPr="00BD4302">
        <w:rPr>
          <w:color w:val="000000" w:themeColor="text1"/>
          <w:sz w:val="28"/>
          <w:szCs w:val="28"/>
        </w:rPr>
        <w:br/>
      </w:r>
      <w:r w:rsidR="009D1BD5" w:rsidRPr="00BD4302">
        <w:rPr>
          <w:color w:val="000000" w:themeColor="text1"/>
          <w:sz w:val="28"/>
          <w:szCs w:val="28"/>
        </w:rPr>
        <w:t>в</w:t>
      </w:r>
      <w:r w:rsidR="00692991" w:rsidRPr="00BD4302">
        <w:rPr>
          <w:color w:val="000000" w:themeColor="text1"/>
          <w:sz w:val="28"/>
          <w:szCs w:val="28"/>
        </w:rPr>
        <w:t xml:space="preserve"> </w:t>
      </w:r>
      <w:r w:rsidR="009D1BD5" w:rsidRPr="00BD4302">
        <w:rPr>
          <w:color w:val="000000" w:themeColor="text1"/>
          <w:sz w:val="28"/>
          <w:szCs w:val="28"/>
        </w:rPr>
        <w:t>Министерство юстиции Республики Дагестан</w:t>
      </w:r>
      <w:r w:rsidR="00FA0994" w:rsidRPr="00BD4302">
        <w:rPr>
          <w:color w:val="000000" w:themeColor="text1"/>
          <w:sz w:val="28"/>
          <w:szCs w:val="28"/>
        </w:rPr>
        <w:t>.</w:t>
      </w:r>
      <w:r w:rsidR="009D1BD5" w:rsidRPr="00BD4302">
        <w:rPr>
          <w:color w:val="000000" w:themeColor="text1"/>
          <w:sz w:val="28"/>
          <w:szCs w:val="28"/>
        </w:rPr>
        <w:t xml:space="preserve"> </w:t>
      </w:r>
    </w:p>
    <w:p w14:paraId="2348FCA5" w14:textId="5FFAC2C3" w:rsidR="009D1BD5" w:rsidRPr="00BD4302" w:rsidRDefault="00F64A13" w:rsidP="00692991">
      <w:pPr>
        <w:ind w:firstLine="709"/>
        <w:jc w:val="both"/>
        <w:rPr>
          <w:color w:val="000000" w:themeColor="text1"/>
          <w:sz w:val="28"/>
          <w:szCs w:val="28"/>
        </w:rPr>
      </w:pPr>
      <w:r w:rsidRPr="00BD4302">
        <w:rPr>
          <w:color w:val="000000" w:themeColor="text1"/>
          <w:sz w:val="28"/>
          <w:szCs w:val="28"/>
        </w:rPr>
        <w:t>4</w:t>
      </w:r>
      <w:r w:rsidR="009D1BD5" w:rsidRPr="00BD4302">
        <w:rPr>
          <w:color w:val="000000" w:themeColor="text1"/>
          <w:sz w:val="28"/>
          <w:szCs w:val="28"/>
        </w:rPr>
        <w:t xml:space="preserve">. </w:t>
      </w:r>
      <w:r w:rsidR="00FB56F8" w:rsidRPr="00BD4302">
        <w:rPr>
          <w:color w:val="000000" w:themeColor="text1"/>
          <w:spacing w:val="-1"/>
          <w:sz w:val="28"/>
          <w:szCs w:val="28"/>
        </w:rPr>
        <w:t>Настоящий</w:t>
      </w:r>
      <w:r w:rsidR="000B7DC2" w:rsidRPr="00BD4302">
        <w:rPr>
          <w:color w:val="000000" w:themeColor="text1"/>
          <w:spacing w:val="-1"/>
          <w:sz w:val="28"/>
          <w:szCs w:val="28"/>
        </w:rPr>
        <w:t xml:space="preserve"> </w:t>
      </w:r>
      <w:r w:rsidR="00FB56F8" w:rsidRPr="00BD4302">
        <w:rPr>
          <w:color w:val="000000" w:themeColor="text1"/>
          <w:spacing w:val="-1"/>
          <w:sz w:val="28"/>
          <w:szCs w:val="28"/>
        </w:rPr>
        <w:t>приказ</w:t>
      </w:r>
      <w:r w:rsidR="000B7DC2" w:rsidRPr="00BD4302">
        <w:rPr>
          <w:color w:val="000000" w:themeColor="text1"/>
          <w:spacing w:val="-1"/>
          <w:sz w:val="28"/>
          <w:szCs w:val="28"/>
        </w:rPr>
        <w:t xml:space="preserve"> вступает в силу в установленном законодательством порядке</w:t>
      </w:r>
      <w:r w:rsidR="00D274EC" w:rsidRPr="00BD4302">
        <w:rPr>
          <w:color w:val="000000" w:themeColor="text1"/>
          <w:spacing w:val="-1"/>
          <w:sz w:val="28"/>
          <w:szCs w:val="28"/>
        </w:rPr>
        <w:t>.</w:t>
      </w:r>
    </w:p>
    <w:p w14:paraId="42110196" w14:textId="77777777" w:rsidR="009D1BD5" w:rsidRPr="00BD4302" w:rsidRDefault="009D1BD5" w:rsidP="009D1BD5">
      <w:pPr>
        <w:pStyle w:val="a4"/>
        <w:rPr>
          <w:sz w:val="28"/>
          <w:szCs w:val="28"/>
        </w:rPr>
      </w:pPr>
    </w:p>
    <w:p w14:paraId="494AF32E" w14:textId="77777777" w:rsidR="00CA2524" w:rsidRPr="00BD4302" w:rsidRDefault="00CA2524" w:rsidP="009D1BD5">
      <w:pPr>
        <w:pStyle w:val="a4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972DC9" w:rsidRPr="00BD4302" w14:paraId="21E5AF47" w14:textId="77777777" w:rsidTr="00972DC9">
        <w:tc>
          <w:tcPr>
            <w:tcW w:w="4390" w:type="dxa"/>
          </w:tcPr>
          <w:p w14:paraId="2176A173" w14:textId="57CA8B25" w:rsidR="00972DC9" w:rsidRPr="00BD4302" w:rsidRDefault="00972DC9" w:rsidP="00D274EC">
            <w:pPr>
              <w:pStyle w:val="a4"/>
              <w:rPr>
                <w:b/>
                <w:bCs/>
                <w:sz w:val="28"/>
                <w:szCs w:val="28"/>
              </w:rPr>
            </w:pPr>
            <w:r w:rsidRPr="00BD4302">
              <w:rPr>
                <w:b/>
                <w:bCs/>
                <w:sz w:val="28"/>
                <w:szCs w:val="28"/>
              </w:rPr>
              <w:t xml:space="preserve">Министр </w:t>
            </w:r>
          </w:p>
        </w:tc>
        <w:tc>
          <w:tcPr>
            <w:tcW w:w="5521" w:type="dxa"/>
          </w:tcPr>
          <w:p w14:paraId="620CD8CA" w14:textId="5CDFC253" w:rsidR="00972DC9" w:rsidRPr="00BD4302" w:rsidRDefault="00676E54" w:rsidP="00D274EC">
            <w:pPr>
              <w:pStyle w:val="a4"/>
              <w:jc w:val="right"/>
              <w:rPr>
                <w:b/>
                <w:bCs/>
                <w:sz w:val="28"/>
                <w:szCs w:val="28"/>
              </w:rPr>
            </w:pPr>
            <w:r w:rsidRPr="00BD4302">
              <w:rPr>
                <w:b/>
                <w:bCs/>
                <w:sz w:val="28"/>
                <w:szCs w:val="28"/>
              </w:rPr>
              <w:t>М</w:t>
            </w:r>
            <w:r w:rsidR="00972DC9" w:rsidRPr="00BD4302">
              <w:rPr>
                <w:b/>
                <w:bCs/>
                <w:sz w:val="28"/>
                <w:szCs w:val="28"/>
              </w:rPr>
              <w:t>.</w:t>
            </w:r>
            <w:r w:rsidRPr="00BD43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302">
              <w:rPr>
                <w:b/>
                <w:bCs/>
                <w:sz w:val="28"/>
                <w:szCs w:val="28"/>
              </w:rPr>
              <w:t>Шихалиев</w:t>
            </w:r>
            <w:proofErr w:type="spellEnd"/>
          </w:p>
        </w:tc>
      </w:tr>
    </w:tbl>
    <w:p w14:paraId="0381EDDF" w14:textId="77777777" w:rsidR="00820EFD" w:rsidRDefault="00820EFD" w:rsidP="009D1BD5">
      <w:pPr>
        <w:pStyle w:val="a4"/>
      </w:pPr>
    </w:p>
    <w:p w14:paraId="2A8F2488" w14:textId="77777777" w:rsidR="00820EFD" w:rsidRDefault="00FB56F8" w:rsidP="00FB56F8">
      <w:pPr>
        <w:pStyle w:val="5"/>
        <w:rPr>
          <w:b/>
          <w:szCs w:val="28"/>
        </w:rPr>
      </w:pPr>
      <w:r>
        <w:rPr>
          <w:b/>
          <w:szCs w:val="28"/>
        </w:rPr>
        <w:t xml:space="preserve">   </w:t>
      </w:r>
    </w:p>
    <w:p w14:paraId="507948CD" w14:textId="77777777" w:rsidR="00972DC9" w:rsidRDefault="00972DC9" w:rsidP="00972DC9"/>
    <w:p w14:paraId="57EAC0AE" w14:textId="77777777" w:rsidR="00972DC9" w:rsidRDefault="00972DC9" w:rsidP="00972DC9"/>
    <w:p w14:paraId="63EEB5BD" w14:textId="77777777" w:rsidR="00972DC9" w:rsidRDefault="00972DC9" w:rsidP="00972DC9"/>
    <w:p w14:paraId="57BF0E64" w14:textId="77777777" w:rsidR="00972DC9" w:rsidRDefault="00972DC9" w:rsidP="00972DC9"/>
    <w:p w14:paraId="57980066" w14:textId="77777777" w:rsidR="00972DC9" w:rsidRDefault="00972DC9" w:rsidP="00972DC9"/>
    <w:p w14:paraId="7D541C5F" w14:textId="77777777" w:rsidR="00972DC9" w:rsidRDefault="00972DC9" w:rsidP="00972DC9"/>
    <w:p w14:paraId="1ED1681E" w14:textId="77777777" w:rsidR="00972DC9" w:rsidRDefault="00972DC9" w:rsidP="00972DC9"/>
    <w:p w14:paraId="62940743" w14:textId="77777777" w:rsidR="00972DC9" w:rsidRDefault="00972DC9" w:rsidP="00972DC9"/>
    <w:p w14:paraId="63E7704D" w14:textId="77777777" w:rsidR="00972DC9" w:rsidRDefault="00972DC9" w:rsidP="00972DC9"/>
    <w:p w14:paraId="75471D5E" w14:textId="77777777" w:rsidR="000E4DBF" w:rsidRDefault="000E4DBF" w:rsidP="00972DC9">
      <w:pPr>
        <w:sectPr w:rsidR="000E4DBF" w:rsidSect="000E4DBF">
          <w:footerReference w:type="even" r:id="rId8"/>
          <w:footerReference w:type="default" r:id="rId9"/>
          <w:pgSz w:w="11906" w:h="16838"/>
          <w:pgMar w:top="1134" w:right="851" w:bottom="1134" w:left="1134" w:header="0" w:footer="0" w:gutter="0"/>
          <w:cols w:space="720"/>
          <w:titlePg/>
        </w:sectPr>
      </w:pPr>
    </w:p>
    <w:p w14:paraId="69477D9A" w14:textId="49FDC16F" w:rsidR="00E82961" w:rsidRPr="00AC3F0C" w:rsidRDefault="00E82961" w:rsidP="00AC3F0C">
      <w:pPr>
        <w:ind w:left="5387"/>
        <w:jc w:val="center"/>
        <w:rPr>
          <w:rFonts w:eastAsia="Calibri"/>
          <w:sz w:val="24"/>
          <w:szCs w:val="24"/>
          <w:lang w:eastAsia="en-US"/>
        </w:rPr>
      </w:pPr>
      <w:r w:rsidRPr="00AC3F0C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14:paraId="76AA7C2C" w14:textId="77777777" w:rsidR="00E82961" w:rsidRPr="00AC3F0C" w:rsidRDefault="00E82961" w:rsidP="00AC3F0C">
      <w:pPr>
        <w:ind w:left="5387"/>
        <w:jc w:val="center"/>
        <w:rPr>
          <w:rFonts w:eastAsia="Calibri"/>
          <w:sz w:val="24"/>
          <w:szCs w:val="24"/>
          <w:lang w:eastAsia="en-US"/>
        </w:rPr>
      </w:pPr>
      <w:r w:rsidRPr="00AC3F0C">
        <w:rPr>
          <w:rFonts w:eastAsia="Calibri"/>
          <w:sz w:val="24"/>
          <w:szCs w:val="24"/>
          <w:lang w:eastAsia="en-US"/>
        </w:rPr>
        <w:t>к приказу Минэнерго РД</w:t>
      </w:r>
    </w:p>
    <w:p w14:paraId="7B205F40" w14:textId="2AE26307" w:rsidR="00F050A0" w:rsidRPr="00AC3F0C" w:rsidRDefault="00E82961" w:rsidP="00AC3F0C">
      <w:pPr>
        <w:ind w:left="5387"/>
        <w:jc w:val="center"/>
        <w:rPr>
          <w:rFonts w:eastAsia="Calibri"/>
          <w:sz w:val="24"/>
          <w:szCs w:val="24"/>
          <w:lang w:eastAsia="en-US"/>
        </w:rPr>
      </w:pPr>
      <w:r w:rsidRPr="00AC3F0C">
        <w:rPr>
          <w:rFonts w:eastAsia="Calibri"/>
          <w:sz w:val="24"/>
          <w:szCs w:val="24"/>
          <w:lang w:eastAsia="en-US"/>
        </w:rPr>
        <w:t xml:space="preserve">от </w:t>
      </w:r>
      <w:r w:rsidR="00581771" w:rsidRPr="00AC3F0C">
        <w:rPr>
          <w:rFonts w:eastAsia="Calibri"/>
          <w:sz w:val="24"/>
          <w:szCs w:val="24"/>
          <w:lang w:eastAsia="en-US"/>
        </w:rPr>
        <w:t>«____»</w:t>
      </w:r>
      <w:r w:rsidR="00AC3F0C" w:rsidRPr="00AC3F0C">
        <w:rPr>
          <w:rFonts w:eastAsia="Calibri"/>
          <w:sz w:val="24"/>
          <w:szCs w:val="24"/>
          <w:lang w:eastAsia="en-US"/>
        </w:rPr>
        <w:t xml:space="preserve"> ___</w:t>
      </w:r>
      <w:r w:rsidRPr="00AC3F0C">
        <w:rPr>
          <w:rFonts w:eastAsia="Calibri"/>
          <w:sz w:val="24"/>
          <w:szCs w:val="24"/>
          <w:lang w:eastAsia="en-US"/>
        </w:rPr>
        <w:t>___</w:t>
      </w:r>
      <w:r w:rsidR="00581771" w:rsidRPr="00AC3F0C">
        <w:rPr>
          <w:rFonts w:eastAsia="Calibri"/>
          <w:sz w:val="24"/>
          <w:szCs w:val="24"/>
          <w:lang w:eastAsia="en-US"/>
        </w:rPr>
        <w:t>_____ 2024 г.  №</w:t>
      </w:r>
      <w:r w:rsidR="00AC3F0C" w:rsidRPr="00AC3F0C">
        <w:rPr>
          <w:rFonts w:eastAsia="Calibri"/>
          <w:sz w:val="24"/>
          <w:szCs w:val="24"/>
          <w:lang w:eastAsia="en-US"/>
        </w:rPr>
        <w:t>__</w:t>
      </w:r>
      <w:r w:rsidR="00581771" w:rsidRPr="00AC3F0C">
        <w:rPr>
          <w:rFonts w:eastAsia="Calibri"/>
          <w:sz w:val="24"/>
          <w:szCs w:val="24"/>
          <w:lang w:eastAsia="en-US"/>
        </w:rPr>
        <w:t>______</w:t>
      </w:r>
    </w:p>
    <w:p w14:paraId="43E17A40" w14:textId="3C1BC1AA" w:rsidR="00581771" w:rsidRDefault="00581771" w:rsidP="00581771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14:paraId="0FE17D7D" w14:textId="77777777" w:rsidR="00581771" w:rsidRPr="00581771" w:rsidRDefault="00581771" w:rsidP="00581771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14:paraId="50417029" w14:textId="0405EC28" w:rsidR="00C320D7" w:rsidRPr="009062E4" w:rsidRDefault="00F050A0" w:rsidP="00394678">
      <w:pPr>
        <w:pStyle w:val="ac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Приказ </w:t>
      </w:r>
      <w:r w:rsidR="00F708EA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7560C2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>от 01.11.2019</w:t>
      </w:r>
      <w:r w:rsidR="00F708EA" w:rsidRPr="009062E4">
        <w:rPr>
          <w:rFonts w:eastAsiaTheme="minorHAnsi"/>
          <w:color w:val="000000" w:themeColor="text1"/>
          <w:szCs w:val="28"/>
        </w:rPr>
        <w:t xml:space="preserve"> г. №</w:t>
      </w:r>
      <w:r w:rsidRPr="009062E4">
        <w:rPr>
          <w:rFonts w:eastAsiaTheme="minorHAnsi"/>
          <w:color w:val="000000" w:themeColor="text1"/>
          <w:szCs w:val="28"/>
        </w:rPr>
        <w:t xml:space="preserve"> 06/40-п</w:t>
      </w:r>
      <w:r w:rsidR="00F708EA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 xml:space="preserve">Об утверждении административного регламента осуществления </w:t>
      </w:r>
      <w:r w:rsidR="00BE0CFD">
        <w:rPr>
          <w:rFonts w:eastAsiaTheme="minorHAnsi"/>
          <w:color w:val="000000" w:themeColor="text1"/>
          <w:szCs w:val="28"/>
        </w:rPr>
        <w:t>Р</w:t>
      </w:r>
      <w:r w:rsidRPr="009062E4">
        <w:rPr>
          <w:rFonts w:eastAsiaTheme="minorHAnsi"/>
          <w:color w:val="000000" w:themeColor="text1"/>
          <w:szCs w:val="28"/>
        </w:rPr>
        <w:t>еспубликанской службы по тарифам Республики Дагестан регионального государственного контроля в области регулиру</w:t>
      </w:r>
      <w:r w:rsidR="00F708EA" w:rsidRPr="009062E4">
        <w:rPr>
          <w:rFonts w:eastAsiaTheme="minorHAnsi"/>
          <w:color w:val="000000" w:themeColor="text1"/>
          <w:szCs w:val="28"/>
        </w:rPr>
        <w:t>емых государством цен (тарифов)»</w:t>
      </w:r>
      <w:r w:rsidR="00C320D7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>(Зарегистри</w:t>
      </w:r>
      <w:r w:rsidR="00F708EA" w:rsidRPr="009062E4">
        <w:rPr>
          <w:rFonts w:eastAsiaTheme="minorHAnsi"/>
          <w:color w:val="000000" w:themeColor="text1"/>
          <w:szCs w:val="28"/>
        </w:rPr>
        <w:t>ровано в Минюсте РД 26.11.2019 №</w:t>
      </w:r>
      <w:r w:rsidRPr="009062E4">
        <w:rPr>
          <w:rFonts w:eastAsiaTheme="minorHAnsi"/>
          <w:color w:val="000000" w:themeColor="text1"/>
          <w:szCs w:val="28"/>
        </w:rPr>
        <w:t xml:space="preserve"> 5214)</w:t>
      </w:r>
      <w:r w:rsidR="00F708EA" w:rsidRPr="009062E4">
        <w:rPr>
          <w:rFonts w:eastAsiaTheme="minorHAnsi"/>
          <w:color w:val="000000" w:themeColor="text1"/>
          <w:szCs w:val="28"/>
        </w:rPr>
        <w:t>.</w:t>
      </w:r>
    </w:p>
    <w:p w14:paraId="75056108" w14:textId="67986475" w:rsidR="00437A42" w:rsidRPr="009062E4" w:rsidRDefault="00F050A0" w:rsidP="00394678">
      <w:pPr>
        <w:pStyle w:val="ac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140685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07.09.2018</w:t>
      </w:r>
      <w:r w:rsidR="00140685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11</w:t>
      </w:r>
      <w:r w:rsidR="00437A42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 xml:space="preserve">Об установлении платы за технологическое присоединение </w:t>
      </w:r>
      <w:proofErr w:type="spellStart"/>
      <w:r w:rsidRPr="009062E4">
        <w:rPr>
          <w:rFonts w:eastAsiaTheme="minorHAnsi"/>
          <w:color w:val="000000" w:themeColor="text1"/>
          <w:szCs w:val="28"/>
        </w:rPr>
        <w:t>энергопринимающих</w:t>
      </w:r>
      <w:proofErr w:type="spellEnd"/>
      <w:r w:rsidRPr="009062E4">
        <w:rPr>
          <w:rFonts w:eastAsiaTheme="minorHAnsi"/>
          <w:color w:val="000000" w:themeColor="text1"/>
          <w:szCs w:val="28"/>
        </w:rPr>
        <w:t xml:space="preserve"> устройств комплекса зданий военного городка военной части 6752, расположенных в </w:t>
      </w:r>
      <w:proofErr w:type="spellStart"/>
      <w:r w:rsidRPr="009062E4">
        <w:rPr>
          <w:rFonts w:eastAsiaTheme="minorHAnsi"/>
          <w:color w:val="000000" w:themeColor="text1"/>
          <w:szCs w:val="28"/>
        </w:rPr>
        <w:t>Карабудахкентском</w:t>
      </w:r>
      <w:proofErr w:type="spellEnd"/>
      <w:r w:rsidRPr="009062E4">
        <w:rPr>
          <w:rFonts w:eastAsiaTheme="minorHAnsi"/>
          <w:color w:val="000000" w:themeColor="text1"/>
          <w:szCs w:val="28"/>
        </w:rPr>
        <w:t xml:space="preserve"> районе Республики Дагестан, мощностью 7600 кВт к электрическим сетям </w:t>
      </w:r>
      <w:r w:rsidR="00357B35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 xml:space="preserve">АО </w:t>
      </w:r>
      <w:r w:rsidR="00437A42" w:rsidRPr="009062E4">
        <w:rPr>
          <w:rFonts w:eastAsiaTheme="minorHAnsi"/>
          <w:color w:val="000000" w:themeColor="text1"/>
          <w:szCs w:val="28"/>
        </w:rPr>
        <w:t>«</w:t>
      </w:r>
      <w:r w:rsidRPr="009062E4">
        <w:rPr>
          <w:rFonts w:eastAsiaTheme="minorHAnsi"/>
          <w:color w:val="000000" w:themeColor="text1"/>
          <w:szCs w:val="28"/>
        </w:rPr>
        <w:t>Дагестанская сетевая компания</w:t>
      </w:r>
      <w:r w:rsidR="00437A42" w:rsidRPr="009062E4">
        <w:rPr>
          <w:rFonts w:eastAsiaTheme="minorHAnsi"/>
          <w:color w:val="000000" w:themeColor="text1"/>
          <w:szCs w:val="28"/>
        </w:rPr>
        <w:t>»</w:t>
      </w:r>
      <w:r w:rsidRPr="009062E4">
        <w:rPr>
          <w:rFonts w:eastAsiaTheme="minorHAnsi"/>
          <w:color w:val="000000" w:themeColor="text1"/>
          <w:szCs w:val="28"/>
        </w:rPr>
        <w:t xml:space="preserve"> по индивидуальному проекту</w:t>
      </w:r>
      <w:r w:rsidR="00437A42" w:rsidRPr="009062E4">
        <w:rPr>
          <w:rFonts w:eastAsiaTheme="minorHAnsi"/>
          <w:color w:val="000000" w:themeColor="text1"/>
          <w:szCs w:val="28"/>
        </w:rPr>
        <w:t>»</w:t>
      </w:r>
      <w:r w:rsidR="00437A42" w:rsidRPr="009062E4">
        <w:rPr>
          <w:rFonts w:eastAsiaTheme="minorHAnsi"/>
          <w:color w:val="000000" w:themeColor="text1"/>
          <w:szCs w:val="28"/>
          <w:highlight w:val="yellow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13.09.2018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4783)</w:t>
      </w:r>
      <w:r w:rsidR="00437A42" w:rsidRPr="009062E4">
        <w:rPr>
          <w:rFonts w:eastAsiaTheme="minorHAnsi"/>
          <w:color w:val="000000" w:themeColor="text1"/>
          <w:szCs w:val="28"/>
        </w:rPr>
        <w:t>.</w:t>
      </w:r>
    </w:p>
    <w:p w14:paraId="1AA4BD15" w14:textId="4734180D" w:rsidR="005B578B" w:rsidRPr="009062E4" w:rsidRDefault="00F050A0" w:rsidP="00394678">
      <w:pPr>
        <w:pStyle w:val="ac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Приказ </w:t>
      </w:r>
      <w:r w:rsidR="00437A42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="007560C2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>от 21.02.2018</w:t>
      </w:r>
      <w:r w:rsidR="005B578B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06-11/п</w:t>
      </w:r>
      <w:r w:rsidR="00437A42" w:rsidRPr="009062E4">
        <w:rPr>
          <w:rFonts w:eastAsiaTheme="minorHAnsi"/>
          <w:color w:val="000000" w:themeColor="text1"/>
          <w:szCs w:val="28"/>
        </w:rPr>
        <w:t xml:space="preserve"> </w:t>
      </w:r>
      <w:r w:rsidR="005B578B" w:rsidRPr="009062E4">
        <w:rPr>
          <w:rFonts w:eastAsiaTheme="minorHAnsi"/>
          <w:color w:val="000000" w:themeColor="text1"/>
          <w:szCs w:val="28"/>
        </w:rPr>
        <w:t>«</w:t>
      </w:r>
      <w:r w:rsidRPr="009062E4">
        <w:rPr>
          <w:rFonts w:eastAsiaTheme="minorHAnsi"/>
          <w:color w:val="000000" w:themeColor="text1"/>
          <w:szCs w:val="28"/>
        </w:rPr>
        <w:t>О Комиссии Республиканской службы по тарифам Республики Дагестан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5B578B" w:rsidRPr="009062E4">
        <w:rPr>
          <w:rFonts w:eastAsiaTheme="minorHAnsi"/>
          <w:color w:val="000000" w:themeColor="text1"/>
          <w:szCs w:val="28"/>
        </w:rPr>
        <w:t xml:space="preserve">»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02.03.2018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4611)</w:t>
      </w:r>
      <w:r w:rsidR="005B578B" w:rsidRPr="009062E4">
        <w:rPr>
          <w:rFonts w:eastAsiaTheme="minorHAnsi"/>
          <w:color w:val="000000" w:themeColor="text1"/>
          <w:szCs w:val="28"/>
        </w:rPr>
        <w:t>.</w:t>
      </w:r>
    </w:p>
    <w:p w14:paraId="15D76866" w14:textId="5C52CC85" w:rsidR="007B6667" w:rsidRPr="009062E4" w:rsidRDefault="00F050A0" w:rsidP="00394678">
      <w:pPr>
        <w:pStyle w:val="ac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5B578B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07.06.2017</w:t>
      </w:r>
      <w:r w:rsidR="007B6667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16 (ред. от 20.12.2018)</w:t>
      </w:r>
      <w:r w:rsidR="005B578B" w:rsidRPr="009062E4">
        <w:rPr>
          <w:rFonts w:eastAsiaTheme="minorHAnsi"/>
          <w:color w:val="000000" w:themeColor="text1"/>
          <w:szCs w:val="28"/>
        </w:rPr>
        <w:t xml:space="preserve"> </w:t>
      </w:r>
      <w:r w:rsidR="007B6667" w:rsidRPr="009062E4">
        <w:rPr>
          <w:rFonts w:eastAsiaTheme="minorHAnsi"/>
          <w:color w:val="000000" w:themeColor="text1"/>
          <w:szCs w:val="28"/>
        </w:rPr>
        <w:t>«</w:t>
      </w:r>
      <w:r w:rsidRPr="009062E4">
        <w:rPr>
          <w:rFonts w:eastAsiaTheme="minorHAnsi"/>
          <w:color w:val="000000" w:themeColor="text1"/>
          <w:szCs w:val="28"/>
        </w:rPr>
        <w:t xml:space="preserve">Об установлении розничных цен на сжиженный газ, реализуемый уполномоченными газораспределительными организациями населению Республики Дагестан для бытовых нужд </w:t>
      </w:r>
      <w:r w:rsidR="00357B35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>(кроме заправки автотранспортных средств</w:t>
      </w:r>
      <w:r w:rsidRPr="00BD0048">
        <w:rPr>
          <w:rFonts w:eastAsiaTheme="minorHAnsi"/>
          <w:color w:val="000000" w:themeColor="text1"/>
          <w:szCs w:val="28"/>
        </w:rPr>
        <w:t>)</w:t>
      </w:r>
      <w:r w:rsidR="007B6667" w:rsidRPr="00BD0048">
        <w:rPr>
          <w:rFonts w:eastAsiaTheme="minorHAnsi"/>
          <w:color w:val="000000" w:themeColor="text1"/>
          <w:szCs w:val="28"/>
        </w:rPr>
        <w:t xml:space="preserve">» </w:t>
      </w:r>
      <w:r w:rsidRPr="00BD0048">
        <w:rPr>
          <w:rFonts w:eastAsiaTheme="minorHAnsi"/>
          <w:color w:val="000000" w:themeColor="text1"/>
          <w:szCs w:val="28"/>
        </w:rPr>
        <w:t xml:space="preserve">(Зарегистрировано в Минюсте РД 14.06.2017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4351)</w:t>
      </w:r>
      <w:r w:rsidR="007B6667" w:rsidRPr="00BD0048">
        <w:rPr>
          <w:rFonts w:eastAsiaTheme="minorHAnsi"/>
          <w:color w:val="000000" w:themeColor="text1"/>
          <w:szCs w:val="28"/>
        </w:rPr>
        <w:t>.</w:t>
      </w:r>
    </w:p>
    <w:p w14:paraId="0553F2E2" w14:textId="48E7E006" w:rsidR="0015362C" w:rsidRPr="009062E4" w:rsidRDefault="00F050A0" w:rsidP="00394678">
      <w:pPr>
        <w:pStyle w:val="ac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Приказ </w:t>
      </w:r>
      <w:r w:rsidR="007B6667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07.03.2017</w:t>
      </w:r>
      <w:r w:rsidR="0015362C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06-17/к</w:t>
      </w:r>
      <w:r w:rsidR="007B6667" w:rsidRPr="009062E4">
        <w:rPr>
          <w:rFonts w:eastAsiaTheme="minorHAnsi"/>
          <w:color w:val="000000" w:themeColor="text1"/>
          <w:szCs w:val="28"/>
        </w:rPr>
        <w:t xml:space="preserve"> </w:t>
      </w:r>
      <w:r w:rsidR="0015362C" w:rsidRPr="009062E4">
        <w:rPr>
          <w:rFonts w:eastAsiaTheme="minorHAnsi"/>
          <w:color w:val="000000" w:themeColor="text1"/>
          <w:szCs w:val="28"/>
        </w:rPr>
        <w:t>«</w:t>
      </w:r>
      <w:r w:rsidRPr="009062E4">
        <w:rPr>
          <w:rFonts w:eastAsiaTheme="minorHAnsi"/>
          <w:color w:val="000000" w:themeColor="text1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Республиканской службы</w:t>
      </w:r>
      <w:r w:rsidR="0015362C" w:rsidRPr="009062E4">
        <w:rPr>
          <w:rFonts w:eastAsiaTheme="minorHAnsi"/>
          <w:color w:val="000000" w:themeColor="text1"/>
          <w:szCs w:val="28"/>
        </w:rPr>
        <w:t xml:space="preserve"> по тарифам Республики Дагестан»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</w:t>
      </w:r>
      <w:r w:rsidR="00B12A09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 xml:space="preserve">в Минюсте РД 14.03.2017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4238)</w:t>
      </w:r>
      <w:r w:rsidR="0015362C" w:rsidRPr="009062E4">
        <w:rPr>
          <w:rFonts w:eastAsiaTheme="minorHAnsi"/>
          <w:color w:val="000000" w:themeColor="text1"/>
          <w:szCs w:val="28"/>
        </w:rPr>
        <w:t>.</w:t>
      </w:r>
    </w:p>
    <w:p w14:paraId="44DCE92D" w14:textId="79D9D330" w:rsidR="00CF1E56" w:rsidRPr="009B652D" w:rsidRDefault="00F050A0" w:rsidP="00394678">
      <w:pPr>
        <w:pStyle w:val="ac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Постановление </w:t>
      </w:r>
      <w:r w:rsidR="00125A71" w:rsidRPr="009B652D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B652D">
        <w:rPr>
          <w:rFonts w:eastAsiaTheme="minorHAnsi"/>
          <w:color w:val="000000" w:themeColor="text1"/>
          <w:szCs w:val="28"/>
        </w:rPr>
        <w:t>от 06.06.2016</w:t>
      </w:r>
      <w:r w:rsidR="00125A71" w:rsidRPr="009B652D">
        <w:rPr>
          <w:rFonts w:eastAsiaTheme="minorHAnsi"/>
          <w:color w:val="000000" w:themeColor="text1"/>
          <w:szCs w:val="28"/>
        </w:rPr>
        <w:t xml:space="preserve"> г.</w:t>
      </w:r>
      <w:r w:rsidRPr="009B652D">
        <w:rPr>
          <w:rFonts w:eastAsiaTheme="minorHAnsi"/>
          <w:color w:val="000000" w:themeColor="text1"/>
          <w:szCs w:val="28"/>
        </w:rPr>
        <w:t xml:space="preserve">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Pr="009B652D">
        <w:rPr>
          <w:rFonts w:eastAsiaTheme="minorHAnsi"/>
          <w:color w:val="000000" w:themeColor="text1"/>
          <w:szCs w:val="28"/>
        </w:rPr>
        <w:t xml:space="preserve"> 16</w:t>
      </w:r>
      <w:r w:rsidR="00125A71" w:rsidRPr="009B652D">
        <w:rPr>
          <w:rFonts w:eastAsiaTheme="minorHAnsi"/>
          <w:color w:val="000000" w:themeColor="text1"/>
          <w:szCs w:val="28"/>
        </w:rPr>
        <w:t xml:space="preserve"> «</w:t>
      </w:r>
      <w:r w:rsidRPr="009B652D">
        <w:rPr>
          <w:rFonts w:eastAsiaTheme="minorHAnsi"/>
          <w:color w:val="000000" w:themeColor="text1"/>
          <w:szCs w:val="28"/>
        </w:rPr>
        <w:t xml:space="preserve">Об установлении платы за технологическое присоединение по индивидуальному проекту газоиспользующего оборудования ООО </w:t>
      </w:r>
      <w:r w:rsidR="00125A71" w:rsidRPr="009B652D">
        <w:rPr>
          <w:rFonts w:eastAsiaTheme="minorHAnsi"/>
          <w:color w:val="000000" w:themeColor="text1"/>
          <w:szCs w:val="28"/>
        </w:rPr>
        <w:t>«</w:t>
      </w:r>
      <w:r w:rsidRPr="009B652D">
        <w:rPr>
          <w:rFonts w:eastAsiaTheme="minorHAnsi"/>
          <w:color w:val="000000" w:themeColor="text1"/>
          <w:szCs w:val="28"/>
        </w:rPr>
        <w:t>Дагестанские новые технологии</w:t>
      </w:r>
      <w:r w:rsidR="00125A71" w:rsidRPr="009B652D">
        <w:rPr>
          <w:rFonts w:eastAsiaTheme="minorHAnsi"/>
          <w:color w:val="000000" w:themeColor="text1"/>
          <w:szCs w:val="28"/>
        </w:rPr>
        <w:t>», расположенного в МО «</w:t>
      </w:r>
      <w:r w:rsidRPr="009B652D">
        <w:rPr>
          <w:rFonts w:eastAsiaTheme="minorHAnsi"/>
          <w:color w:val="000000" w:themeColor="text1"/>
          <w:szCs w:val="28"/>
        </w:rPr>
        <w:t>город Махачкала</w:t>
      </w:r>
      <w:r w:rsidR="00125A71" w:rsidRPr="009B652D">
        <w:rPr>
          <w:rFonts w:eastAsiaTheme="minorHAnsi"/>
          <w:color w:val="000000" w:themeColor="text1"/>
          <w:szCs w:val="28"/>
        </w:rPr>
        <w:t>»</w:t>
      </w:r>
      <w:r w:rsidRPr="009B652D">
        <w:rPr>
          <w:rFonts w:eastAsiaTheme="minorHAnsi"/>
          <w:color w:val="000000" w:themeColor="text1"/>
          <w:szCs w:val="28"/>
        </w:rPr>
        <w:t xml:space="preserve">, ул. Шоссе Аэропорта, 1, к газораспределительным сетям </w:t>
      </w:r>
      <w:r w:rsidR="00357B35" w:rsidRPr="009B652D">
        <w:rPr>
          <w:rFonts w:eastAsiaTheme="minorHAnsi"/>
          <w:color w:val="000000" w:themeColor="text1"/>
          <w:szCs w:val="28"/>
        </w:rPr>
        <w:br/>
      </w:r>
      <w:r w:rsidRPr="009B652D">
        <w:rPr>
          <w:rFonts w:eastAsiaTheme="minorHAnsi"/>
          <w:color w:val="000000" w:themeColor="text1"/>
          <w:szCs w:val="28"/>
        </w:rPr>
        <w:t xml:space="preserve">АО </w:t>
      </w:r>
      <w:r w:rsidR="00125A71" w:rsidRPr="009B652D">
        <w:rPr>
          <w:rFonts w:eastAsiaTheme="minorHAnsi"/>
          <w:color w:val="000000" w:themeColor="text1"/>
          <w:szCs w:val="28"/>
        </w:rPr>
        <w:t>«</w:t>
      </w:r>
      <w:r w:rsidRPr="009B652D">
        <w:rPr>
          <w:rFonts w:eastAsiaTheme="minorHAnsi"/>
          <w:color w:val="000000" w:themeColor="text1"/>
          <w:szCs w:val="28"/>
        </w:rPr>
        <w:t>Газпром газораспределение Махачкала</w:t>
      </w:r>
      <w:r w:rsidR="00125A71" w:rsidRPr="009B652D">
        <w:rPr>
          <w:rFonts w:eastAsiaTheme="minorHAnsi"/>
          <w:color w:val="000000" w:themeColor="text1"/>
          <w:szCs w:val="28"/>
        </w:rPr>
        <w:t>».</w:t>
      </w:r>
    </w:p>
    <w:p w14:paraId="2202C319" w14:textId="273C1666" w:rsidR="00BD0048" w:rsidRPr="009B652D" w:rsidRDefault="00F050A0" w:rsidP="00BD0048">
      <w:pPr>
        <w:pStyle w:val="ac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Постановление </w:t>
      </w:r>
      <w:r w:rsidR="00D533CA" w:rsidRPr="009B652D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B652D">
        <w:rPr>
          <w:rFonts w:eastAsiaTheme="minorHAnsi"/>
          <w:color w:val="000000" w:themeColor="text1"/>
          <w:szCs w:val="28"/>
        </w:rPr>
        <w:t xml:space="preserve"> от 20.05.2016</w:t>
      </w:r>
      <w:r w:rsidR="00D533CA" w:rsidRPr="009B652D">
        <w:rPr>
          <w:rFonts w:eastAsiaTheme="minorHAnsi"/>
          <w:color w:val="000000" w:themeColor="text1"/>
          <w:szCs w:val="28"/>
        </w:rPr>
        <w:t xml:space="preserve"> г.</w:t>
      </w:r>
      <w:r w:rsidRPr="009B652D">
        <w:rPr>
          <w:rFonts w:eastAsiaTheme="minorHAnsi"/>
          <w:color w:val="000000" w:themeColor="text1"/>
          <w:szCs w:val="28"/>
        </w:rPr>
        <w:t xml:space="preserve">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Pr="009B652D">
        <w:rPr>
          <w:rFonts w:eastAsiaTheme="minorHAnsi"/>
          <w:color w:val="000000" w:themeColor="text1"/>
          <w:szCs w:val="28"/>
        </w:rPr>
        <w:t xml:space="preserve"> 9</w:t>
      </w:r>
      <w:r w:rsidR="00CF1E56" w:rsidRPr="009B652D">
        <w:rPr>
          <w:rFonts w:eastAsiaTheme="minorHAnsi"/>
          <w:color w:val="000000" w:themeColor="text1"/>
          <w:szCs w:val="28"/>
        </w:rPr>
        <w:t xml:space="preserve"> </w:t>
      </w:r>
      <w:hyperlink r:id="rId10" w:history="1">
        <w:r w:rsidRPr="009B652D">
          <w:rPr>
            <w:rFonts w:eastAsiaTheme="minorHAnsi"/>
            <w:color w:val="000000" w:themeColor="text1"/>
            <w:szCs w:val="28"/>
          </w:rPr>
          <w:t xml:space="preserve">"Об установлении платы за технологическое присоединение 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энергопринимающих</w:t>
        </w:r>
        <w:proofErr w:type="spellEnd"/>
        <w:r w:rsidRPr="009B652D">
          <w:rPr>
            <w:rFonts w:eastAsiaTheme="minorHAnsi"/>
            <w:color w:val="000000" w:themeColor="text1"/>
            <w:szCs w:val="28"/>
          </w:rPr>
          <w:t xml:space="preserve"> устройств жилого комплекса </w:t>
        </w:r>
        <w:r w:rsidR="00D0645D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>Мечта</w:t>
        </w:r>
        <w:r w:rsidR="00D0645D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</w:t>
        </w:r>
        <w:r w:rsidR="00357B35" w:rsidRPr="009B652D">
          <w:rPr>
            <w:rFonts w:eastAsiaTheme="minorHAnsi"/>
            <w:color w:val="000000" w:themeColor="text1"/>
            <w:szCs w:val="28"/>
          </w:rPr>
          <w:br/>
        </w:r>
        <w:r w:rsidRPr="009B652D">
          <w:rPr>
            <w:rFonts w:eastAsiaTheme="minorHAnsi"/>
            <w:color w:val="000000" w:themeColor="text1"/>
            <w:szCs w:val="28"/>
          </w:rPr>
          <w:lastRenderedPageBreak/>
          <w:t xml:space="preserve">ООО </w:t>
        </w:r>
        <w:r w:rsidR="00D0645D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Экострой</w:t>
        </w:r>
        <w:proofErr w:type="spellEnd"/>
        <w:r w:rsidR="00D0645D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>, расположенных в г. Махачкале, мощностью 85</w:t>
        </w:r>
        <w:r w:rsidR="00D0645D" w:rsidRPr="009B652D">
          <w:rPr>
            <w:rFonts w:eastAsiaTheme="minorHAnsi"/>
            <w:color w:val="000000" w:themeColor="text1"/>
            <w:szCs w:val="28"/>
          </w:rPr>
          <w:t xml:space="preserve">6 кВт </w:t>
        </w:r>
        <w:r w:rsidR="007560C2" w:rsidRPr="009B652D">
          <w:rPr>
            <w:rFonts w:eastAsiaTheme="minorHAnsi"/>
            <w:color w:val="000000" w:themeColor="text1"/>
            <w:szCs w:val="28"/>
          </w:rPr>
          <w:br/>
        </w:r>
        <w:r w:rsidR="00D0645D" w:rsidRPr="009B652D">
          <w:rPr>
            <w:rFonts w:eastAsiaTheme="minorHAnsi"/>
            <w:color w:val="000000" w:themeColor="text1"/>
            <w:szCs w:val="28"/>
          </w:rPr>
          <w:t>к электрическим сетям АО «</w:t>
        </w:r>
        <w:r w:rsidRPr="009B652D">
          <w:rPr>
            <w:rFonts w:eastAsiaTheme="minorHAnsi"/>
            <w:color w:val="000000" w:themeColor="text1"/>
            <w:szCs w:val="28"/>
          </w:rPr>
          <w:t>Дагестанская сетевая компания</w:t>
        </w:r>
        <w:r w:rsidR="00D0645D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  <w:r w:rsidR="00D0645D" w:rsidRPr="009B652D">
          <w:rPr>
            <w:rFonts w:eastAsiaTheme="minorHAnsi"/>
            <w:color w:val="000000" w:themeColor="text1"/>
            <w:szCs w:val="28"/>
          </w:rPr>
          <w:t>»</w:t>
        </w:r>
      </w:hyperlink>
      <w:r w:rsidR="00D0645D" w:rsidRPr="009B652D">
        <w:rPr>
          <w:rFonts w:eastAsiaTheme="minorHAnsi"/>
          <w:color w:val="000000" w:themeColor="text1"/>
          <w:szCs w:val="28"/>
        </w:rPr>
        <w:t>.</w:t>
      </w:r>
    </w:p>
    <w:p w14:paraId="5DDB20CA" w14:textId="46A0F0A0" w:rsidR="00D0645D" w:rsidRPr="009B652D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Постановление </w:t>
      </w:r>
      <w:r w:rsidR="00D0645D" w:rsidRPr="009B652D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B652D">
        <w:rPr>
          <w:rFonts w:eastAsiaTheme="minorHAnsi"/>
          <w:color w:val="000000" w:themeColor="text1"/>
          <w:szCs w:val="28"/>
        </w:rPr>
        <w:t xml:space="preserve"> от 19.04.2016</w:t>
      </w:r>
      <w:r w:rsidR="00D0645D" w:rsidRPr="009B652D">
        <w:rPr>
          <w:rFonts w:eastAsiaTheme="minorHAnsi"/>
          <w:color w:val="000000" w:themeColor="text1"/>
          <w:szCs w:val="28"/>
        </w:rPr>
        <w:t xml:space="preserve"> г.</w:t>
      </w:r>
      <w:r w:rsidRPr="009B652D">
        <w:rPr>
          <w:rFonts w:eastAsiaTheme="minorHAnsi"/>
          <w:color w:val="000000" w:themeColor="text1"/>
          <w:szCs w:val="28"/>
        </w:rPr>
        <w:t xml:space="preserve">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Pr="009B652D">
        <w:rPr>
          <w:rFonts w:eastAsiaTheme="minorHAnsi"/>
          <w:color w:val="000000" w:themeColor="text1"/>
          <w:szCs w:val="28"/>
        </w:rPr>
        <w:t xml:space="preserve"> 6</w:t>
      </w:r>
      <w:r w:rsidR="00D0645D" w:rsidRPr="009B652D">
        <w:rPr>
          <w:rFonts w:eastAsiaTheme="minorHAnsi"/>
          <w:color w:val="000000" w:themeColor="text1"/>
          <w:szCs w:val="28"/>
        </w:rPr>
        <w:t xml:space="preserve"> </w:t>
      </w:r>
      <w:hyperlink r:id="rId11" w:history="1">
        <w:r w:rsidR="00D0645D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энергоустановок муниципального образования городского округа </w:t>
        </w:r>
        <w:r w:rsidR="00D0645D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>город Каспийск</w:t>
        </w:r>
        <w:r w:rsidR="00D0645D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, расположенных на инвестиционной площадке производственного типа </w:t>
        </w:r>
        <w:r w:rsidR="00D0645D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Уйташ</w:t>
        </w:r>
        <w:proofErr w:type="spellEnd"/>
        <w:r w:rsidR="00D0645D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, г. Каспийск, максимальной мощностью </w:t>
        </w:r>
        <w:r w:rsidR="007560C2" w:rsidRPr="009B652D">
          <w:rPr>
            <w:rFonts w:eastAsiaTheme="minorHAnsi"/>
            <w:color w:val="000000" w:themeColor="text1"/>
            <w:szCs w:val="28"/>
          </w:rPr>
          <w:br/>
        </w:r>
        <w:r w:rsidRPr="009B652D">
          <w:rPr>
            <w:rFonts w:eastAsiaTheme="minorHAnsi"/>
            <w:color w:val="000000" w:themeColor="text1"/>
            <w:szCs w:val="28"/>
          </w:rPr>
          <w:t xml:space="preserve">4,9 МВт, к электрическим сетям АО </w:t>
        </w:r>
        <w:r w:rsidR="00D0645D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>Дагестанская сетевая компания</w:t>
        </w:r>
        <w:r w:rsidR="00D0645D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</w:t>
        </w:r>
        <w:r w:rsidR="007560C2" w:rsidRPr="009B652D">
          <w:rPr>
            <w:rFonts w:eastAsiaTheme="minorHAnsi"/>
            <w:color w:val="000000" w:themeColor="text1"/>
            <w:szCs w:val="28"/>
          </w:rPr>
          <w:br/>
        </w:r>
        <w:r w:rsidRPr="009B652D">
          <w:rPr>
            <w:rFonts w:eastAsiaTheme="minorHAnsi"/>
            <w:color w:val="000000" w:themeColor="text1"/>
            <w:szCs w:val="28"/>
          </w:rPr>
          <w:t>по индивидуальному проекту</w:t>
        </w:r>
      </w:hyperlink>
      <w:r w:rsidR="00D0645D" w:rsidRPr="009B652D">
        <w:rPr>
          <w:rFonts w:eastAsiaTheme="minorHAnsi"/>
          <w:color w:val="000000" w:themeColor="text1"/>
          <w:szCs w:val="28"/>
        </w:rPr>
        <w:t>».</w:t>
      </w:r>
    </w:p>
    <w:p w14:paraId="4CCED247" w14:textId="5200BBF4" w:rsidR="00023600" w:rsidRPr="009B652D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Постановление </w:t>
      </w:r>
      <w:r w:rsidR="00D0645D" w:rsidRPr="009B652D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B652D">
        <w:rPr>
          <w:rFonts w:eastAsiaTheme="minorHAnsi"/>
          <w:color w:val="000000" w:themeColor="text1"/>
          <w:szCs w:val="28"/>
        </w:rPr>
        <w:t xml:space="preserve"> от 19.04.2016</w:t>
      </w:r>
      <w:r w:rsidR="00D0645D" w:rsidRPr="009B652D">
        <w:rPr>
          <w:rFonts w:eastAsiaTheme="minorHAnsi"/>
          <w:color w:val="000000" w:themeColor="text1"/>
          <w:szCs w:val="28"/>
        </w:rPr>
        <w:t xml:space="preserve"> г.</w:t>
      </w:r>
      <w:r w:rsidRPr="009B652D">
        <w:rPr>
          <w:rFonts w:eastAsiaTheme="minorHAnsi"/>
          <w:color w:val="000000" w:themeColor="text1"/>
          <w:szCs w:val="28"/>
        </w:rPr>
        <w:t xml:space="preserve">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Pr="009B652D">
        <w:rPr>
          <w:rFonts w:eastAsiaTheme="minorHAnsi"/>
          <w:color w:val="000000" w:themeColor="text1"/>
          <w:szCs w:val="28"/>
        </w:rPr>
        <w:t xml:space="preserve"> 5</w:t>
      </w:r>
      <w:r w:rsidR="00D0645D" w:rsidRPr="009B652D">
        <w:rPr>
          <w:rFonts w:eastAsiaTheme="minorHAnsi"/>
          <w:color w:val="000000" w:themeColor="text1"/>
          <w:szCs w:val="28"/>
        </w:rPr>
        <w:t xml:space="preserve"> </w:t>
      </w:r>
      <w:hyperlink r:id="rId12" w:history="1">
        <w:r w:rsidR="0010697C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энергоустановок ГКУ РД </w:t>
        </w:r>
        <w:r w:rsidR="0010697C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 xml:space="preserve">Дирекция по реконструкции </w:t>
        </w:r>
        <w:r w:rsidR="007560C2" w:rsidRPr="009B652D">
          <w:rPr>
            <w:rFonts w:eastAsiaTheme="minorHAnsi"/>
            <w:color w:val="000000" w:themeColor="text1"/>
            <w:szCs w:val="28"/>
          </w:rPr>
          <w:br/>
        </w:r>
        <w:r w:rsidRPr="009B652D">
          <w:rPr>
            <w:rFonts w:eastAsiaTheme="minorHAnsi"/>
            <w:color w:val="000000" w:themeColor="text1"/>
            <w:szCs w:val="28"/>
          </w:rPr>
          <w:t xml:space="preserve">и модернизации объектов инженерной и транспортной инфраструктуры 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монопрофильных</w:t>
        </w:r>
        <w:proofErr w:type="spellEnd"/>
        <w:r w:rsidRPr="009B652D">
          <w:rPr>
            <w:rFonts w:eastAsiaTheme="minorHAnsi"/>
            <w:color w:val="000000" w:themeColor="text1"/>
            <w:szCs w:val="28"/>
          </w:rPr>
          <w:t xml:space="preserve"> городов РД и ра</w:t>
        </w:r>
        <w:r w:rsidR="0010697C" w:rsidRPr="009B652D">
          <w:rPr>
            <w:rFonts w:eastAsiaTheme="minorHAnsi"/>
            <w:color w:val="000000" w:themeColor="text1"/>
            <w:szCs w:val="28"/>
          </w:rPr>
          <w:t>звитию инвестиционной площадки 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Уйташ</w:t>
        </w:r>
        <w:proofErr w:type="spellEnd"/>
        <w:r w:rsidR="0010697C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>, расположенных на инвестиционной площадке произв</w:t>
        </w:r>
        <w:r w:rsidR="0010697C" w:rsidRPr="009B652D">
          <w:rPr>
            <w:rFonts w:eastAsiaTheme="minorHAnsi"/>
            <w:color w:val="000000" w:themeColor="text1"/>
            <w:szCs w:val="28"/>
          </w:rPr>
          <w:t>одственного типа 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Уйташ</w:t>
        </w:r>
        <w:proofErr w:type="spellEnd"/>
        <w:r w:rsidR="0010697C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</w:t>
        </w:r>
        <w:r w:rsidR="007560C2" w:rsidRPr="009B652D">
          <w:rPr>
            <w:rFonts w:eastAsiaTheme="minorHAnsi"/>
            <w:color w:val="000000" w:themeColor="text1"/>
            <w:szCs w:val="28"/>
          </w:rPr>
          <w:br/>
        </w:r>
        <w:r w:rsidRPr="009B652D">
          <w:rPr>
            <w:rFonts w:eastAsiaTheme="minorHAnsi"/>
            <w:color w:val="000000" w:themeColor="text1"/>
            <w:szCs w:val="28"/>
          </w:rPr>
          <w:t xml:space="preserve">в г. Каспийске, максимальной мощностью 4,9 МВт к электрическим сетям </w:t>
        </w:r>
        <w:r w:rsidR="00357B35" w:rsidRPr="009B652D">
          <w:rPr>
            <w:rFonts w:eastAsiaTheme="minorHAnsi"/>
            <w:color w:val="000000" w:themeColor="text1"/>
            <w:szCs w:val="28"/>
          </w:rPr>
          <w:br/>
        </w:r>
        <w:r w:rsidRPr="009B652D">
          <w:rPr>
            <w:rFonts w:eastAsiaTheme="minorHAnsi"/>
            <w:color w:val="000000" w:themeColor="text1"/>
            <w:szCs w:val="28"/>
          </w:rPr>
          <w:t xml:space="preserve">АО </w:t>
        </w:r>
        <w:r w:rsidR="0010697C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>Дагестанская сетевая компания</w:t>
        </w:r>
        <w:r w:rsidR="0010697C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</w:hyperlink>
      <w:r w:rsidR="0010697C" w:rsidRPr="009B652D">
        <w:rPr>
          <w:rFonts w:eastAsiaTheme="minorHAnsi"/>
          <w:color w:val="000000" w:themeColor="text1"/>
          <w:szCs w:val="28"/>
        </w:rPr>
        <w:t>»</w:t>
      </w:r>
      <w:r w:rsidR="00D0645D" w:rsidRPr="009B652D">
        <w:rPr>
          <w:rFonts w:eastAsiaTheme="minorHAnsi"/>
          <w:color w:val="000000" w:themeColor="text1"/>
          <w:szCs w:val="28"/>
        </w:rPr>
        <w:t>.</w:t>
      </w:r>
    </w:p>
    <w:p w14:paraId="0B90079B" w14:textId="6097568C" w:rsidR="0025788A" w:rsidRPr="009B652D" w:rsidRDefault="00320925" w:rsidP="003E2714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 </w:t>
      </w:r>
      <w:r w:rsidR="00023600" w:rsidRPr="009B652D">
        <w:rPr>
          <w:rFonts w:eastAsiaTheme="minorHAnsi"/>
          <w:color w:val="000000" w:themeColor="text1"/>
          <w:szCs w:val="28"/>
        </w:rPr>
        <w:t>Постановление Республиканской службы по тарифам Республики Дагестан от 11.02.2016</w:t>
      </w:r>
      <w:r w:rsidR="00612DF9" w:rsidRPr="009B652D">
        <w:rPr>
          <w:rFonts w:eastAsiaTheme="minorHAnsi"/>
          <w:color w:val="000000" w:themeColor="text1"/>
          <w:szCs w:val="28"/>
        </w:rPr>
        <w:t xml:space="preserve"> г.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="00612DF9" w:rsidRPr="009B652D">
        <w:rPr>
          <w:rFonts w:eastAsiaTheme="minorHAnsi"/>
          <w:color w:val="000000" w:themeColor="text1"/>
          <w:szCs w:val="28"/>
        </w:rPr>
        <w:t xml:space="preserve"> 1 «</w:t>
      </w:r>
      <w:r w:rsidR="00023600" w:rsidRPr="009B652D">
        <w:rPr>
          <w:rFonts w:eastAsiaTheme="minorHAnsi"/>
          <w:color w:val="000000" w:themeColor="text1"/>
          <w:szCs w:val="28"/>
        </w:rPr>
        <w:t>Об установлении размера платы за технологическое присоединение по индивидуальному проекту газо</w:t>
      </w:r>
      <w:r w:rsidR="00612DF9" w:rsidRPr="009B652D">
        <w:rPr>
          <w:rFonts w:eastAsiaTheme="minorHAnsi"/>
          <w:color w:val="000000" w:themeColor="text1"/>
          <w:szCs w:val="28"/>
        </w:rPr>
        <w:t>использующего оборудования ООО «</w:t>
      </w:r>
      <w:proofErr w:type="spellStart"/>
      <w:r w:rsidR="00023600" w:rsidRPr="009B652D">
        <w:rPr>
          <w:rFonts w:eastAsiaTheme="minorHAnsi"/>
          <w:color w:val="000000" w:themeColor="text1"/>
          <w:szCs w:val="28"/>
        </w:rPr>
        <w:t>Югагрохолдинг</w:t>
      </w:r>
      <w:proofErr w:type="spellEnd"/>
      <w:r w:rsidR="00612DF9" w:rsidRPr="009B652D">
        <w:rPr>
          <w:rFonts w:eastAsiaTheme="minorHAnsi"/>
          <w:color w:val="000000" w:themeColor="text1"/>
          <w:szCs w:val="28"/>
        </w:rPr>
        <w:t>»</w:t>
      </w:r>
      <w:r w:rsidR="00023600" w:rsidRPr="009B652D">
        <w:rPr>
          <w:rFonts w:eastAsiaTheme="minorHAnsi"/>
          <w:color w:val="000000" w:themeColor="text1"/>
          <w:szCs w:val="28"/>
        </w:rPr>
        <w:t xml:space="preserve"> (тепличный комплекс), расположенного в МО </w:t>
      </w:r>
      <w:r w:rsidR="00612DF9" w:rsidRPr="009B652D">
        <w:rPr>
          <w:rFonts w:eastAsiaTheme="minorHAnsi"/>
          <w:color w:val="000000" w:themeColor="text1"/>
          <w:szCs w:val="28"/>
        </w:rPr>
        <w:t>«</w:t>
      </w:r>
      <w:r w:rsidR="00023600" w:rsidRPr="009B652D">
        <w:rPr>
          <w:rFonts w:eastAsiaTheme="minorHAnsi"/>
          <w:color w:val="000000" w:themeColor="text1"/>
          <w:szCs w:val="28"/>
        </w:rPr>
        <w:t>город Махачкала</w:t>
      </w:r>
      <w:r w:rsidR="00612DF9" w:rsidRPr="009B652D">
        <w:rPr>
          <w:rFonts w:eastAsiaTheme="minorHAnsi"/>
          <w:color w:val="000000" w:themeColor="text1"/>
          <w:szCs w:val="28"/>
        </w:rPr>
        <w:t>», поселок «</w:t>
      </w:r>
      <w:proofErr w:type="spellStart"/>
      <w:r w:rsidR="00023600" w:rsidRPr="009B652D">
        <w:rPr>
          <w:rFonts w:eastAsiaTheme="minorHAnsi"/>
          <w:color w:val="000000" w:themeColor="text1"/>
          <w:szCs w:val="28"/>
        </w:rPr>
        <w:t>Шамхал-Термен</w:t>
      </w:r>
      <w:proofErr w:type="spellEnd"/>
      <w:r w:rsidR="00612DF9" w:rsidRPr="009B652D">
        <w:rPr>
          <w:rFonts w:eastAsiaTheme="minorHAnsi"/>
          <w:color w:val="000000" w:themeColor="text1"/>
          <w:szCs w:val="28"/>
        </w:rPr>
        <w:t>»</w:t>
      </w:r>
      <w:r w:rsidR="00023600" w:rsidRPr="009B652D">
        <w:rPr>
          <w:rFonts w:eastAsiaTheme="minorHAnsi"/>
          <w:color w:val="000000" w:themeColor="text1"/>
          <w:szCs w:val="28"/>
        </w:rPr>
        <w:t xml:space="preserve">, к </w:t>
      </w:r>
      <w:r w:rsidR="00612DF9" w:rsidRPr="009B652D">
        <w:rPr>
          <w:rFonts w:eastAsiaTheme="minorHAnsi"/>
          <w:color w:val="000000" w:themeColor="text1"/>
          <w:szCs w:val="28"/>
        </w:rPr>
        <w:t>газораспределительным сетям АО «</w:t>
      </w:r>
      <w:r w:rsidR="00023600" w:rsidRPr="009B652D">
        <w:rPr>
          <w:rFonts w:eastAsiaTheme="minorHAnsi"/>
          <w:color w:val="000000" w:themeColor="text1"/>
          <w:szCs w:val="28"/>
        </w:rPr>
        <w:t>Газпром газораспределение Махачкала</w:t>
      </w:r>
      <w:r w:rsidR="00612DF9" w:rsidRPr="009B652D">
        <w:rPr>
          <w:rFonts w:eastAsiaTheme="minorHAnsi"/>
          <w:color w:val="000000" w:themeColor="text1"/>
          <w:szCs w:val="28"/>
        </w:rPr>
        <w:t>»</w:t>
      </w:r>
      <w:r w:rsidR="003E2714" w:rsidRPr="009B652D">
        <w:rPr>
          <w:rFonts w:eastAsiaTheme="minorHAnsi"/>
          <w:color w:val="000000" w:themeColor="text1"/>
          <w:szCs w:val="28"/>
        </w:rPr>
        <w:t xml:space="preserve"> (Дагестанская правда, № 48-49, 03.03.2016)</w:t>
      </w:r>
      <w:r w:rsidR="0025788A" w:rsidRPr="009B652D">
        <w:rPr>
          <w:rFonts w:eastAsiaTheme="minorHAnsi"/>
          <w:color w:val="000000" w:themeColor="text1"/>
          <w:szCs w:val="28"/>
        </w:rPr>
        <w:t>.</w:t>
      </w:r>
    </w:p>
    <w:p w14:paraId="14C1AC00" w14:textId="0A58D177" w:rsidR="00863B60" w:rsidRPr="001C327C" w:rsidRDefault="00F050A0" w:rsidP="001C327C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Постановление </w:t>
      </w:r>
      <w:r w:rsidR="00E5199A" w:rsidRPr="00BD0048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BD0048">
        <w:rPr>
          <w:rFonts w:eastAsiaTheme="minorHAnsi"/>
          <w:color w:val="000000" w:themeColor="text1"/>
          <w:szCs w:val="28"/>
        </w:rPr>
        <w:t>от 10.09.2014</w:t>
      </w:r>
      <w:r w:rsidR="00E5199A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35</w:t>
      </w:r>
      <w:r w:rsidR="0025788A" w:rsidRPr="00BD0048">
        <w:rPr>
          <w:rFonts w:eastAsiaTheme="minorHAnsi"/>
          <w:color w:val="000000" w:themeColor="text1"/>
          <w:szCs w:val="28"/>
        </w:rPr>
        <w:t xml:space="preserve"> </w:t>
      </w:r>
      <w:hyperlink r:id="rId13" w:history="1">
        <w:r w:rsidR="00E5199A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энергопринимающих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устройств (насосные станции) </w:t>
        </w:r>
        <w:r w:rsidR="00357B35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 xml:space="preserve">ООО </w:t>
        </w:r>
        <w:r w:rsidR="00E5199A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Дагагрокомплекс</w:t>
        </w:r>
        <w:proofErr w:type="spellEnd"/>
        <w:r w:rsidR="00E5199A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в пос. Александрия МО </w:t>
        </w:r>
        <w:r w:rsidR="00E5199A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Кизлярский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район</w:t>
        </w:r>
        <w:r w:rsidR="00E5199A" w:rsidRPr="00BD0048">
          <w:rPr>
            <w:rFonts w:eastAsiaTheme="minorHAnsi"/>
            <w:color w:val="000000" w:themeColor="text1"/>
            <w:szCs w:val="28"/>
          </w:rPr>
          <w:t>» мощностью 1,5 МВт к сетям ОАО 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E5199A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по индивидуальному проекту по заявлен</w:t>
        </w:r>
        <w:r w:rsidR="00E5199A" w:rsidRPr="00BD0048">
          <w:rPr>
            <w:rFonts w:eastAsiaTheme="minorHAnsi"/>
            <w:color w:val="000000" w:themeColor="text1"/>
            <w:szCs w:val="28"/>
          </w:rPr>
          <w:t>ию ГКУ РД «</w:t>
        </w:r>
        <w:r w:rsidRPr="00BD0048">
          <w:rPr>
            <w:rFonts w:eastAsiaTheme="minorHAnsi"/>
            <w:color w:val="000000" w:themeColor="text1"/>
            <w:szCs w:val="28"/>
          </w:rPr>
          <w:t>Дирекция единого государственного заказчика-застройщика</w:t>
        </w:r>
      </w:hyperlink>
      <w:r w:rsidR="00E5199A" w:rsidRPr="00BD0048">
        <w:rPr>
          <w:rFonts w:eastAsiaTheme="minorHAnsi"/>
          <w:color w:val="000000" w:themeColor="text1"/>
          <w:szCs w:val="28"/>
        </w:rPr>
        <w:t>»</w:t>
      </w:r>
      <w:r w:rsidR="001C327C">
        <w:rPr>
          <w:rFonts w:eastAsiaTheme="minorHAnsi"/>
          <w:color w:val="000000" w:themeColor="text1"/>
          <w:szCs w:val="28"/>
        </w:rPr>
        <w:t xml:space="preserve"> (</w:t>
      </w:r>
      <w:r w:rsidR="001C327C" w:rsidRPr="001C327C">
        <w:rPr>
          <w:rFonts w:eastAsiaTheme="minorHAnsi"/>
          <w:color w:val="000000" w:themeColor="text1"/>
          <w:szCs w:val="28"/>
        </w:rPr>
        <w:t>Дагестанская правда</w:t>
      </w:r>
      <w:r w:rsidR="004B4465">
        <w:rPr>
          <w:rFonts w:eastAsiaTheme="minorHAnsi"/>
          <w:color w:val="000000" w:themeColor="text1"/>
          <w:szCs w:val="28"/>
        </w:rPr>
        <w:t>, №</w:t>
      </w:r>
      <w:r w:rsidR="001C327C" w:rsidRPr="001C327C">
        <w:rPr>
          <w:rFonts w:eastAsiaTheme="minorHAnsi"/>
          <w:color w:val="000000" w:themeColor="text1"/>
          <w:szCs w:val="28"/>
        </w:rPr>
        <w:t xml:space="preserve"> 384-385, 11.10.2014)</w:t>
      </w:r>
      <w:r w:rsidR="00E5199A" w:rsidRPr="001C327C">
        <w:rPr>
          <w:rFonts w:eastAsiaTheme="minorHAnsi"/>
          <w:color w:val="000000" w:themeColor="text1"/>
          <w:szCs w:val="28"/>
        </w:rPr>
        <w:t>.</w:t>
      </w:r>
    </w:p>
    <w:p w14:paraId="0DE8C059" w14:textId="79082202" w:rsidR="0032335F" w:rsidRPr="009B652D" w:rsidRDefault="00F050A0" w:rsidP="007562EF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Постановление </w:t>
      </w:r>
      <w:r w:rsidR="00863B60" w:rsidRPr="00BD0048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BD0048">
        <w:rPr>
          <w:rFonts w:eastAsiaTheme="minorHAnsi"/>
          <w:color w:val="000000" w:themeColor="text1"/>
          <w:szCs w:val="28"/>
        </w:rPr>
        <w:t>от 10.09.2014</w:t>
      </w:r>
      <w:r w:rsidR="0032335F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34</w:t>
      </w:r>
      <w:r w:rsidR="0032335F" w:rsidRPr="00BD0048">
        <w:rPr>
          <w:rFonts w:eastAsiaTheme="minorHAnsi"/>
          <w:color w:val="000000" w:themeColor="text1"/>
          <w:szCs w:val="28"/>
        </w:rPr>
        <w:t xml:space="preserve"> </w:t>
      </w:r>
      <w:hyperlink r:id="rId14" w:history="1">
        <w:r w:rsidR="0032335F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энергопринимающих</w:t>
        </w:r>
        <w:proofErr w:type="spellEnd"/>
        <w:r w:rsidRPr="009B652D">
          <w:rPr>
            <w:rFonts w:eastAsiaTheme="minorHAnsi"/>
            <w:color w:val="000000" w:themeColor="text1"/>
            <w:szCs w:val="28"/>
          </w:rPr>
          <w:t xml:space="preserve"> устройств (насосных станций и КНС), расположенных на территории инвестиционной площадки пос. 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Тюбе</w:t>
        </w:r>
        <w:proofErr w:type="spellEnd"/>
        <w:r w:rsidRPr="009B652D">
          <w:rPr>
            <w:rFonts w:eastAsiaTheme="minorHAnsi"/>
            <w:color w:val="000000" w:themeColor="text1"/>
            <w:szCs w:val="28"/>
          </w:rPr>
          <w:t xml:space="preserve"> МО </w:t>
        </w:r>
        <w:r w:rsidR="0032335F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Кумторкалинский</w:t>
        </w:r>
        <w:proofErr w:type="spellEnd"/>
        <w:r w:rsidRPr="009B652D">
          <w:rPr>
            <w:rFonts w:eastAsiaTheme="minorHAnsi"/>
            <w:color w:val="000000" w:themeColor="text1"/>
            <w:szCs w:val="28"/>
          </w:rPr>
          <w:t xml:space="preserve"> район</w:t>
        </w:r>
        <w:r w:rsidR="0032335F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>,</w:t>
        </w:r>
        <w:r w:rsidR="0032335F" w:rsidRPr="009B652D">
          <w:rPr>
            <w:rFonts w:eastAsiaTheme="minorHAnsi"/>
            <w:color w:val="000000" w:themeColor="text1"/>
            <w:szCs w:val="28"/>
          </w:rPr>
          <w:t xml:space="preserve"> мощностью 700 кВт к сетям ОАО 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32335F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по индивидуальн</w:t>
        </w:r>
        <w:r w:rsidR="0032335F" w:rsidRPr="009B652D">
          <w:rPr>
            <w:rFonts w:eastAsiaTheme="minorHAnsi"/>
            <w:color w:val="000000" w:themeColor="text1"/>
            <w:szCs w:val="28"/>
          </w:rPr>
          <w:t>ому проекту по заявлению КП РД «</w:t>
        </w:r>
        <w:r w:rsidRPr="009B652D">
          <w:rPr>
            <w:rFonts w:eastAsiaTheme="minorHAnsi"/>
            <w:color w:val="000000" w:themeColor="text1"/>
            <w:szCs w:val="28"/>
          </w:rPr>
          <w:t>Управляющая компания инвестиционными площадками Республики Дагестан</w:t>
        </w:r>
        <w:r w:rsidR="0032335F" w:rsidRPr="009B652D">
          <w:rPr>
            <w:rFonts w:eastAsiaTheme="minorHAnsi"/>
            <w:color w:val="000000" w:themeColor="text1"/>
            <w:szCs w:val="28"/>
          </w:rPr>
          <w:t>»</w:t>
        </w:r>
      </w:hyperlink>
      <w:r w:rsidR="007562EF" w:rsidRPr="009B652D">
        <w:rPr>
          <w:rFonts w:eastAsiaTheme="minorHAnsi"/>
          <w:color w:val="000000" w:themeColor="text1"/>
          <w:szCs w:val="28"/>
        </w:rPr>
        <w:t xml:space="preserve"> </w:t>
      </w:r>
      <w:r w:rsidR="00E6224D" w:rsidRPr="009B652D">
        <w:rPr>
          <w:rFonts w:eastAsiaTheme="minorHAnsi"/>
          <w:color w:val="000000" w:themeColor="text1"/>
          <w:szCs w:val="28"/>
        </w:rPr>
        <w:t xml:space="preserve">(Дагестанская правда, </w:t>
      </w:r>
      <w:r w:rsidR="007562EF" w:rsidRPr="009B652D">
        <w:rPr>
          <w:rFonts w:eastAsiaTheme="minorHAnsi"/>
          <w:color w:val="000000" w:themeColor="text1"/>
          <w:szCs w:val="28"/>
        </w:rPr>
        <w:br/>
        <w:t>№</w:t>
      </w:r>
      <w:r w:rsidR="00E6224D" w:rsidRPr="009B652D">
        <w:rPr>
          <w:rFonts w:eastAsiaTheme="minorHAnsi"/>
          <w:color w:val="000000" w:themeColor="text1"/>
          <w:szCs w:val="28"/>
        </w:rPr>
        <w:t xml:space="preserve"> 384-385, 11.10.2014)</w:t>
      </w:r>
      <w:r w:rsidR="007562EF" w:rsidRPr="009B652D">
        <w:rPr>
          <w:rFonts w:eastAsiaTheme="minorHAnsi"/>
          <w:color w:val="000000" w:themeColor="text1"/>
          <w:szCs w:val="28"/>
        </w:rPr>
        <w:t>.</w:t>
      </w:r>
    </w:p>
    <w:p w14:paraId="5ADCA6B7" w14:textId="3489517F" w:rsidR="002A0B88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Постановление </w:t>
      </w:r>
      <w:r w:rsidR="0032335F" w:rsidRPr="009B652D">
        <w:rPr>
          <w:rFonts w:eastAsiaTheme="minorHAnsi"/>
          <w:color w:val="000000" w:themeColor="text1"/>
          <w:szCs w:val="28"/>
        </w:rPr>
        <w:t>Республиканской службы по</w:t>
      </w:r>
      <w:r w:rsidR="0032335F" w:rsidRPr="00BD0048">
        <w:rPr>
          <w:rFonts w:eastAsiaTheme="minorHAnsi"/>
          <w:color w:val="000000" w:themeColor="text1"/>
          <w:szCs w:val="28"/>
        </w:rPr>
        <w:t xml:space="preserve"> тарифам Республики Дагестан </w:t>
      </w:r>
      <w:r w:rsidRPr="00BD0048">
        <w:rPr>
          <w:rFonts w:eastAsiaTheme="minorHAnsi"/>
          <w:color w:val="000000" w:themeColor="text1"/>
          <w:szCs w:val="28"/>
        </w:rPr>
        <w:t>от 26.06.2014</w:t>
      </w:r>
      <w:r w:rsidR="00C90DBA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24</w:t>
      </w:r>
      <w:r w:rsidR="0032335F" w:rsidRPr="00BD0048">
        <w:rPr>
          <w:rFonts w:eastAsiaTheme="minorHAnsi"/>
          <w:color w:val="000000" w:themeColor="text1"/>
          <w:szCs w:val="28"/>
        </w:rPr>
        <w:t xml:space="preserve"> </w:t>
      </w:r>
      <w:hyperlink r:id="rId15" w:history="1">
        <w:r w:rsidR="00C90DBA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</w:t>
        </w:r>
        <w:r w:rsidRPr="00BD0048">
          <w:rPr>
            <w:rFonts w:eastAsiaTheme="minorHAnsi"/>
            <w:color w:val="000000" w:themeColor="text1"/>
            <w:szCs w:val="28"/>
          </w:rPr>
          <w:lastRenderedPageBreak/>
          <w:t xml:space="preserve">присоединение энергоустановок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Чирюртской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ГЭС-1 </w:t>
        </w:r>
        <w:r w:rsidR="00C90DBA" w:rsidRPr="00BD0048">
          <w:rPr>
            <w:rFonts w:eastAsiaTheme="minorHAnsi"/>
            <w:color w:val="000000" w:themeColor="text1"/>
            <w:szCs w:val="28"/>
          </w:rPr>
          <w:t>мощностью 4000 кВт к сетям ОАО 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C90DBA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</w:hyperlink>
      <w:r w:rsidR="00C90DBA" w:rsidRPr="00BD0048">
        <w:rPr>
          <w:rFonts w:eastAsiaTheme="minorHAnsi"/>
          <w:color w:val="000000" w:themeColor="text1"/>
          <w:szCs w:val="28"/>
        </w:rPr>
        <w:t xml:space="preserve">» </w:t>
      </w:r>
      <w:r w:rsidRPr="00BD0048">
        <w:rPr>
          <w:rFonts w:eastAsiaTheme="minorHAnsi"/>
          <w:color w:val="000000" w:themeColor="text1"/>
          <w:szCs w:val="28"/>
        </w:rPr>
        <w:t xml:space="preserve">(Зарегистрировано </w:t>
      </w:r>
      <w:r w:rsidR="007560C2">
        <w:rPr>
          <w:rFonts w:eastAsiaTheme="minorHAnsi"/>
          <w:color w:val="000000" w:themeColor="text1"/>
          <w:szCs w:val="28"/>
        </w:rPr>
        <w:br/>
      </w:r>
      <w:r w:rsidRPr="00BD0048">
        <w:rPr>
          <w:rFonts w:eastAsiaTheme="minorHAnsi"/>
          <w:color w:val="000000" w:themeColor="text1"/>
          <w:szCs w:val="28"/>
        </w:rPr>
        <w:t xml:space="preserve">в Минюсте РД 07.07.2014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2973)</w:t>
      </w:r>
      <w:r w:rsidR="002A0B88" w:rsidRPr="00BD0048">
        <w:rPr>
          <w:rFonts w:eastAsiaTheme="minorHAnsi"/>
          <w:color w:val="000000" w:themeColor="text1"/>
          <w:szCs w:val="28"/>
        </w:rPr>
        <w:t>.</w:t>
      </w:r>
    </w:p>
    <w:p w14:paraId="7C7B0672" w14:textId="6C2C1CB2" w:rsidR="00111FC7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2A0B88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14.05.2014</w:t>
      </w:r>
      <w:r w:rsidR="002A0B88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12</w:t>
      </w:r>
      <w:r w:rsidR="002A0B88" w:rsidRPr="009062E4">
        <w:rPr>
          <w:rFonts w:eastAsiaTheme="minorHAnsi"/>
          <w:color w:val="000000" w:themeColor="text1"/>
          <w:szCs w:val="28"/>
        </w:rPr>
        <w:t xml:space="preserve"> </w:t>
      </w:r>
      <w:hyperlink r:id="rId16" w:history="1">
        <w:r w:rsidR="0091426E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Об установлении платы за технологическое прис</w:t>
        </w:r>
        <w:r w:rsidR="0091426E" w:rsidRPr="009062E4">
          <w:rPr>
            <w:rFonts w:eastAsiaTheme="minorHAnsi"/>
            <w:color w:val="000000" w:themeColor="text1"/>
            <w:szCs w:val="28"/>
          </w:rPr>
          <w:t xml:space="preserve">оединение </w:t>
        </w:r>
        <w:proofErr w:type="spellStart"/>
        <w:r w:rsidR="0091426E" w:rsidRPr="009062E4">
          <w:rPr>
            <w:rFonts w:eastAsiaTheme="minorHAnsi"/>
            <w:color w:val="000000" w:themeColor="text1"/>
            <w:szCs w:val="28"/>
          </w:rPr>
          <w:t>птицекомплекса</w:t>
        </w:r>
        <w:proofErr w:type="spellEnd"/>
        <w:r w:rsidR="0091426E" w:rsidRPr="009062E4">
          <w:rPr>
            <w:rFonts w:eastAsiaTheme="minorHAnsi"/>
            <w:color w:val="000000" w:themeColor="text1"/>
            <w:szCs w:val="28"/>
          </w:rPr>
          <w:t xml:space="preserve"> КП РД «</w:t>
        </w:r>
        <w:r w:rsidRPr="009062E4">
          <w:rPr>
            <w:rFonts w:eastAsiaTheme="minorHAnsi"/>
            <w:color w:val="000000" w:themeColor="text1"/>
            <w:szCs w:val="28"/>
          </w:rPr>
          <w:t>Дирекция государственного заказчика-застройщика</w:t>
        </w:r>
        <w:r w:rsidR="0091426E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в с.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Оружба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Магарамкентского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района максимальной мощностью 5000</w:t>
        </w:r>
        <w:r w:rsidR="0091426E" w:rsidRPr="009062E4">
          <w:rPr>
            <w:rFonts w:eastAsiaTheme="minorHAnsi"/>
            <w:color w:val="000000" w:themeColor="text1"/>
            <w:szCs w:val="28"/>
          </w:rPr>
          <w:t xml:space="preserve"> кВт к электрическим сетям ОАО «</w:t>
        </w:r>
        <w:proofErr w:type="spellStart"/>
        <w:r w:rsidR="0091426E"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91426E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  <w:r w:rsidR="0091426E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91426E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27.05.2014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2904)</w:t>
      </w:r>
      <w:r w:rsidR="00320925" w:rsidRPr="009062E4">
        <w:rPr>
          <w:rFonts w:eastAsiaTheme="minorHAnsi"/>
          <w:color w:val="000000" w:themeColor="text1"/>
          <w:szCs w:val="28"/>
        </w:rPr>
        <w:t>.</w:t>
      </w:r>
    </w:p>
    <w:p w14:paraId="7DBDB467" w14:textId="13084636" w:rsidR="00CF1F03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111FC7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15.04.2014</w:t>
      </w:r>
      <w:r w:rsidR="00846A59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11</w:t>
      </w:r>
      <w:hyperlink r:id="rId17" w:history="1">
        <w:r w:rsidR="001523EA" w:rsidRPr="009062E4">
          <w:rPr>
            <w:rFonts w:eastAsiaTheme="minorHAnsi"/>
            <w:color w:val="000000" w:themeColor="text1"/>
            <w:szCs w:val="28"/>
          </w:rPr>
          <w:t xml:space="preserve"> «</w:t>
        </w:r>
        <w:r w:rsidRPr="009062E4">
          <w:rPr>
            <w:rFonts w:eastAsiaTheme="minorHAnsi"/>
            <w:color w:val="000000" w:themeColor="text1"/>
            <w:szCs w:val="28"/>
          </w:rPr>
          <w:t>Об установлении платы за технологическое присоединение энергетических установо</w:t>
        </w:r>
        <w:r w:rsidR="001523EA" w:rsidRPr="009062E4">
          <w:rPr>
            <w:rFonts w:eastAsiaTheme="minorHAnsi"/>
            <w:color w:val="000000" w:themeColor="text1"/>
            <w:szCs w:val="28"/>
          </w:rPr>
          <w:t xml:space="preserve">к солнечной электростанции </w:t>
        </w:r>
        <w:r w:rsidR="008A08B0">
          <w:rPr>
            <w:rFonts w:eastAsiaTheme="minorHAnsi"/>
            <w:color w:val="000000" w:themeColor="text1"/>
            <w:szCs w:val="28"/>
          </w:rPr>
          <w:br/>
        </w:r>
        <w:r w:rsidR="001523EA" w:rsidRPr="009062E4">
          <w:rPr>
            <w:rFonts w:eastAsiaTheme="minorHAnsi"/>
            <w:color w:val="000000" w:themeColor="text1"/>
            <w:szCs w:val="28"/>
          </w:rPr>
          <w:t>ООО «</w:t>
        </w:r>
        <w:r w:rsidRPr="009062E4">
          <w:rPr>
            <w:rFonts w:eastAsiaTheme="minorHAnsi"/>
            <w:color w:val="000000" w:themeColor="text1"/>
            <w:szCs w:val="28"/>
          </w:rPr>
          <w:t>МЭК-Инжиниринг</w:t>
        </w:r>
        <w:r w:rsidR="001523EA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максимальной мощностью 1000 кВт, расположенной </w:t>
        </w:r>
        <w:r w:rsidR="007560C2">
          <w:rPr>
            <w:rFonts w:eastAsiaTheme="minorHAnsi"/>
            <w:color w:val="000000" w:themeColor="text1"/>
            <w:szCs w:val="28"/>
          </w:rPr>
          <w:br/>
        </w:r>
        <w:r w:rsidRPr="009062E4">
          <w:rPr>
            <w:rFonts w:eastAsiaTheme="minorHAnsi"/>
            <w:color w:val="000000" w:themeColor="text1"/>
            <w:szCs w:val="28"/>
          </w:rPr>
          <w:t>в г. Каспий</w:t>
        </w:r>
        <w:r w:rsidR="005F16BF" w:rsidRPr="009062E4">
          <w:rPr>
            <w:rFonts w:eastAsiaTheme="minorHAnsi"/>
            <w:color w:val="000000" w:themeColor="text1"/>
            <w:szCs w:val="28"/>
          </w:rPr>
          <w:t>ске, к электрическим сетям ОАО 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5F16BF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</w:hyperlink>
      <w:r w:rsidR="005F16BF" w:rsidRPr="009062E4">
        <w:rPr>
          <w:rFonts w:eastAsiaTheme="minorHAnsi"/>
          <w:color w:val="000000" w:themeColor="text1"/>
          <w:szCs w:val="28"/>
        </w:rPr>
        <w:t>»</w:t>
      </w:r>
      <w:r w:rsidR="001523EA" w:rsidRPr="005E4FB9">
        <w:rPr>
          <w:rFonts w:eastAsiaTheme="minorHAnsi"/>
          <w:color w:val="000000" w:themeColor="text1"/>
          <w:szCs w:val="28"/>
        </w:rPr>
        <w:t xml:space="preserve"> </w:t>
      </w:r>
      <w:r w:rsidRPr="005E4FB9">
        <w:rPr>
          <w:rFonts w:eastAsiaTheme="minorHAnsi"/>
          <w:color w:val="000000" w:themeColor="text1"/>
          <w:szCs w:val="28"/>
        </w:rPr>
        <w:t>(</w:t>
      </w:r>
      <w:r w:rsidRPr="009062E4">
        <w:rPr>
          <w:rFonts w:eastAsiaTheme="minorHAnsi"/>
          <w:color w:val="000000" w:themeColor="text1"/>
          <w:szCs w:val="28"/>
        </w:rPr>
        <w:t xml:space="preserve">Зарегистрировано в Минюсте РД 22.04.2014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2872)</w:t>
      </w:r>
      <w:r w:rsidR="00645094" w:rsidRPr="009062E4">
        <w:rPr>
          <w:rFonts w:eastAsiaTheme="minorHAnsi"/>
          <w:color w:val="000000" w:themeColor="text1"/>
          <w:szCs w:val="28"/>
        </w:rPr>
        <w:t>.</w:t>
      </w:r>
    </w:p>
    <w:p w14:paraId="23B52891" w14:textId="63DC61BC" w:rsidR="00D01ED2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CF1F03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 xml:space="preserve">от 31.01.2014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4</w:t>
      </w:r>
      <w:r w:rsidR="00CF1F03" w:rsidRPr="009062E4">
        <w:rPr>
          <w:rFonts w:eastAsiaTheme="minorHAnsi"/>
          <w:color w:val="000000" w:themeColor="text1"/>
          <w:szCs w:val="28"/>
        </w:rPr>
        <w:t xml:space="preserve"> </w:t>
      </w:r>
      <w:hyperlink r:id="rId18" w:history="1">
        <w:r w:rsidR="00C82866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энергоустановок тепличного комплекса ОАО </w:t>
        </w:r>
        <w:r w:rsidR="00C82866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Дагагрокомплекс</w:t>
        </w:r>
        <w:proofErr w:type="spellEnd"/>
        <w:r w:rsidR="00C82866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, с. Тарумовка МО </w:t>
        </w:r>
        <w:r w:rsidR="00C82866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Тарумовский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район</w:t>
        </w:r>
        <w:r w:rsidR="00C82866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мощностью 1500 кВт к сетям </w:t>
        </w:r>
        <w:r w:rsidR="008A08B0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 xml:space="preserve">ОАО </w:t>
        </w:r>
        <w:r w:rsidR="00C82866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C82866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  <w:r w:rsidR="00C82866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Pr="00BD0048">
        <w:rPr>
          <w:rFonts w:eastAsiaTheme="minorHAnsi"/>
          <w:color w:val="000000" w:themeColor="text1"/>
          <w:szCs w:val="28"/>
        </w:rPr>
        <w:t xml:space="preserve"> (Зарегистрировано </w:t>
      </w:r>
      <w:r w:rsidR="008A08B0">
        <w:rPr>
          <w:rFonts w:eastAsiaTheme="minorHAnsi"/>
          <w:color w:val="000000" w:themeColor="text1"/>
          <w:szCs w:val="28"/>
        </w:rPr>
        <w:br/>
      </w:r>
      <w:r w:rsidRPr="00BD0048">
        <w:rPr>
          <w:rFonts w:eastAsiaTheme="minorHAnsi"/>
          <w:color w:val="000000" w:themeColor="text1"/>
          <w:szCs w:val="28"/>
        </w:rPr>
        <w:t xml:space="preserve">в Минюсте РД 17.02.2014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2783)</w:t>
      </w:r>
      <w:r w:rsidR="00D01ED2" w:rsidRPr="00BD0048">
        <w:rPr>
          <w:rFonts w:eastAsiaTheme="minorHAnsi"/>
          <w:color w:val="000000" w:themeColor="text1"/>
          <w:szCs w:val="28"/>
        </w:rPr>
        <w:t>.</w:t>
      </w:r>
    </w:p>
    <w:p w14:paraId="66EA1241" w14:textId="189E666E" w:rsidR="003E686E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Постановление </w:t>
      </w:r>
      <w:r w:rsidR="00D01ED2" w:rsidRPr="00BD0048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BD0048">
        <w:rPr>
          <w:rFonts w:eastAsiaTheme="minorHAnsi"/>
          <w:color w:val="000000" w:themeColor="text1"/>
          <w:szCs w:val="28"/>
        </w:rPr>
        <w:t>от 24.12.2013</w:t>
      </w:r>
      <w:r w:rsidR="00D01ED2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134</w:t>
      </w:r>
      <w:r w:rsidR="00D01ED2" w:rsidRPr="00BD0048">
        <w:rPr>
          <w:rFonts w:eastAsiaTheme="minorHAnsi"/>
          <w:color w:val="000000" w:themeColor="text1"/>
          <w:szCs w:val="28"/>
        </w:rPr>
        <w:t xml:space="preserve"> </w:t>
      </w:r>
      <w:hyperlink r:id="rId19" w:history="1">
        <w:r w:rsidR="00D01ED2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D01ED2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D01ED2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электроустановок ОАО </w:t>
        </w:r>
        <w:r w:rsidR="00D01ED2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Дагагрокомплекс</w:t>
        </w:r>
        <w:proofErr w:type="spellEnd"/>
        <w:r w:rsidR="00D01ED2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, с. Речное МО </w:t>
        </w:r>
        <w:r w:rsidR="00D01ED2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Кизлярский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район</w:t>
        </w:r>
        <w:r w:rsidR="00D01ED2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>, мощностью 4900 кВт по индивидуальному проекту</w:t>
        </w:r>
        <w:r w:rsidR="003E686E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="00D01ED2" w:rsidRPr="00BD0048">
        <w:rPr>
          <w:rFonts w:eastAsiaTheme="minorHAnsi"/>
          <w:color w:val="000000" w:themeColor="text1"/>
          <w:szCs w:val="28"/>
        </w:rPr>
        <w:t xml:space="preserve"> </w:t>
      </w:r>
      <w:r w:rsidRPr="00BD0048">
        <w:rPr>
          <w:rFonts w:eastAsiaTheme="minorHAnsi"/>
          <w:color w:val="000000" w:themeColor="text1"/>
          <w:szCs w:val="28"/>
        </w:rPr>
        <w:t xml:space="preserve">(Зарегистрировано в Минюсте РД 30.12.2013 </w:t>
      </w:r>
      <w:r w:rsidR="008A08B0">
        <w:rPr>
          <w:rFonts w:eastAsiaTheme="minorHAnsi"/>
          <w:color w:val="000000" w:themeColor="text1"/>
          <w:szCs w:val="28"/>
        </w:rPr>
        <w:br/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2748)</w:t>
      </w:r>
      <w:r w:rsidR="00D01ED2" w:rsidRPr="00BD0048">
        <w:rPr>
          <w:rFonts w:eastAsiaTheme="minorHAnsi"/>
          <w:color w:val="000000" w:themeColor="text1"/>
          <w:szCs w:val="28"/>
        </w:rPr>
        <w:t>.</w:t>
      </w:r>
    </w:p>
    <w:p w14:paraId="26D51072" w14:textId="0FCC4A7A" w:rsidR="00095C09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Постановление </w:t>
      </w:r>
      <w:r w:rsidR="003E686E" w:rsidRPr="00BD0048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BD0048">
        <w:rPr>
          <w:rFonts w:eastAsiaTheme="minorHAnsi"/>
          <w:color w:val="000000" w:themeColor="text1"/>
          <w:szCs w:val="28"/>
        </w:rPr>
        <w:t>от 24.12.2013</w:t>
      </w:r>
      <w:r w:rsidR="0054078D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133</w:t>
      </w:r>
      <w:r w:rsidR="003E686E" w:rsidRPr="00BD0048">
        <w:rPr>
          <w:rFonts w:eastAsiaTheme="minorHAnsi"/>
          <w:color w:val="000000" w:themeColor="text1"/>
          <w:szCs w:val="28"/>
        </w:rPr>
        <w:t xml:space="preserve"> </w:t>
      </w:r>
      <w:hyperlink r:id="rId20" w:history="1">
        <w:r w:rsidR="003E686E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</w:t>
        </w:r>
        <w:r w:rsidR="0054078D" w:rsidRPr="00BD0048">
          <w:rPr>
            <w:rFonts w:eastAsiaTheme="minorHAnsi"/>
            <w:color w:val="000000" w:themeColor="text1"/>
            <w:szCs w:val="28"/>
          </w:rPr>
          <w:t>сетям ОАО 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54078D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электроустановок жилого комплекса в районе завода Радиотоваров, г. Махачкала, мощностью 2100 кВт по индивидуальному проекту</w:t>
        </w:r>
        <w:r w:rsidR="0054078D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="0054078D" w:rsidRPr="00BD0048">
        <w:rPr>
          <w:rFonts w:eastAsiaTheme="minorHAnsi"/>
          <w:color w:val="000000" w:themeColor="text1"/>
          <w:szCs w:val="28"/>
        </w:rPr>
        <w:t xml:space="preserve"> </w:t>
      </w:r>
      <w:r w:rsidRPr="00BD0048">
        <w:rPr>
          <w:rFonts w:eastAsiaTheme="minorHAnsi"/>
          <w:color w:val="000000" w:themeColor="text1"/>
          <w:szCs w:val="28"/>
        </w:rPr>
        <w:t xml:space="preserve">(Зарегистрировано в Минюсте РД 30.12.2013 </w:t>
      </w:r>
      <w:r w:rsidR="008A08B0">
        <w:rPr>
          <w:rFonts w:eastAsiaTheme="minorHAnsi"/>
          <w:color w:val="000000" w:themeColor="text1"/>
          <w:szCs w:val="28"/>
        </w:rPr>
        <w:br/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2747)</w:t>
      </w:r>
      <w:r w:rsidR="0054078D" w:rsidRPr="00BD0048">
        <w:rPr>
          <w:rFonts w:eastAsiaTheme="minorHAnsi"/>
          <w:color w:val="000000" w:themeColor="text1"/>
          <w:szCs w:val="28"/>
        </w:rPr>
        <w:t>.</w:t>
      </w:r>
    </w:p>
    <w:p w14:paraId="4F46AB7B" w14:textId="3166F56F" w:rsidR="00E45523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095C09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04.12.2013</w:t>
      </w:r>
      <w:r w:rsidR="00095C09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107</w:t>
      </w:r>
      <w:r w:rsidR="00095C09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>Об установлении платы за технологическое присоедин</w:t>
      </w:r>
      <w:r w:rsidR="00095C09" w:rsidRPr="009062E4">
        <w:rPr>
          <w:rFonts w:eastAsiaTheme="minorHAnsi"/>
          <w:color w:val="000000" w:themeColor="text1"/>
          <w:szCs w:val="28"/>
        </w:rPr>
        <w:t>ение к электрическим сетям ОАО «</w:t>
      </w:r>
      <w:proofErr w:type="spellStart"/>
      <w:r w:rsidR="00095C09" w:rsidRPr="009062E4">
        <w:rPr>
          <w:rFonts w:eastAsiaTheme="minorHAnsi"/>
          <w:color w:val="000000" w:themeColor="text1"/>
          <w:szCs w:val="28"/>
        </w:rPr>
        <w:t>Дагэнергосеть</w:t>
      </w:r>
      <w:proofErr w:type="spellEnd"/>
      <w:r w:rsidR="00095C09" w:rsidRPr="009062E4">
        <w:rPr>
          <w:rFonts w:eastAsiaTheme="minorHAnsi"/>
          <w:color w:val="000000" w:themeColor="text1"/>
          <w:szCs w:val="28"/>
        </w:rPr>
        <w:t>»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9062E4">
        <w:rPr>
          <w:rFonts w:eastAsiaTheme="minorHAnsi"/>
          <w:color w:val="000000" w:themeColor="text1"/>
          <w:szCs w:val="28"/>
        </w:rPr>
        <w:t>энергопринимающих</w:t>
      </w:r>
      <w:proofErr w:type="spellEnd"/>
      <w:r w:rsidRPr="009062E4">
        <w:rPr>
          <w:rFonts w:eastAsiaTheme="minorHAnsi"/>
          <w:color w:val="000000" w:themeColor="text1"/>
          <w:szCs w:val="28"/>
        </w:rPr>
        <w:t xml:space="preserve"> устройств </w:t>
      </w:r>
      <w:proofErr w:type="spellStart"/>
      <w:r w:rsidR="00095C09" w:rsidRPr="009062E4">
        <w:rPr>
          <w:rFonts w:eastAsiaTheme="minorHAnsi"/>
          <w:color w:val="000000" w:themeColor="text1"/>
          <w:szCs w:val="28"/>
        </w:rPr>
        <w:t>Гоцатлинской</w:t>
      </w:r>
      <w:proofErr w:type="spellEnd"/>
      <w:r w:rsidR="00095C09" w:rsidRPr="009062E4">
        <w:rPr>
          <w:rFonts w:eastAsiaTheme="minorHAnsi"/>
          <w:color w:val="000000" w:themeColor="text1"/>
          <w:szCs w:val="28"/>
        </w:rPr>
        <w:t xml:space="preserve"> ГЭС, с. </w:t>
      </w:r>
      <w:proofErr w:type="spellStart"/>
      <w:r w:rsidR="00095C09" w:rsidRPr="009062E4">
        <w:rPr>
          <w:rFonts w:eastAsiaTheme="minorHAnsi"/>
          <w:color w:val="000000" w:themeColor="text1"/>
          <w:szCs w:val="28"/>
        </w:rPr>
        <w:t>Чалда</w:t>
      </w:r>
      <w:proofErr w:type="spellEnd"/>
      <w:r w:rsidR="00095C09" w:rsidRPr="009062E4">
        <w:rPr>
          <w:rFonts w:eastAsiaTheme="minorHAnsi"/>
          <w:color w:val="000000" w:themeColor="text1"/>
          <w:szCs w:val="28"/>
        </w:rPr>
        <w:t>, МО «</w:t>
      </w:r>
      <w:proofErr w:type="spellStart"/>
      <w:r w:rsidRPr="009062E4">
        <w:rPr>
          <w:rFonts w:eastAsiaTheme="minorHAnsi"/>
          <w:color w:val="000000" w:themeColor="text1"/>
          <w:szCs w:val="28"/>
        </w:rPr>
        <w:t>Хунзахский</w:t>
      </w:r>
      <w:proofErr w:type="spellEnd"/>
      <w:r w:rsidRPr="009062E4">
        <w:rPr>
          <w:rFonts w:eastAsiaTheme="minorHAnsi"/>
          <w:color w:val="000000" w:themeColor="text1"/>
          <w:szCs w:val="28"/>
        </w:rPr>
        <w:t xml:space="preserve"> район</w:t>
      </w:r>
      <w:r w:rsidR="00095C09" w:rsidRPr="009062E4">
        <w:rPr>
          <w:rFonts w:eastAsiaTheme="minorHAnsi"/>
          <w:color w:val="000000" w:themeColor="text1"/>
          <w:szCs w:val="28"/>
        </w:rPr>
        <w:t>»</w:t>
      </w:r>
      <w:r w:rsidRPr="009062E4">
        <w:rPr>
          <w:rFonts w:eastAsiaTheme="minorHAnsi"/>
          <w:color w:val="000000" w:themeColor="text1"/>
          <w:szCs w:val="28"/>
        </w:rPr>
        <w:t xml:space="preserve">, мощностью 100000 кВт по </w:t>
      </w:r>
      <w:r w:rsidRPr="00BD0048">
        <w:rPr>
          <w:rFonts w:eastAsiaTheme="minorHAnsi"/>
          <w:color w:val="000000" w:themeColor="text1"/>
          <w:szCs w:val="28"/>
        </w:rPr>
        <w:t>индивидуальному проекту</w:t>
      </w:r>
      <w:r w:rsidR="00095C09" w:rsidRPr="00BD0048">
        <w:rPr>
          <w:rFonts w:eastAsiaTheme="minorHAnsi"/>
          <w:color w:val="000000" w:themeColor="text1"/>
          <w:szCs w:val="28"/>
        </w:rPr>
        <w:t>»</w:t>
      </w:r>
      <w:r w:rsidRPr="00BD0048">
        <w:rPr>
          <w:rFonts w:eastAsiaTheme="minorHAnsi"/>
          <w:color w:val="000000" w:themeColor="text1"/>
          <w:szCs w:val="28"/>
        </w:rPr>
        <w:t xml:space="preserve"> (Зарегистрировано в Минюсте РД 12.12.2013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2703)</w:t>
      </w:r>
      <w:r w:rsidR="00E45523" w:rsidRPr="00BD0048">
        <w:rPr>
          <w:rFonts w:eastAsiaTheme="minorHAnsi"/>
          <w:color w:val="000000" w:themeColor="text1"/>
          <w:szCs w:val="28"/>
        </w:rPr>
        <w:t>.</w:t>
      </w:r>
    </w:p>
    <w:p w14:paraId="3944566A" w14:textId="2B51ECDC" w:rsidR="00366ABC" w:rsidRPr="009B652D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Приказ </w:t>
      </w:r>
      <w:r w:rsidR="00E45523" w:rsidRPr="00BD0048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BD0048">
        <w:rPr>
          <w:rFonts w:eastAsiaTheme="minorHAnsi"/>
          <w:color w:val="000000" w:themeColor="text1"/>
          <w:szCs w:val="28"/>
        </w:rPr>
        <w:t xml:space="preserve"> от 22.11.2013</w:t>
      </w:r>
      <w:r w:rsidR="00E45523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06-101а/х</w:t>
      </w:r>
      <w:r w:rsidR="00E45523" w:rsidRPr="00BD0048">
        <w:rPr>
          <w:rFonts w:eastAsiaTheme="minorHAnsi"/>
          <w:color w:val="000000" w:themeColor="text1"/>
          <w:szCs w:val="28"/>
        </w:rPr>
        <w:t xml:space="preserve"> «</w:t>
      </w:r>
      <w:r w:rsidRPr="00BD0048">
        <w:rPr>
          <w:rFonts w:eastAsiaTheme="minorHAnsi"/>
          <w:color w:val="000000" w:themeColor="text1"/>
          <w:szCs w:val="28"/>
        </w:rPr>
        <w:t xml:space="preserve">Об утверждении производственной программы </w:t>
      </w:r>
      <w:r w:rsidR="008A08B0">
        <w:rPr>
          <w:rFonts w:eastAsiaTheme="minorHAnsi"/>
          <w:color w:val="000000" w:themeColor="text1"/>
          <w:szCs w:val="28"/>
        </w:rPr>
        <w:br/>
      </w:r>
      <w:r w:rsidRPr="00BD0048">
        <w:rPr>
          <w:rFonts w:eastAsiaTheme="minorHAnsi"/>
          <w:color w:val="000000" w:themeColor="text1"/>
          <w:szCs w:val="28"/>
        </w:rPr>
        <w:t xml:space="preserve">ОАО </w:t>
      </w:r>
      <w:r w:rsidR="003B0117" w:rsidRPr="00BD0048">
        <w:rPr>
          <w:rFonts w:eastAsiaTheme="minorHAnsi"/>
          <w:color w:val="000000" w:themeColor="text1"/>
          <w:szCs w:val="28"/>
        </w:rPr>
        <w:t>«</w:t>
      </w:r>
      <w:r w:rsidRPr="00BD0048">
        <w:rPr>
          <w:rFonts w:eastAsiaTheme="minorHAnsi"/>
          <w:color w:val="000000" w:themeColor="text1"/>
          <w:szCs w:val="28"/>
        </w:rPr>
        <w:t>Славянка</w:t>
      </w:r>
      <w:r w:rsidR="00E35DA9" w:rsidRPr="009B652D">
        <w:rPr>
          <w:rFonts w:eastAsiaTheme="minorHAnsi"/>
          <w:color w:val="000000" w:themeColor="text1"/>
          <w:szCs w:val="28"/>
        </w:rPr>
        <w:t xml:space="preserve">» </w:t>
      </w:r>
      <w:r w:rsidR="003B0117" w:rsidRPr="009B652D">
        <w:rPr>
          <w:rFonts w:eastAsiaTheme="minorHAnsi"/>
          <w:color w:val="000000" w:themeColor="text1"/>
          <w:szCs w:val="28"/>
        </w:rPr>
        <w:t>(</w:t>
      </w:r>
      <w:r w:rsidR="00D77C22" w:rsidRPr="009B652D">
        <w:rPr>
          <w:rFonts w:eastAsiaTheme="minorHAnsi"/>
          <w:color w:val="000000" w:themeColor="text1"/>
          <w:szCs w:val="28"/>
        </w:rPr>
        <w:t>Дагестанская правда, №</w:t>
      </w:r>
      <w:r w:rsidR="003B0117" w:rsidRPr="009B652D">
        <w:rPr>
          <w:rFonts w:eastAsiaTheme="minorHAnsi"/>
          <w:color w:val="000000" w:themeColor="text1"/>
          <w:szCs w:val="28"/>
        </w:rPr>
        <w:t xml:space="preserve"> 417-418, 18.12.2013)</w:t>
      </w:r>
      <w:r w:rsidR="00D77C22" w:rsidRPr="009B652D">
        <w:rPr>
          <w:rFonts w:eastAsiaTheme="minorHAnsi"/>
          <w:color w:val="000000" w:themeColor="text1"/>
          <w:szCs w:val="28"/>
        </w:rPr>
        <w:t>.</w:t>
      </w:r>
    </w:p>
    <w:p w14:paraId="0724FA45" w14:textId="090DCD88" w:rsidR="00D425C7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lastRenderedPageBreak/>
        <w:t xml:space="preserve">Постановление </w:t>
      </w:r>
      <w:r w:rsidR="00366ABC" w:rsidRPr="00BD0048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BD0048">
        <w:rPr>
          <w:rFonts w:eastAsiaTheme="minorHAnsi"/>
          <w:color w:val="000000" w:themeColor="text1"/>
          <w:szCs w:val="28"/>
        </w:rPr>
        <w:t xml:space="preserve"> от 11.11.2013</w:t>
      </w:r>
      <w:r w:rsidR="00AF35BD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66</w:t>
      </w:r>
      <w:r w:rsidR="00366ABC" w:rsidRPr="00BD0048">
        <w:rPr>
          <w:rFonts w:eastAsiaTheme="minorHAnsi"/>
          <w:color w:val="000000" w:themeColor="text1"/>
          <w:szCs w:val="28"/>
        </w:rPr>
        <w:t xml:space="preserve"> </w:t>
      </w:r>
      <w:r w:rsidR="00AF35BD" w:rsidRPr="00BD0048">
        <w:rPr>
          <w:rFonts w:eastAsiaTheme="minorHAnsi"/>
          <w:color w:val="000000" w:themeColor="text1"/>
          <w:szCs w:val="28"/>
        </w:rPr>
        <w:t>«</w:t>
      </w:r>
      <w:r w:rsidRPr="00BD0048">
        <w:rPr>
          <w:rFonts w:eastAsiaTheme="minorHAnsi"/>
          <w:color w:val="000000" w:themeColor="text1"/>
          <w:szCs w:val="28"/>
        </w:rPr>
        <w:t>Об утверждении Положения о коллегиальном совещательном органе при Республиканской службе по тарифам Республики Дагестан</w:t>
      </w:r>
      <w:r w:rsidR="00AF35BD" w:rsidRPr="00BD0048">
        <w:rPr>
          <w:rFonts w:eastAsiaTheme="minorHAnsi"/>
          <w:color w:val="000000" w:themeColor="text1"/>
          <w:szCs w:val="28"/>
        </w:rPr>
        <w:t xml:space="preserve">» </w:t>
      </w:r>
      <w:r w:rsidRPr="00BD0048">
        <w:rPr>
          <w:rFonts w:eastAsiaTheme="minorHAnsi"/>
          <w:color w:val="000000" w:themeColor="text1"/>
          <w:szCs w:val="28"/>
        </w:rPr>
        <w:t xml:space="preserve">(Зарегистрировано в Минюсте РД 18.11.2013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2617)</w:t>
      </w:r>
      <w:r w:rsidR="00147625" w:rsidRPr="00BD0048">
        <w:rPr>
          <w:rFonts w:eastAsiaTheme="minorHAnsi"/>
          <w:color w:val="000000" w:themeColor="text1"/>
          <w:szCs w:val="28"/>
        </w:rPr>
        <w:t>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</w:p>
    <w:p w14:paraId="525DF6CA" w14:textId="1A8CF83E" w:rsidR="00147625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Постановление </w:t>
      </w:r>
      <w:r w:rsidR="00D425C7" w:rsidRPr="00BD0048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BD0048">
        <w:rPr>
          <w:rFonts w:eastAsiaTheme="minorHAnsi"/>
          <w:color w:val="000000" w:themeColor="text1"/>
          <w:szCs w:val="28"/>
        </w:rPr>
        <w:t xml:space="preserve"> от 27.08.2013</w:t>
      </w:r>
      <w:r w:rsidR="00D425C7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23</w:t>
      </w:r>
      <w:r w:rsidR="00D425C7" w:rsidRPr="00BD0048">
        <w:rPr>
          <w:rFonts w:eastAsiaTheme="minorHAnsi"/>
          <w:color w:val="000000" w:themeColor="text1"/>
          <w:szCs w:val="28"/>
        </w:rPr>
        <w:t xml:space="preserve"> </w:t>
      </w:r>
      <w:hyperlink r:id="rId21" w:history="1">
        <w:r w:rsidR="00D425C7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энергоустановок МУП </w:t>
        </w:r>
        <w:r w:rsidR="00D425C7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>Электросеть</w:t>
        </w:r>
        <w:r w:rsidR="00D425C7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г.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Кизилюрта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мощностью 4000 кВт к ПС 110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кВ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</w:t>
        </w:r>
        <w:r w:rsidR="00D425C7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>Сулак</w:t>
        </w:r>
        <w:r w:rsidR="00D425C7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ОАО </w:t>
        </w:r>
        <w:r w:rsidR="00D425C7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D425C7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  <w:r w:rsidR="00D425C7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="00D425C7" w:rsidRPr="00BD0048">
        <w:rPr>
          <w:rFonts w:eastAsiaTheme="minorHAnsi"/>
          <w:color w:val="000000" w:themeColor="text1"/>
          <w:szCs w:val="28"/>
        </w:rPr>
        <w:t xml:space="preserve"> </w:t>
      </w:r>
      <w:r w:rsidRPr="00BD0048">
        <w:rPr>
          <w:rFonts w:eastAsiaTheme="minorHAnsi"/>
          <w:color w:val="000000" w:themeColor="text1"/>
          <w:szCs w:val="28"/>
        </w:rPr>
        <w:t>(Зарегистрировано</w:t>
      </w:r>
      <w:r w:rsidRPr="009062E4">
        <w:rPr>
          <w:rFonts w:eastAsiaTheme="minorHAnsi"/>
          <w:color w:val="000000" w:themeColor="text1"/>
          <w:szCs w:val="28"/>
        </w:rPr>
        <w:t xml:space="preserve"> в Минюсте РД 02.09.2013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2540)</w:t>
      </w:r>
      <w:r w:rsidR="00147625" w:rsidRPr="009062E4">
        <w:rPr>
          <w:rFonts w:eastAsiaTheme="minorHAnsi"/>
          <w:color w:val="000000" w:themeColor="text1"/>
          <w:szCs w:val="28"/>
        </w:rPr>
        <w:t>.</w:t>
      </w:r>
    </w:p>
    <w:p w14:paraId="69A79AB8" w14:textId="039C467C" w:rsidR="00CE32E0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147625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25.07.2013</w:t>
      </w:r>
      <w:r w:rsidR="00147625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17</w:t>
      </w:r>
      <w:r w:rsidR="00147625" w:rsidRPr="009062E4">
        <w:rPr>
          <w:rFonts w:eastAsiaTheme="minorHAnsi"/>
          <w:color w:val="000000" w:themeColor="text1"/>
          <w:szCs w:val="28"/>
        </w:rPr>
        <w:t xml:space="preserve"> </w:t>
      </w:r>
      <w:hyperlink r:id="rId22" w:history="1">
        <w:r w:rsidR="00147625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750 кВт ОАО </w:t>
        </w:r>
        <w:r w:rsidR="00147625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Махачкалинские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горэлектросети</w:t>
        </w:r>
        <w:proofErr w:type="spellEnd"/>
        <w:r w:rsidR="00147625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к ПС 110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кВ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r w:rsidR="00147625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Восточная</w:t>
        </w:r>
        <w:r w:rsidR="00147625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ОАО </w:t>
        </w:r>
        <w:r w:rsidR="00147625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147625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в целях разгрузки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фид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. </w:t>
        </w:r>
        <w:r w:rsidR="00042A78">
          <w:rPr>
            <w:rFonts w:eastAsiaTheme="minorHAnsi"/>
            <w:color w:val="000000" w:themeColor="text1"/>
            <w:szCs w:val="28"/>
          </w:rPr>
          <w:t>№</w:t>
        </w:r>
        <w:r w:rsidRPr="009062E4">
          <w:rPr>
            <w:rFonts w:eastAsiaTheme="minorHAnsi"/>
            <w:color w:val="000000" w:themeColor="text1"/>
            <w:szCs w:val="28"/>
          </w:rPr>
          <w:t xml:space="preserve"> 3 ПС 110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кВ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r w:rsidR="003D3739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Приморская</w:t>
        </w:r>
        <w:r w:rsidR="003D3739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ОАО </w:t>
        </w:r>
        <w:r w:rsidR="003D3739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3D3739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  <w:r w:rsidR="003D3739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Pr="009062E4">
        <w:rPr>
          <w:rFonts w:eastAsiaTheme="minorHAnsi"/>
          <w:color w:val="000000" w:themeColor="text1"/>
          <w:szCs w:val="28"/>
          <w:highlight w:val="yellow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01.08.2013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2486)</w:t>
      </w:r>
      <w:r w:rsidR="003D3739" w:rsidRPr="009062E4">
        <w:rPr>
          <w:rFonts w:eastAsiaTheme="minorHAnsi"/>
          <w:color w:val="000000" w:themeColor="text1"/>
          <w:szCs w:val="28"/>
        </w:rPr>
        <w:t>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</w:p>
    <w:p w14:paraId="13B654A2" w14:textId="3B09B1A3" w:rsidR="00CE32E0" w:rsidRPr="009B652D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CE32E0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 xml:space="preserve">от 05.07.2013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15</w:t>
      </w:r>
      <w:r w:rsidR="00CE32E0" w:rsidRPr="009062E4">
        <w:rPr>
          <w:rFonts w:eastAsiaTheme="minorHAnsi"/>
          <w:color w:val="000000" w:themeColor="text1"/>
          <w:szCs w:val="28"/>
        </w:rPr>
        <w:t xml:space="preserve"> </w:t>
      </w:r>
      <w:hyperlink r:id="rId23" w:history="1">
        <w:r w:rsidR="00CE32E0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CE32E0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CE32E0" w:rsidRPr="009B652D">
          <w:rPr>
            <w:rFonts w:eastAsiaTheme="minorHAnsi"/>
            <w:color w:val="000000" w:themeColor="text1"/>
            <w:szCs w:val="28"/>
          </w:rPr>
          <w:t xml:space="preserve">» </w:t>
        </w:r>
        <w:r w:rsidRPr="009B652D">
          <w:rPr>
            <w:rFonts w:eastAsiaTheme="minorHAnsi"/>
            <w:color w:val="000000" w:themeColor="text1"/>
            <w:szCs w:val="28"/>
          </w:rPr>
          <w:t xml:space="preserve">электроустановок горно-рекреационного курорта </w:t>
        </w:r>
        <w:r w:rsidR="00CE32E0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Матлас</w:t>
        </w:r>
        <w:proofErr w:type="spellEnd"/>
        <w:r w:rsidR="00CE32E0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МО </w:t>
        </w:r>
        <w:r w:rsidR="00CE32E0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Хунзахский</w:t>
        </w:r>
        <w:proofErr w:type="spellEnd"/>
        <w:r w:rsidRPr="009B652D">
          <w:rPr>
            <w:rFonts w:eastAsiaTheme="minorHAnsi"/>
            <w:color w:val="000000" w:themeColor="text1"/>
            <w:szCs w:val="28"/>
          </w:rPr>
          <w:t xml:space="preserve"> район</w:t>
        </w:r>
        <w:r w:rsidR="00CE32E0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мощностью 19039,0 кВт по индивидуальному проекту</w:t>
        </w:r>
        <w:r w:rsidR="00CE32E0" w:rsidRPr="009B652D">
          <w:rPr>
            <w:rFonts w:eastAsiaTheme="minorHAnsi"/>
            <w:color w:val="000000" w:themeColor="text1"/>
            <w:szCs w:val="28"/>
          </w:rPr>
          <w:t>»</w:t>
        </w:r>
      </w:hyperlink>
      <w:r w:rsidR="00E35DA9" w:rsidRPr="009B652D">
        <w:rPr>
          <w:rFonts w:eastAsiaTheme="minorHAnsi"/>
          <w:color w:val="000000" w:themeColor="text1"/>
          <w:szCs w:val="28"/>
        </w:rPr>
        <w:t xml:space="preserve"> </w:t>
      </w:r>
      <w:r w:rsidR="00F24711" w:rsidRPr="009B652D">
        <w:rPr>
          <w:rFonts w:eastAsiaTheme="minorHAnsi"/>
          <w:color w:val="000000" w:themeColor="text1"/>
          <w:szCs w:val="28"/>
        </w:rPr>
        <w:t xml:space="preserve">(Дагестанская правда,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="00F24711" w:rsidRPr="009B652D">
        <w:rPr>
          <w:rFonts w:eastAsiaTheme="minorHAnsi"/>
          <w:color w:val="000000" w:themeColor="text1"/>
          <w:szCs w:val="28"/>
        </w:rPr>
        <w:t xml:space="preserve"> 297-298, 14.09.2013)</w:t>
      </w:r>
      <w:r w:rsidR="00CE32E0" w:rsidRPr="009B652D">
        <w:rPr>
          <w:rFonts w:eastAsiaTheme="minorHAnsi"/>
          <w:color w:val="000000" w:themeColor="text1"/>
          <w:szCs w:val="28"/>
        </w:rPr>
        <w:t>.</w:t>
      </w:r>
      <w:r w:rsidRPr="009B652D">
        <w:rPr>
          <w:rFonts w:eastAsiaTheme="minorHAnsi"/>
          <w:color w:val="000000" w:themeColor="text1"/>
          <w:szCs w:val="28"/>
        </w:rPr>
        <w:t xml:space="preserve"> </w:t>
      </w:r>
    </w:p>
    <w:p w14:paraId="44E57D4F" w14:textId="575EA68C" w:rsidR="00F6607D" w:rsidRPr="009B652D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Постановление </w:t>
      </w:r>
      <w:r w:rsidR="00F24711" w:rsidRPr="009B652D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B652D">
        <w:rPr>
          <w:rFonts w:eastAsiaTheme="minorHAnsi"/>
          <w:color w:val="000000" w:themeColor="text1"/>
          <w:szCs w:val="28"/>
        </w:rPr>
        <w:t xml:space="preserve"> от 05.07.2013</w:t>
      </w:r>
      <w:r w:rsidR="00EE5755" w:rsidRPr="009B652D">
        <w:rPr>
          <w:rFonts w:eastAsiaTheme="minorHAnsi"/>
          <w:color w:val="000000" w:themeColor="text1"/>
          <w:szCs w:val="28"/>
        </w:rPr>
        <w:t xml:space="preserve"> г.</w:t>
      </w:r>
      <w:r w:rsidRPr="009B652D">
        <w:rPr>
          <w:rFonts w:eastAsiaTheme="minorHAnsi"/>
          <w:color w:val="000000" w:themeColor="text1"/>
          <w:szCs w:val="28"/>
        </w:rPr>
        <w:t xml:space="preserve">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Pr="009B652D">
        <w:rPr>
          <w:rFonts w:eastAsiaTheme="minorHAnsi"/>
          <w:color w:val="000000" w:themeColor="text1"/>
          <w:szCs w:val="28"/>
        </w:rPr>
        <w:t xml:space="preserve"> 14</w:t>
      </w:r>
      <w:r w:rsidR="00F24711" w:rsidRPr="009B652D">
        <w:rPr>
          <w:rFonts w:eastAsiaTheme="minorHAnsi"/>
          <w:color w:val="000000" w:themeColor="text1"/>
          <w:szCs w:val="28"/>
        </w:rPr>
        <w:t xml:space="preserve"> </w:t>
      </w:r>
      <w:hyperlink r:id="rId24" w:history="1">
        <w:r w:rsidR="00EE5755" w:rsidRPr="009B652D">
          <w:rPr>
            <w:rFonts w:eastAsiaTheme="minorHAnsi"/>
            <w:color w:val="000000" w:themeColor="text1"/>
            <w:szCs w:val="28"/>
          </w:rPr>
          <w:t>«</w:t>
        </w:r>
        <w:r w:rsidRPr="009B652D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EE5755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EE5755" w:rsidRPr="009B652D">
          <w:rPr>
            <w:rFonts w:eastAsiaTheme="minorHAnsi"/>
            <w:color w:val="000000" w:themeColor="text1"/>
            <w:szCs w:val="28"/>
          </w:rPr>
          <w:t xml:space="preserve">» </w:t>
        </w:r>
        <w:r w:rsidRPr="009B652D">
          <w:rPr>
            <w:rFonts w:eastAsiaTheme="minorHAnsi"/>
            <w:color w:val="000000" w:themeColor="text1"/>
            <w:szCs w:val="28"/>
          </w:rPr>
          <w:t xml:space="preserve">электроустановок горно-рекреационного курорта </w:t>
        </w:r>
        <w:r w:rsidR="00EE5755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Матлас</w:t>
        </w:r>
        <w:proofErr w:type="spellEnd"/>
        <w:r w:rsidR="00EE5755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МО </w:t>
        </w:r>
        <w:r w:rsidR="00EE5755" w:rsidRPr="009B652D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B652D">
          <w:rPr>
            <w:rFonts w:eastAsiaTheme="minorHAnsi"/>
            <w:color w:val="000000" w:themeColor="text1"/>
            <w:szCs w:val="28"/>
          </w:rPr>
          <w:t>Хунзахский</w:t>
        </w:r>
        <w:proofErr w:type="spellEnd"/>
        <w:r w:rsidRPr="009B652D">
          <w:rPr>
            <w:rFonts w:eastAsiaTheme="minorHAnsi"/>
            <w:color w:val="000000" w:themeColor="text1"/>
            <w:szCs w:val="28"/>
          </w:rPr>
          <w:t xml:space="preserve"> район</w:t>
        </w:r>
        <w:r w:rsidR="00EE5755" w:rsidRPr="009B652D">
          <w:rPr>
            <w:rFonts w:eastAsiaTheme="minorHAnsi"/>
            <w:color w:val="000000" w:themeColor="text1"/>
            <w:szCs w:val="28"/>
          </w:rPr>
          <w:t>»</w:t>
        </w:r>
        <w:r w:rsidRPr="009B652D">
          <w:rPr>
            <w:rFonts w:eastAsiaTheme="minorHAnsi"/>
            <w:color w:val="000000" w:themeColor="text1"/>
            <w:szCs w:val="28"/>
          </w:rPr>
          <w:t xml:space="preserve"> (подготовительный этап) мощностью 1800 кВт по индивидуальному проекту</w:t>
        </w:r>
        <w:r w:rsidR="00EE5755" w:rsidRPr="009B652D">
          <w:rPr>
            <w:rFonts w:eastAsiaTheme="minorHAnsi"/>
            <w:color w:val="000000" w:themeColor="text1"/>
            <w:szCs w:val="28"/>
          </w:rPr>
          <w:t>»</w:t>
        </w:r>
      </w:hyperlink>
      <w:r w:rsidR="00755FC3" w:rsidRPr="009B652D">
        <w:rPr>
          <w:rFonts w:eastAsiaTheme="minorHAnsi"/>
          <w:color w:val="000000" w:themeColor="text1"/>
          <w:szCs w:val="28"/>
        </w:rPr>
        <w:t xml:space="preserve"> (Дагестанская правда, </w:t>
      </w:r>
      <w:r w:rsidR="00042A78" w:rsidRPr="009B652D">
        <w:rPr>
          <w:rFonts w:eastAsiaTheme="minorHAnsi"/>
          <w:color w:val="000000" w:themeColor="text1"/>
          <w:szCs w:val="28"/>
        </w:rPr>
        <w:t>№</w:t>
      </w:r>
      <w:r w:rsidR="00755FC3" w:rsidRPr="009B652D">
        <w:rPr>
          <w:rFonts w:eastAsiaTheme="minorHAnsi"/>
          <w:color w:val="000000" w:themeColor="text1"/>
          <w:szCs w:val="28"/>
        </w:rPr>
        <w:t xml:space="preserve"> 297-298, 14.09.2013)</w:t>
      </w:r>
      <w:r w:rsidR="00EE5755" w:rsidRPr="009B652D">
        <w:rPr>
          <w:rFonts w:eastAsiaTheme="minorHAnsi"/>
          <w:color w:val="000000" w:themeColor="text1"/>
          <w:szCs w:val="28"/>
        </w:rPr>
        <w:t>.</w:t>
      </w:r>
    </w:p>
    <w:p w14:paraId="2B36D3ED" w14:textId="00F872CA" w:rsidR="00283BDA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B652D">
        <w:rPr>
          <w:rFonts w:eastAsiaTheme="minorHAnsi"/>
          <w:color w:val="000000" w:themeColor="text1"/>
          <w:szCs w:val="28"/>
        </w:rPr>
        <w:t xml:space="preserve">Постановление </w:t>
      </w:r>
      <w:r w:rsidR="00936C42" w:rsidRPr="009B652D">
        <w:rPr>
          <w:rFonts w:eastAsiaTheme="minorHAnsi"/>
          <w:color w:val="000000" w:themeColor="text1"/>
          <w:szCs w:val="28"/>
        </w:rPr>
        <w:t>Республиканской с</w:t>
      </w:r>
      <w:r w:rsidR="00936C42" w:rsidRPr="009062E4">
        <w:rPr>
          <w:rFonts w:eastAsiaTheme="minorHAnsi"/>
          <w:color w:val="000000" w:themeColor="text1"/>
          <w:szCs w:val="28"/>
        </w:rPr>
        <w:t xml:space="preserve">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 xml:space="preserve">от 28.05.2013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9</w:t>
      </w:r>
      <w:r w:rsidR="00936C42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 xml:space="preserve">Об установлении тарифов на хранение задержанных транспортных средств на специализированной стоянке </w:t>
      </w:r>
      <w:r w:rsidR="008A08B0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 xml:space="preserve">ООО </w:t>
      </w:r>
      <w:r w:rsidR="00936C42" w:rsidRPr="009062E4">
        <w:rPr>
          <w:rFonts w:eastAsiaTheme="minorHAnsi"/>
          <w:color w:val="000000" w:themeColor="text1"/>
          <w:szCs w:val="28"/>
        </w:rPr>
        <w:t>«</w:t>
      </w:r>
      <w:proofErr w:type="spellStart"/>
      <w:r w:rsidRPr="009062E4">
        <w:rPr>
          <w:rFonts w:eastAsiaTheme="minorHAnsi"/>
          <w:color w:val="000000" w:themeColor="text1"/>
          <w:szCs w:val="28"/>
        </w:rPr>
        <w:t>Махачкалатерминал</w:t>
      </w:r>
      <w:proofErr w:type="spellEnd"/>
      <w:r w:rsidR="00936C42" w:rsidRPr="009062E4">
        <w:rPr>
          <w:rFonts w:eastAsiaTheme="minorHAnsi"/>
          <w:color w:val="000000" w:themeColor="text1"/>
          <w:szCs w:val="28"/>
        </w:rPr>
        <w:t xml:space="preserve">»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05.06.2013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2369)</w:t>
      </w:r>
      <w:r w:rsidR="00283BDA" w:rsidRPr="009062E4">
        <w:rPr>
          <w:rFonts w:eastAsiaTheme="minorHAnsi"/>
          <w:color w:val="000000" w:themeColor="text1"/>
          <w:szCs w:val="28"/>
        </w:rPr>
        <w:t xml:space="preserve">. 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</w:p>
    <w:p w14:paraId="1CA02650" w14:textId="5AE846C7" w:rsidR="002729FF" w:rsidRPr="009062E4" w:rsidRDefault="00283BDA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>П</w:t>
      </w:r>
      <w:r w:rsidR="00F050A0" w:rsidRPr="009062E4">
        <w:rPr>
          <w:rFonts w:eastAsiaTheme="minorHAnsi"/>
          <w:color w:val="000000" w:themeColor="text1"/>
          <w:szCs w:val="28"/>
        </w:rPr>
        <w:t xml:space="preserve">остановление </w:t>
      </w:r>
      <w:r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="00F050A0" w:rsidRPr="009062E4">
        <w:rPr>
          <w:rFonts w:eastAsiaTheme="minorHAnsi"/>
          <w:color w:val="000000" w:themeColor="text1"/>
          <w:szCs w:val="28"/>
        </w:rPr>
        <w:t xml:space="preserve"> от 13.11.2012</w:t>
      </w:r>
      <w:r w:rsidR="00E35DA9" w:rsidRPr="009062E4">
        <w:rPr>
          <w:rFonts w:eastAsiaTheme="minorHAnsi"/>
          <w:color w:val="000000" w:themeColor="text1"/>
          <w:szCs w:val="28"/>
        </w:rPr>
        <w:t xml:space="preserve"> г.</w:t>
      </w:r>
      <w:r w:rsidR="00F050A0"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="00F050A0" w:rsidRPr="009062E4">
        <w:rPr>
          <w:rFonts w:eastAsiaTheme="minorHAnsi"/>
          <w:color w:val="000000" w:themeColor="text1"/>
          <w:szCs w:val="28"/>
        </w:rPr>
        <w:t xml:space="preserve"> 46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hyperlink r:id="rId25" w:history="1">
        <w:r w:rsidR="00200F64" w:rsidRPr="009062E4">
          <w:rPr>
            <w:rFonts w:eastAsiaTheme="minorHAnsi"/>
            <w:color w:val="000000" w:themeColor="text1"/>
            <w:szCs w:val="28"/>
          </w:rPr>
          <w:t>«</w:t>
        </w:r>
        <w:r w:rsidR="00F050A0" w:rsidRPr="009062E4">
          <w:rPr>
            <w:rFonts w:eastAsiaTheme="minorHAnsi"/>
            <w:color w:val="000000" w:themeColor="text1"/>
            <w:szCs w:val="28"/>
          </w:rPr>
          <w:t>Об установлении индексов максимально возможного изменения установленных тарифов на товары и услуги организаций коммунального комплекса с учетом надбавок к тарифам на товары и услуги организаций коммунального комплекса на 2013 год</w:t>
        </w:r>
        <w:r w:rsidR="00200F64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F050A0" w:rsidRPr="009062E4">
        <w:rPr>
          <w:rFonts w:eastAsiaTheme="minorHAnsi"/>
          <w:color w:val="000000" w:themeColor="text1"/>
          <w:szCs w:val="28"/>
        </w:rPr>
        <w:t xml:space="preserve"> (Зарегистрировано в Минюсте РД 22.11.2012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="00F050A0" w:rsidRPr="009062E4">
        <w:rPr>
          <w:rFonts w:eastAsiaTheme="minorHAnsi"/>
          <w:color w:val="000000" w:themeColor="text1"/>
          <w:szCs w:val="28"/>
        </w:rPr>
        <w:t xml:space="preserve"> 2063)</w:t>
      </w:r>
      <w:r w:rsidR="00200F64" w:rsidRPr="009062E4">
        <w:rPr>
          <w:rFonts w:eastAsiaTheme="minorHAnsi"/>
          <w:color w:val="000000" w:themeColor="text1"/>
          <w:szCs w:val="28"/>
        </w:rPr>
        <w:t>.</w:t>
      </w:r>
    </w:p>
    <w:p w14:paraId="79D5AEE0" w14:textId="7D2B9DBD" w:rsidR="00351029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DB674A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18.09.2012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35</w:t>
      </w:r>
      <w:r w:rsidR="00445DB0" w:rsidRPr="009062E4">
        <w:rPr>
          <w:rFonts w:eastAsiaTheme="minorHAnsi"/>
          <w:color w:val="000000" w:themeColor="text1"/>
          <w:szCs w:val="28"/>
        </w:rPr>
        <w:t xml:space="preserve"> </w:t>
      </w:r>
      <w:hyperlink r:id="rId26" w:history="1">
        <w:r w:rsidR="00DB674A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DB674A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РЖД</w:t>
        </w:r>
        <w:r w:rsidR="00DB674A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энергопринимающих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устройств жилищно-строительного кооператива </w:t>
        </w:r>
        <w:r w:rsidR="00DB674A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Пищевик</w:t>
        </w:r>
        <w:r w:rsidR="00DB674A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, г. Махачкала, ул.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lastRenderedPageBreak/>
          <w:t>Каммаева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>, 19, мощностью 318 кВт, по индивидуальному проекту</w:t>
        </w:r>
        <w:r w:rsidR="00DB674A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351029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02.10.2012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2018)</w:t>
      </w:r>
      <w:r w:rsidR="00351029" w:rsidRPr="009062E4">
        <w:rPr>
          <w:rFonts w:eastAsiaTheme="minorHAnsi"/>
          <w:color w:val="000000" w:themeColor="text1"/>
          <w:szCs w:val="28"/>
        </w:rPr>
        <w:t>.</w:t>
      </w:r>
    </w:p>
    <w:p w14:paraId="535AD51B" w14:textId="5AA1ED0C" w:rsidR="006850CB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351029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24.08.2012</w:t>
      </w:r>
      <w:r w:rsidR="00351029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34</w:t>
      </w:r>
      <w:r w:rsidR="00351029" w:rsidRPr="009062E4">
        <w:rPr>
          <w:rFonts w:eastAsiaTheme="minorHAnsi"/>
          <w:color w:val="000000" w:themeColor="text1"/>
          <w:szCs w:val="28"/>
        </w:rPr>
        <w:t xml:space="preserve"> </w:t>
      </w:r>
      <w:hyperlink r:id="rId27" w:history="1">
        <w:r w:rsidR="00351029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351029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351029" w:rsidRPr="009062E4">
          <w:rPr>
            <w:rFonts w:eastAsiaTheme="minorHAnsi"/>
            <w:color w:val="000000" w:themeColor="text1"/>
            <w:szCs w:val="28"/>
          </w:rPr>
          <w:t xml:space="preserve">»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энергоприемников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ЗАО </w:t>
        </w:r>
        <w:r w:rsidR="00351029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Дербентский винно-коньячный завод</w:t>
        </w:r>
        <w:r w:rsidR="00351029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мощностью 2000 кВт по индивидуальному проекту</w:t>
        </w:r>
        <w:r w:rsidR="00351029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ED6C8E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29.08.2012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1970)</w:t>
      </w:r>
      <w:r w:rsidR="00ED6C8E" w:rsidRPr="009062E4">
        <w:rPr>
          <w:rFonts w:eastAsiaTheme="minorHAnsi"/>
          <w:color w:val="000000" w:themeColor="text1"/>
          <w:szCs w:val="28"/>
        </w:rPr>
        <w:t>.</w:t>
      </w:r>
    </w:p>
    <w:p w14:paraId="7CBCFBD5" w14:textId="3BD37C26" w:rsidR="00D83117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6850CB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24.07.2012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32</w:t>
      </w:r>
      <w:r w:rsidR="006850CB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 xml:space="preserve">Об установлении платы за технологическое присоединение к электрическим сетям ОАО </w:t>
      </w:r>
      <w:r w:rsidR="006850CB" w:rsidRPr="009062E4">
        <w:rPr>
          <w:rFonts w:eastAsiaTheme="minorHAnsi"/>
          <w:color w:val="000000" w:themeColor="text1"/>
          <w:szCs w:val="28"/>
        </w:rPr>
        <w:t>«</w:t>
      </w:r>
      <w:proofErr w:type="spellStart"/>
      <w:r w:rsidRPr="009062E4">
        <w:rPr>
          <w:rFonts w:eastAsiaTheme="minorHAnsi"/>
          <w:color w:val="000000" w:themeColor="text1"/>
          <w:szCs w:val="28"/>
        </w:rPr>
        <w:t>Дагэнергосеть</w:t>
      </w:r>
      <w:proofErr w:type="spellEnd"/>
      <w:r w:rsidR="006850CB" w:rsidRPr="009062E4">
        <w:rPr>
          <w:rFonts w:eastAsiaTheme="minorHAnsi"/>
          <w:color w:val="000000" w:themeColor="text1"/>
          <w:szCs w:val="28"/>
        </w:rPr>
        <w:t>»</w:t>
      </w:r>
      <w:r w:rsidRPr="009062E4">
        <w:rPr>
          <w:rFonts w:eastAsiaTheme="minorHAnsi"/>
          <w:color w:val="000000" w:themeColor="text1"/>
          <w:szCs w:val="28"/>
        </w:rPr>
        <w:t xml:space="preserve"> электроустановок </w:t>
      </w:r>
      <w:proofErr w:type="spellStart"/>
      <w:r w:rsidRPr="009062E4">
        <w:rPr>
          <w:rFonts w:eastAsiaTheme="minorHAnsi"/>
          <w:color w:val="000000" w:themeColor="text1"/>
          <w:szCs w:val="28"/>
        </w:rPr>
        <w:t>Чирюртской</w:t>
      </w:r>
      <w:proofErr w:type="spellEnd"/>
      <w:r w:rsidRPr="009062E4">
        <w:rPr>
          <w:rFonts w:eastAsiaTheme="minorHAnsi"/>
          <w:color w:val="000000" w:themeColor="text1"/>
          <w:szCs w:val="28"/>
        </w:rPr>
        <w:t xml:space="preserve"> ГЭС-1 в МО </w:t>
      </w:r>
      <w:r w:rsidR="006850CB" w:rsidRPr="009062E4">
        <w:rPr>
          <w:rFonts w:eastAsiaTheme="minorHAnsi"/>
          <w:color w:val="000000" w:themeColor="text1"/>
          <w:szCs w:val="28"/>
        </w:rPr>
        <w:t>«</w:t>
      </w:r>
      <w:proofErr w:type="spellStart"/>
      <w:r w:rsidRPr="009062E4">
        <w:rPr>
          <w:rFonts w:eastAsiaTheme="minorHAnsi"/>
          <w:color w:val="000000" w:themeColor="text1"/>
          <w:szCs w:val="28"/>
        </w:rPr>
        <w:t>Кизилюртовский</w:t>
      </w:r>
      <w:proofErr w:type="spellEnd"/>
      <w:r w:rsidRPr="009062E4">
        <w:rPr>
          <w:rFonts w:eastAsiaTheme="minorHAnsi"/>
          <w:color w:val="000000" w:themeColor="text1"/>
          <w:szCs w:val="28"/>
        </w:rPr>
        <w:t xml:space="preserve"> район</w:t>
      </w:r>
      <w:r w:rsidR="006850CB" w:rsidRPr="009062E4">
        <w:rPr>
          <w:rFonts w:eastAsiaTheme="minorHAnsi"/>
          <w:color w:val="000000" w:themeColor="text1"/>
          <w:szCs w:val="28"/>
        </w:rPr>
        <w:t>»</w:t>
      </w:r>
      <w:r w:rsidRPr="009062E4">
        <w:rPr>
          <w:rFonts w:eastAsiaTheme="minorHAnsi"/>
          <w:color w:val="000000" w:themeColor="text1"/>
          <w:szCs w:val="28"/>
        </w:rPr>
        <w:t xml:space="preserve"> мощностью 12000 кВт по индивидуальному проекту</w:t>
      </w:r>
      <w:r w:rsidR="006850CB" w:rsidRPr="009062E4">
        <w:rPr>
          <w:rFonts w:eastAsiaTheme="minorHAnsi"/>
          <w:color w:val="000000" w:themeColor="text1"/>
          <w:szCs w:val="28"/>
        </w:rPr>
        <w:t xml:space="preserve">»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01.08.2012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1873)</w:t>
      </w:r>
      <w:r w:rsidR="006850CB" w:rsidRPr="009062E4">
        <w:rPr>
          <w:rFonts w:eastAsiaTheme="minorHAnsi"/>
          <w:color w:val="000000" w:themeColor="text1"/>
          <w:szCs w:val="28"/>
        </w:rPr>
        <w:t>.</w:t>
      </w:r>
      <w:r w:rsidR="00D83117" w:rsidRPr="009062E4">
        <w:rPr>
          <w:rFonts w:eastAsiaTheme="minorHAnsi"/>
          <w:color w:val="000000" w:themeColor="text1"/>
          <w:szCs w:val="28"/>
        </w:rPr>
        <w:t xml:space="preserve"> </w:t>
      </w:r>
    </w:p>
    <w:p w14:paraId="2B0AFE0D" w14:textId="64B11DE5" w:rsidR="00E95AC7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D83117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09.07.2012</w:t>
      </w:r>
      <w:r w:rsidR="00D83117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30</w:t>
      </w:r>
      <w:r w:rsidR="00D83117" w:rsidRPr="009062E4">
        <w:rPr>
          <w:rFonts w:eastAsiaTheme="minorHAnsi"/>
          <w:color w:val="000000" w:themeColor="text1"/>
          <w:szCs w:val="28"/>
        </w:rPr>
        <w:t xml:space="preserve"> </w:t>
      </w:r>
      <w:hyperlink r:id="rId28" w:history="1">
        <w:r w:rsidR="00D83117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D83117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D83117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электроустановок Малой Агульской ГЭС в с. Тпиг, МО </w:t>
        </w:r>
        <w:r w:rsidR="00D83117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>Агульский район</w:t>
        </w:r>
        <w:r w:rsidR="00D83117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>, мощностью 600 кВт по индивидуальному проекту</w:t>
        </w:r>
        <w:r w:rsidR="00D83117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="00D83117" w:rsidRPr="00BD0048">
        <w:rPr>
          <w:rFonts w:eastAsiaTheme="minorHAnsi"/>
          <w:color w:val="000000" w:themeColor="text1"/>
          <w:szCs w:val="28"/>
        </w:rPr>
        <w:t xml:space="preserve"> </w:t>
      </w:r>
      <w:r w:rsidRPr="00BD0048">
        <w:rPr>
          <w:rFonts w:eastAsiaTheme="minorHAnsi"/>
          <w:color w:val="000000" w:themeColor="text1"/>
          <w:szCs w:val="28"/>
        </w:rPr>
        <w:t xml:space="preserve">(Зарегистрировано в Минюсте РД 23.07.2012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1835)</w:t>
      </w:r>
      <w:r w:rsidR="00D83117" w:rsidRPr="00BD0048">
        <w:rPr>
          <w:rFonts w:eastAsiaTheme="minorHAnsi"/>
          <w:color w:val="000000" w:themeColor="text1"/>
          <w:szCs w:val="28"/>
        </w:rPr>
        <w:t>.</w:t>
      </w:r>
    </w:p>
    <w:p w14:paraId="1E91951E" w14:textId="7DB26F45" w:rsidR="00EC1661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Постановление </w:t>
      </w:r>
      <w:r w:rsidR="00E95AC7" w:rsidRPr="00BD0048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BD0048">
        <w:rPr>
          <w:rFonts w:eastAsiaTheme="minorHAnsi"/>
          <w:color w:val="000000" w:themeColor="text1"/>
          <w:szCs w:val="28"/>
        </w:rPr>
        <w:t xml:space="preserve">от 09.07.2012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29</w:t>
      </w:r>
      <w:r w:rsidR="00E95AC7" w:rsidRPr="00BD0048">
        <w:rPr>
          <w:rFonts w:eastAsiaTheme="minorHAnsi"/>
          <w:color w:val="000000" w:themeColor="text1"/>
          <w:szCs w:val="28"/>
        </w:rPr>
        <w:t xml:space="preserve"> </w:t>
      </w:r>
      <w:hyperlink r:id="rId29" w:history="1">
        <w:r w:rsidR="007F47E0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7F47E0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Кизлярские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городские электрические сети</w:t>
        </w:r>
        <w:r w:rsidR="007F47E0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энергетической установки объекта </w:t>
        </w:r>
        <w:r w:rsidR="007F47E0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>Цех по производству пленки</w:t>
        </w:r>
        <w:r w:rsidR="007F47E0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</w:t>
        </w:r>
        <w:r w:rsidR="008A08B0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>в г. Кизляре мощностью 85 кВт по индивидуальному расчету</w:t>
        </w:r>
        <w:r w:rsidR="007F47E0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="007F47E0" w:rsidRPr="00BD0048">
        <w:rPr>
          <w:rFonts w:eastAsiaTheme="minorHAnsi"/>
          <w:color w:val="000000" w:themeColor="text1"/>
          <w:szCs w:val="28"/>
        </w:rPr>
        <w:t xml:space="preserve"> </w:t>
      </w:r>
      <w:r w:rsidRPr="00BD0048">
        <w:rPr>
          <w:rFonts w:eastAsiaTheme="minorHAnsi"/>
          <w:color w:val="000000" w:themeColor="text1"/>
          <w:szCs w:val="28"/>
        </w:rPr>
        <w:t xml:space="preserve">(Зарегистрировано в Минюсте РД 23.07.2012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1834)</w:t>
      </w:r>
      <w:r w:rsidR="007F47E0" w:rsidRPr="00BD0048">
        <w:rPr>
          <w:rFonts w:eastAsiaTheme="minorHAnsi"/>
          <w:color w:val="000000" w:themeColor="text1"/>
          <w:szCs w:val="28"/>
        </w:rPr>
        <w:t>.</w:t>
      </w:r>
    </w:p>
    <w:p w14:paraId="47372BD0" w14:textId="7883E9B6" w:rsidR="006F2C10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EC1661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24.05.2012</w:t>
      </w:r>
      <w:r w:rsidR="00EC1661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23</w:t>
      </w:r>
      <w:r w:rsidR="00EC1661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0" w:history="1">
        <w:r w:rsidR="00EC1661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EC1661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Кизлярские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городские электрические сети</w:t>
        </w:r>
        <w:r w:rsidR="00EC1661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энергетической установки </w:t>
        </w:r>
        <w:r w:rsidR="00EC1661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Растворобетонный узел</w:t>
        </w:r>
        <w:r w:rsidR="00EC1661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в г. Кизляре мощностью 50 кВт по индивидуальному расчету</w:t>
        </w:r>
        <w:r w:rsidR="00EC1661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6F2C10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04.06.2012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1547)</w:t>
      </w:r>
      <w:r w:rsidR="006F2C10" w:rsidRPr="009062E4">
        <w:rPr>
          <w:rFonts w:eastAsiaTheme="minorHAnsi"/>
          <w:color w:val="000000" w:themeColor="text1"/>
          <w:szCs w:val="28"/>
        </w:rPr>
        <w:t>.</w:t>
      </w:r>
    </w:p>
    <w:p w14:paraId="66AFBAF6" w14:textId="109556F9" w:rsidR="00ED39F7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6F2C10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03.05.2012</w:t>
      </w:r>
      <w:r w:rsidR="006F2C10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22</w:t>
      </w:r>
      <w:r w:rsidR="006F2C10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1" w:history="1">
        <w:r w:rsidR="006F2C10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6F2C10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Кизлярские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городские электрические сети</w:t>
        </w:r>
        <w:r w:rsidR="006F2C10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энергетической установки </w:t>
        </w:r>
        <w:r w:rsidR="006F2C10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Торговая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металлобаза</w:t>
        </w:r>
        <w:proofErr w:type="spellEnd"/>
        <w:r w:rsidR="006F2C10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в г. Кизляре мощностью 90 кВт по индивидуальному расчету</w:t>
        </w:r>
        <w:r w:rsidR="006F2C10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6F2C10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</w:t>
      </w:r>
      <w:r w:rsidR="00A34014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 xml:space="preserve">10.05.2012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1350)</w:t>
      </w:r>
      <w:r w:rsidR="006F2C10" w:rsidRPr="009062E4">
        <w:rPr>
          <w:rFonts w:eastAsiaTheme="minorHAnsi"/>
          <w:color w:val="000000" w:themeColor="text1"/>
          <w:szCs w:val="28"/>
        </w:rPr>
        <w:t>.</w:t>
      </w:r>
    </w:p>
    <w:p w14:paraId="0A0508BF" w14:textId="4C363FE9" w:rsidR="0025028F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ED39F7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25.04.2012</w:t>
      </w:r>
      <w:r w:rsidR="00ED39F7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21</w:t>
      </w:r>
      <w:r w:rsidR="00ED39F7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2" w:history="1">
        <w:r w:rsidR="00ED39F7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ED39F7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ED39F7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электроустановок горно-обогатительного комбината </w:t>
        </w:r>
        <w:r w:rsidR="00ED39F7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Кизил-Дере</w:t>
        </w:r>
        <w:r w:rsidR="00ED39F7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в пос.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Хнов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МО </w:t>
        </w:r>
        <w:r w:rsidR="00ED39F7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Ахтынский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район</w:t>
        </w:r>
        <w:r w:rsidR="00ED39F7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мощностью 46000 кВт по индивидуальному проекту</w:t>
        </w:r>
        <w:r w:rsidR="00ED39F7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ED39F7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</w:t>
      </w:r>
      <w:r w:rsidR="00A34014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 xml:space="preserve">в Минюсте РД 04.05.2012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1340)</w:t>
      </w:r>
      <w:r w:rsidR="00ED39F7" w:rsidRPr="009062E4">
        <w:rPr>
          <w:rFonts w:eastAsiaTheme="minorHAnsi"/>
          <w:color w:val="000000" w:themeColor="text1"/>
          <w:szCs w:val="28"/>
        </w:rPr>
        <w:t>.</w:t>
      </w:r>
    </w:p>
    <w:p w14:paraId="38A48CD9" w14:textId="014DA078" w:rsidR="00E4327C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lastRenderedPageBreak/>
        <w:t xml:space="preserve">Постановление </w:t>
      </w:r>
      <w:r w:rsidR="0025028F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10.04.2012</w:t>
      </w:r>
      <w:r w:rsidR="0025028F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16</w:t>
      </w:r>
      <w:r w:rsidR="0025028F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3" w:history="1">
        <w:r w:rsidR="0025028F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25028F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25028F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электроустановок стадиона </w:t>
        </w:r>
        <w:r w:rsidR="0025028F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Хазар</w:t>
        </w:r>
        <w:r w:rsidR="0025028F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в г. Каспийске мощностью 3130 кВт по индивидуальному проекту</w:t>
        </w:r>
        <w:r w:rsidR="0025028F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25028F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19.04.2012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1323)</w:t>
      </w:r>
      <w:r w:rsidR="0025028F" w:rsidRPr="009062E4">
        <w:rPr>
          <w:rFonts w:eastAsiaTheme="minorHAnsi"/>
          <w:color w:val="000000" w:themeColor="text1"/>
          <w:szCs w:val="28"/>
        </w:rPr>
        <w:t>.</w:t>
      </w:r>
    </w:p>
    <w:p w14:paraId="4F4FA499" w14:textId="63D8E564" w:rsidR="00E4327C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E4327C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13.01.2012</w:t>
      </w:r>
      <w:r w:rsidR="00E4327C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</w:t>
      </w:r>
      <w:r w:rsidR="00E4327C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4" w:history="1">
        <w:r w:rsidR="00E4327C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 признании утратившими силу постановлений Республиканской службы по тарифам Республики Дагестан от 10 февраля 2011 г. </w:t>
        </w:r>
        <w:r w:rsidR="00042A78">
          <w:rPr>
            <w:rFonts w:eastAsiaTheme="minorHAnsi"/>
            <w:color w:val="000000" w:themeColor="text1"/>
            <w:szCs w:val="28"/>
          </w:rPr>
          <w:t>№№</w:t>
        </w:r>
        <w:r w:rsidRPr="009062E4">
          <w:rPr>
            <w:rFonts w:eastAsiaTheme="minorHAnsi"/>
            <w:color w:val="000000" w:themeColor="text1"/>
            <w:szCs w:val="28"/>
          </w:rPr>
          <w:t xml:space="preserve"> 4, 5, 6</w:t>
        </w:r>
        <w:r w:rsidR="00E4327C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E4327C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18.01.2012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1255)</w:t>
      </w:r>
      <w:r w:rsidR="00E4327C" w:rsidRPr="009062E4">
        <w:rPr>
          <w:rFonts w:eastAsiaTheme="minorHAnsi"/>
          <w:color w:val="000000" w:themeColor="text1"/>
          <w:szCs w:val="28"/>
        </w:rPr>
        <w:t>.</w:t>
      </w:r>
    </w:p>
    <w:p w14:paraId="6AB57F0A" w14:textId="583EA2FD" w:rsidR="00330307" w:rsidRPr="00BD0048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330307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28.07.2011</w:t>
      </w:r>
      <w:r w:rsidR="00330307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49</w:t>
      </w:r>
      <w:r w:rsidR="00330307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 xml:space="preserve">Об установлении тарифов на хранение задержанных транспортных средств на </w:t>
      </w:r>
      <w:r w:rsidRPr="00BD0048">
        <w:rPr>
          <w:rFonts w:eastAsiaTheme="minorHAnsi"/>
          <w:color w:val="000000" w:themeColor="text1"/>
          <w:szCs w:val="28"/>
        </w:rPr>
        <w:t xml:space="preserve">специализированной стоянке </w:t>
      </w:r>
      <w:r w:rsidR="00A34014">
        <w:rPr>
          <w:rFonts w:eastAsiaTheme="minorHAnsi"/>
          <w:color w:val="000000" w:themeColor="text1"/>
          <w:szCs w:val="28"/>
        </w:rPr>
        <w:br/>
      </w:r>
      <w:r w:rsidR="00330307" w:rsidRPr="00BD0048">
        <w:rPr>
          <w:rFonts w:eastAsiaTheme="minorHAnsi"/>
          <w:color w:val="000000" w:themeColor="text1"/>
          <w:szCs w:val="28"/>
        </w:rPr>
        <w:t>«</w:t>
      </w:r>
      <w:r w:rsidRPr="00BD0048">
        <w:rPr>
          <w:rFonts w:eastAsiaTheme="minorHAnsi"/>
          <w:color w:val="000000" w:themeColor="text1"/>
          <w:szCs w:val="28"/>
        </w:rPr>
        <w:t>Буйнакск-Терминал</w:t>
      </w:r>
      <w:r w:rsidR="00330307" w:rsidRPr="00BD0048">
        <w:rPr>
          <w:rFonts w:eastAsiaTheme="minorHAnsi"/>
          <w:color w:val="000000" w:themeColor="text1"/>
          <w:szCs w:val="28"/>
        </w:rPr>
        <w:t>»</w:t>
      </w:r>
      <w:r w:rsidRPr="00BD0048">
        <w:rPr>
          <w:rFonts w:eastAsiaTheme="minorHAnsi"/>
          <w:color w:val="000000" w:themeColor="text1"/>
          <w:szCs w:val="28"/>
        </w:rPr>
        <w:t xml:space="preserve"> ИП </w:t>
      </w:r>
      <w:proofErr w:type="spellStart"/>
      <w:r w:rsidRPr="00BD0048">
        <w:rPr>
          <w:rFonts w:eastAsiaTheme="minorHAnsi"/>
          <w:color w:val="000000" w:themeColor="text1"/>
          <w:szCs w:val="28"/>
        </w:rPr>
        <w:t>Абдурашидова</w:t>
      </w:r>
      <w:proofErr w:type="spellEnd"/>
      <w:r w:rsidRPr="00BD0048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BD0048">
        <w:rPr>
          <w:rFonts w:eastAsiaTheme="minorHAnsi"/>
          <w:color w:val="000000" w:themeColor="text1"/>
          <w:szCs w:val="28"/>
        </w:rPr>
        <w:t>Хизри</w:t>
      </w:r>
      <w:proofErr w:type="spellEnd"/>
      <w:r w:rsidRPr="00BD0048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BD0048">
        <w:rPr>
          <w:rFonts w:eastAsiaTheme="minorHAnsi"/>
          <w:color w:val="000000" w:themeColor="text1"/>
          <w:szCs w:val="28"/>
        </w:rPr>
        <w:t>Гаджиевича</w:t>
      </w:r>
      <w:proofErr w:type="spellEnd"/>
      <w:r w:rsidR="00330307" w:rsidRPr="00BD0048">
        <w:rPr>
          <w:rFonts w:eastAsiaTheme="minorHAnsi"/>
          <w:color w:val="000000" w:themeColor="text1"/>
          <w:szCs w:val="28"/>
        </w:rPr>
        <w:t>»</w:t>
      </w:r>
      <w:r w:rsidRPr="00BD0048">
        <w:rPr>
          <w:rFonts w:eastAsiaTheme="minorHAnsi"/>
          <w:color w:val="000000" w:themeColor="text1"/>
          <w:szCs w:val="28"/>
        </w:rPr>
        <w:t xml:space="preserve"> (Зарегистрировано в Минюсте РД 08.08.2011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1000)</w:t>
      </w:r>
      <w:r w:rsidR="00330307" w:rsidRPr="00BD0048">
        <w:rPr>
          <w:rFonts w:eastAsiaTheme="minorHAnsi"/>
          <w:color w:val="000000" w:themeColor="text1"/>
          <w:szCs w:val="28"/>
        </w:rPr>
        <w:t>.</w:t>
      </w:r>
    </w:p>
    <w:p w14:paraId="74AF9734" w14:textId="4776D025" w:rsidR="009B31B9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BD0048">
        <w:rPr>
          <w:rFonts w:eastAsiaTheme="minorHAnsi"/>
          <w:color w:val="000000" w:themeColor="text1"/>
          <w:szCs w:val="28"/>
        </w:rPr>
        <w:t xml:space="preserve">Постановление </w:t>
      </w:r>
      <w:r w:rsidR="00330307" w:rsidRPr="00BD0048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BD0048">
        <w:rPr>
          <w:rFonts w:eastAsiaTheme="minorHAnsi"/>
          <w:color w:val="000000" w:themeColor="text1"/>
          <w:szCs w:val="28"/>
        </w:rPr>
        <w:t>от 15.06.2011</w:t>
      </w:r>
      <w:r w:rsidR="00330307" w:rsidRPr="00BD0048">
        <w:rPr>
          <w:rFonts w:eastAsiaTheme="minorHAnsi"/>
          <w:color w:val="000000" w:themeColor="text1"/>
          <w:szCs w:val="28"/>
        </w:rPr>
        <w:t xml:space="preserve"> г.</w:t>
      </w:r>
      <w:r w:rsidRPr="00BD0048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BD0048">
        <w:rPr>
          <w:rFonts w:eastAsiaTheme="minorHAnsi"/>
          <w:color w:val="000000" w:themeColor="text1"/>
          <w:szCs w:val="28"/>
        </w:rPr>
        <w:t xml:space="preserve"> 26</w:t>
      </w:r>
      <w:r w:rsidR="00330307" w:rsidRPr="00BD0048">
        <w:rPr>
          <w:rFonts w:eastAsiaTheme="minorHAnsi"/>
          <w:color w:val="000000" w:themeColor="text1"/>
          <w:szCs w:val="28"/>
        </w:rPr>
        <w:t xml:space="preserve"> </w:t>
      </w:r>
      <w:hyperlink r:id="rId35" w:history="1">
        <w:r w:rsidR="00330307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тарифа на услуги по захоронению ТБО, оказываемые ООО </w:t>
        </w:r>
        <w:r w:rsidR="009B31B9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>Фотон</w:t>
        </w:r>
        <w:r w:rsidR="009B31B9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потребителям г. Кизляр</w:t>
        </w:r>
        <w:r w:rsidR="00330307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="009B31B9" w:rsidRPr="00BD0048">
        <w:rPr>
          <w:rFonts w:eastAsiaTheme="minorHAnsi"/>
          <w:color w:val="000000" w:themeColor="text1"/>
          <w:szCs w:val="28"/>
        </w:rPr>
        <w:t xml:space="preserve"> </w:t>
      </w:r>
      <w:r w:rsidRPr="00BD0048">
        <w:rPr>
          <w:rFonts w:eastAsiaTheme="minorHAnsi"/>
          <w:color w:val="000000" w:themeColor="text1"/>
          <w:szCs w:val="28"/>
        </w:rPr>
        <w:t>(Зарегистрировано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7560C2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 xml:space="preserve">в Минюсте РД 27.06.2011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0945)</w:t>
      </w:r>
      <w:r w:rsidR="009B31B9" w:rsidRPr="009062E4">
        <w:rPr>
          <w:rFonts w:eastAsiaTheme="minorHAnsi"/>
          <w:color w:val="000000" w:themeColor="text1"/>
          <w:szCs w:val="28"/>
        </w:rPr>
        <w:t>.</w:t>
      </w:r>
    </w:p>
    <w:p w14:paraId="5AAD3070" w14:textId="7FE9E942" w:rsidR="00783D29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9B31B9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15.06.2011</w:t>
      </w:r>
      <w:r w:rsidR="009B31B9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25</w:t>
      </w:r>
      <w:r w:rsidR="009B31B9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6" w:history="1">
        <w:r w:rsidR="009B31B9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тарифа на услуги по водоснабжению, оказываемые ООО </w:t>
        </w:r>
        <w:r w:rsidR="009B31B9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Арзу</w:t>
        </w:r>
        <w:proofErr w:type="spellEnd"/>
        <w:r w:rsidR="009B31B9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потребителям г. Кизляр</w:t>
        </w:r>
        <w:r w:rsidR="009B31B9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9B31B9" w:rsidRPr="009062E4">
        <w:rPr>
          <w:rFonts w:eastAsiaTheme="minorHAnsi"/>
          <w:color w:val="000000" w:themeColor="text1"/>
          <w:szCs w:val="28"/>
          <w:highlight w:val="yellow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27.06.2011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0944)</w:t>
      </w:r>
      <w:r w:rsidR="009B31B9" w:rsidRPr="009062E4">
        <w:rPr>
          <w:rFonts w:eastAsiaTheme="minorHAnsi"/>
          <w:color w:val="000000" w:themeColor="text1"/>
          <w:szCs w:val="28"/>
        </w:rPr>
        <w:t>.</w:t>
      </w:r>
    </w:p>
    <w:p w14:paraId="6B8D1968" w14:textId="5AF2CE4E" w:rsidR="00783D29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783D29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01.06.2011</w:t>
      </w:r>
      <w:r w:rsidR="00783D29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19</w:t>
      </w:r>
      <w:r w:rsidR="00783D29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7" w:history="1">
        <w:r w:rsidR="00783D29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 xml:space="preserve">Об установлении тарифов на услуги </w:t>
        </w:r>
        <w:r w:rsidR="00A34014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 xml:space="preserve">по водоснабжению, оказываемые ООО </w:t>
        </w:r>
        <w:r w:rsidR="00783D29" w:rsidRPr="00BD0048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Сервисстрой</w:t>
        </w:r>
        <w:proofErr w:type="spellEnd"/>
        <w:r w:rsidR="00783D29" w:rsidRPr="00BD0048">
          <w:rPr>
            <w:rFonts w:eastAsiaTheme="minorHAnsi"/>
            <w:color w:val="000000" w:themeColor="text1"/>
            <w:szCs w:val="28"/>
          </w:rPr>
          <w:t>»</w:t>
        </w:r>
        <w:r w:rsidRPr="00BD0048">
          <w:rPr>
            <w:rFonts w:eastAsiaTheme="minorHAnsi"/>
            <w:color w:val="000000" w:themeColor="text1"/>
            <w:szCs w:val="28"/>
          </w:rPr>
          <w:t xml:space="preserve"> потребителям с. Чинар, </w:t>
        </w:r>
        <w:r w:rsidR="00A34014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 xml:space="preserve">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Сабнова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пос.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Мамедкала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>, с. Уллу-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Теркеме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Карадаглы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Падар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Дюзлер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</w:t>
        </w:r>
        <w:r w:rsidR="00A34014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 xml:space="preserve">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Куллар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Кала,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Джалган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Имени Мичурина,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Джемикент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Берикей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</w:t>
        </w:r>
        <w:r w:rsidR="00A34014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 xml:space="preserve">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Деличобан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Салик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Геджух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Зидьян-Казмаляр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,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Бильгади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и с. </w:t>
        </w:r>
        <w:proofErr w:type="spellStart"/>
        <w:r w:rsidRPr="00BD0048">
          <w:rPr>
            <w:rFonts w:eastAsiaTheme="minorHAnsi"/>
            <w:color w:val="000000" w:themeColor="text1"/>
            <w:szCs w:val="28"/>
          </w:rPr>
          <w:t>Рукель</w:t>
        </w:r>
        <w:proofErr w:type="spellEnd"/>
        <w:r w:rsidRPr="00BD0048">
          <w:rPr>
            <w:rFonts w:eastAsiaTheme="minorHAnsi"/>
            <w:color w:val="000000" w:themeColor="text1"/>
            <w:szCs w:val="28"/>
          </w:rPr>
          <w:t xml:space="preserve"> </w:t>
        </w:r>
        <w:r w:rsidR="00A34014">
          <w:rPr>
            <w:rFonts w:eastAsiaTheme="minorHAnsi"/>
            <w:color w:val="000000" w:themeColor="text1"/>
            <w:szCs w:val="28"/>
          </w:rPr>
          <w:br/>
        </w:r>
        <w:r w:rsidRPr="00BD0048">
          <w:rPr>
            <w:rFonts w:eastAsiaTheme="minorHAnsi"/>
            <w:color w:val="000000" w:themeColor="text1"/>
            <w:szCs w:val="28"/>
          </w:rPr>
          <w:t xml:space="preserve">МО </w:t>
        </w:r>
        <w:r w:rsidR="00783D29" w:rsidRPr="00BD0048">
          <w:rPr>
            <w:rFonts w:eastAsiaTheme="minorHAnsi"/>
            <w:color w:val="000000" w:themeColor="text1"/>
            <w:szCs w:val="28"/>
          </w:rPr>
          <w:t>«</w:t>
        </w:r>
        <w:r w:rsidRPr="00BD0048">
          <w:rPr>
            <w:rFonts w:eastAsiaTheme="minorHAnsi"/>
            <w:color w:val="000000" w:themeColor="text1"/>
            <w:szCs w:val="28"/>
          </w:rPr>
          <w:t>Дербентский район</w:t>
        </w:r>
        <w:r w:rsidR="00783D29" w:rsidRPr="00BD0048">
          <w:rPr>
            <w:rFonts w:eastAsiaTheme="minorHAnsi"/>
            <w:color w:val="000000" w:themeColor="text1"/>
            <w:szCs w:val="28"/>
          </w:rPr>
          <w:t>»</w:t>
        </w:r>
      </w:hyperlink>
      <w:r w:rsidR="00783D29" w:rsidRPr="00BD0048">
        <w:rPr>
          <w:rFonts w:eastAsiaTheme="minorHAnsi"/>
          <w:color w:val="000000" w:themeColor="text1"/>
          <w:szCs w:val="28"/>
        </w:rPr>
        <w:t xml:space="preserve"> </w:t>
      </w:r>
      <w:r w:rsidRPr="00BD0048">
        <w:rPr>
          <w:rFonts w:eastAsiaTheme="minorHAnsi"/>
          <w:color w:val="000000" w:themeColor="text1"/>
          <w:szCs w:val="28"/>
        </w:rPr>
        <w:t>(Зарегистрировано</w:t>
      </w:r>
      <w:r w:rsidRPr="009062E4">
        <w:rPr>
          <w:rFonts w:eastAsiaTheme="minorHAnsi"/>
          <w:color w:val="000000" w:themeColor="text1"/>
          <w:szCs w:val="28"/>
        </w:rPr>
        <w:t xml:space="preserve"> в Минюсте РД 14.06.2011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0924)</w:t>
      </w:r>
      <w:r w:rsidR="00783D29" w:rsidRPr="009062E4">
        <w:rPr>
          <w:rFonts w:eastAsiaTheme="minorHAnsi"/>
          <w:color w:val="000000" w:themeColor="text1"/>
          <w:szCs w:val="28"/>
        </w:rPr>
        <w:t>.</w:t>
      </w:r>
    </w:p>
    <w:p w14:paraId="7AEC2590" w14:textId="7EAA3E12" w:rsidR="00964DFA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Приказ </w:t>
      </w:r>
      <w:r w:rsidR="00783D29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="00036CFC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>от 22.02.2011</w:t>
      </w:r>
      <w:r w:rsidR="00783D29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06-04/к</w:t>
      </w:r>
      <w:r w:rsidR="00783D29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8" w:history="1">
        <w:r w:rsidR="00783D29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Об утверждении Кодекса этики и служебного поведения государственных гражданских служащих Республиканской службы по тарифам Республики Дагестан</w:t>
        </w:r>
        <w:r w:rsidR="00783D29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783D29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04.05.2011 </w:t>
      </w:r>
      <w:r w:rsidR="00036CFC">
        <w:rPr>
          <w:rFonts w:eastAsiaTheme="minorHAnsi"/>
          <w:color w:val="000000" w:themeColor="text1"/>
          <w:szCs w:val="28"/>
        </w:rPr>
        <w:br/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0861)</w:t>
      </w:r>
      <w:r w:rsidR="00783D29" w:rsidRPr="009062E4">
        <w:rPr>
          <w:rFonts w:eastAsiaTheme="minorHAnsi"/>
          <w:color w:val="000000" w:themeColor="text1"/>
          <w:szCs w:val="28"/>
        </w:rPr>
        <w:t>.</w:t>
      </w:r>
    </w:p>
    <w:p w14:paraId="6D75DE6F" w14:textId="2F04CB50" w:rsidR="00964DFA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964DFA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04.02.2011</w:t>
      </w:r>
      <w:r w:rsidR="00964DFA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</w:t>
      </w:r>
      <w:r w:rsidR="00964DFA" w:rsidRPr="009062E4">
        <w:rPr>
          <w:rFonts w:eastAsiaTheme="minorHAnsi"/>
          <w:color w:val="000000" w:themeColor="text1"/>
          <w:szCs w:val="28"/>
        </w:rPr>
        <w:t xml:space="preserve"> </w:t>
      </w:r>
      <w:hyperlink r:id="rId39" w:history="1">
        <w:r w:rsidR="00964DFA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964DFA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964DFA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электроустановок госпиталя ВМС УФСБ России в г. Махачкале мощностью 1854,4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кВТ</w:t>
        </w:r>
        <w:proofErr w:type="spellEnd"/>
        <w:r w:rsidR="00964DFA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964DFA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</w:t>
      </w:r>
      <w:r w:rsidR="00964DFA" w:rsidRPr="009062E4">
        <w:rPr>
          <w:rFonts w:eastAsiaTheme="minorHAnsi"/>
          <w:color w:val="000000" w:themeColor="text1"/>
          <w:szCs w:val="28"/>
        </w:rPr>
        <w:t xml:space="preserve">в Минюсте РД 01.03.2011 </w:t>
      </w:r>
      <w:r w:rsidR="00042A78">
        <w:rPr>
          <w:rFonts w:eastAsiaTheme="minorHAnsi"/>
          <w:color w:val="000000" w:themeColor="text1"/>
          <w:szCs w:val="28"/>
        </w:rPr>
        <w:t>№</w:t>
      </w:r>
      <w:r w:rsidR="00964DFA" w:rsidRPr="009062E4">
        <w:rPr>
          <w:rFonts w:eastAsiaTheme="minorHAnsi"/>
          <w:color w:val="000000" w:themeColor="text1"/>
          <w:szCs w:val="28"/>
        </w:rPr>
        <w:t xml:space="preserve"> 0736).</w:t>
      </w:r>
    </w:p>
    <w:p w14:paraId="5A3325B5" w14:textId="117D2BA4" w:rsidR="00A938D4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A938D4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10.12.2010</w:t>
      </w:r>
      <w:r w:rsidR="00A938D4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134</w:t>
      </w:r>
      <w:r w:rsidR="00A938D4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 xml:space="preserve">Об установлении платы за технологическое присоединение к электрическим сетям ОАО </w:t>
      </w:r>
      <w:r w:rsidR="00A938D4" w:rsidRPr="009062E4">
        <w:rPr>
          <w:rFonts w:eastAsiaTheme="minorHAnsi"/>
          <w:color w:val="000000" w:themeColor="text1"/>
          <w:szCs w:val="28"/>
        </w:rPr>
        <w:t>«</w:t>
      </w:r>
      <w:r w:rsidRPr="009062E4">
        <w:rPr>
          <w:rFonts w:eastAsiaTheme="minorHAnsi"/>
          <w:color w:val="000000" w:themeColor="text1"/>
          <w:szCs w:val="28"/>
        </w:rPr>
        <w:t>МРСК Северного Кавказа</w:t>
      </w:r>
      <w:r w:rsidR="00A938D4" w:rsidRPr="009062E4">
        <w:rPr>
          <w:rFonts w:eastAsiaTheme="minorHAnsi"/>
          <w:color w:val="000000" w:themeColor="text1"/>
          <w:szCs w:val="28"/>
        </w:rPr>
        <w:t xml:space="preserve">» </w:t>
      </w:r>
      <w:r w:rsidRPr="009062E4">
        <w:rPr>
          <w:rFonts w:eastAsiaTheme="minorHAnsi"/>
          <w:color w:val="000000" w:themeColor="text1"/>
          <w:szCs w:val="28"/>
        </w:rPr>
        <w:t xml:space="preserve">военного </w:t>
      </w:r>
      <w:r w:rsidRPr="009062E4">
        <w:rPr>
          <w:rFonts w:eastAsiaTheme="minorHAnsi"/>
          <w:color w:val="000000" w:themeColor="text1"/>
          <w:szCs w:val="28"/>
        </w:rPr>
        <w:lastRenderedPageBreak/>
        <w:t>городка в западной части сел. Ботлих Ботлихского района с присоединенной мощностью 3700 кВт</w:t>
      </w:r>
      <w:r w:rsidR="00A938D4" w:rsidRPr="009062E4">
        <w:rPr>
          <w:rFonts w:eastAsiaTheme="minorHAnsi"/>
          <w:color w:val="000000" w:themeColor="text1"/>
          <w:szCs w:val="28"/>
        </w:rPr>
        <w:t xml:space="preserve">»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17.12.2010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0684)</w:t>
      </w:r>
      <w:r w:rsidR="00A938D4" w:rsidRPr="009062E4">
        <w:rPr>
          <w:rFonts w:eastAsiaTheme="minorHAnsi"/>
          <w:color w:val="000000" w:themeColor="text1"/>
          <w:szCs w:val="28"/>
        </w:rPr>
        <w:t>.</w:t>
      </w:r>
    </w:p>
    <w:p w14:paraId="3689E39D" w14:textId="641C2A94" w:rsidR="00A938D4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A938D4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12.11.2010</w:t>
      </w:r>
      <w:r w:rsidR="00A938D4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50 </w:t>
      </w:r>
      <w:hyperlink r:id="rId40" w:history="1">
        <w:r w:rsidR="00A938D4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тарифа на услуги по водоотведению, оказываемые МУП </w:t>
        </w:r>
        <w:r w:rsidR="00A938D4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ГОСК</w:t>
        </w:r>
        <w:r w:rsidR="00A938D4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г. Избербаша</w:t>
        </w:r>
        <w:r w:rsidR="00A938D4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A938D4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</w:t>
      </w:r>
      <w:r w:rsidR="00036CFC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 xml:space="preserve">в Минюсте РД 18.11.2010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0595)</w:t>
      </w:r>
      <w:r w:rsidR="00A938D4" w:rsidRPr="009062E4">
        <w:rPr>
          <w:rFonts w:eastAsiaTheme="minorHAnsi"/>
          <w:color w:val="000000" w:themeColor="text1"/>
          <w:szCs w:val="28"/>
        </w:rPr>
        <w:t>.</w:t>
      </w:r>
    </w:p>
    <w:p w14:paraId="3E857C4F" w14:textId="1F26E715" w:rsidR="00A938D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A938D4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 </w:t>
      </w:r>
      <w:r w:rsidRPr="009062E4">
        <w:rPr>
          <w:rFonts w:eastAsiaTheme="minorHAnsi"/>
          <w:color w:val="000000" w:themeColor="text1"/>
          <w:szCs w:val="28"/>
        </w:rPr>
        <w:t>от 03.11.2010</w:t>
      </w:r>
      <w:r w:rsidR="00A938D4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36</w:t>
      </w:r>
      <w:r w:rsidR="00A938D4" w:rsidRPr="009062E4">
        <w:rPr>
          <w:rFonts w:eastAsiaTheme="minorHAnsi"/>
          <w:color w:val="000000" w:themeColor="text1"/>
          <w:szCs w:val="28"/>
        </w:rPr>
        <w:t xml:space="preserve"> «</w:t>
      </w:r>
      <w:hyperlink r:id="rId41" w:history="1"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платы за технологическое присоединение к электрическим сетям ОАО </w:t>
        </w:r>
        <w:r w:rsidR="00A938D4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Дагэнергосеть</w:t>
        </w:r>
        <w:proofErr w:type="spellEnd"/>
        <w:r w:rsidR="00A938D4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объекта </w:t>
        </w:r>
        <w:r w:rsidR="00036CFC">
          <w:rPr>
            <w:rFonts w:eastAsiaTheme="minorHAnsi"/>
            <w:color w:val="000000" w:themeColor="text1"/>
            <w:szCs w:val="28"/>
          </w:rPr>
          <w:br/>
        </w:r>
        <w:r w:rsidRPr="009062E4">
          <w:rPr>
            <w:rFonts w:eastAsiaTheme="minorHAnsi"/>
            <w:color w:val="000000" w:themeColor="text1"/>
            <w:szCs w:val="28"/>
          </w:rPr>
          <w:t xml:space="preserve">ЗАО </w:t>
        </w:r>
        <w:r w:rsidR="00A938D4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Газпром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инвест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Юг</w:t>
        </w:r>
        <w:r w:rsidR="00A938D4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по стройке: </w:t>
        </w:r>
        <w:r w:rsidR="00A938D4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Газопровод-отвод к с. Хунзах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Хунзахского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района РД</w:t>
        </w:r>
        <w:r w:rsidR="00A938D4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по индивидуальному проекту</w:t>
        </w:r>
        <w:r w:rsidR="00A938D4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A938D4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17.11.2010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0579)</w:t>
      </w:r>
      <w:r w:rsidR="00A938D4" w:rsidRPr="009062E4">
        <w:rPr>
          <w:rFonts w:eastAsiaTheme="minorHAnsi"/>
          <w:color w:val="000000" w:themeColor="text1"/>
          <w:szCs w:val="28"/>
        </w:rPr>
        <w:t>.</w:t>
      </w:r>
    </w:p>
    <w:p w14:paraId="327BDD82" w14:textId="0FC4437C" w:rsidR="00663877" w:rsidRPr="00663877" w:rsidRDefault="00663877" w:rsidP="00663877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663877">
        <w:rPr>
          <w:rFonts w:eastAsiaTheme="minorHAnsi"/>
          <w:color w:val="000000" w:themeColor="text1"/>
          <w:szCs w:val="28"/>
        </w:rPr>
        <w:t>Постановление Республиканской службы по тарифам Республики Дагестан от 13.04.2010 г. № 3 «Об отнесении некоммерческих объединений граждан (гаражно-строительные, гаражные кооперативы, автостоянки), объединенных хозяйственных построек граждан (погреба, сараи и иные сооружения) к категории «потребители, приравненные к населению» (Зарегистрировано в Минюсте РД 21.04.2010 № 0480).</w:t>
      </w:r>
    </w:p>
    <w:p w14:paraId="0752F4DC" w14:textId="091793E5" w:rsidR="00C50680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165AB5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19.11.2009</w:t>
      </w:r>
      <w:r w:rsidR="00C50680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28</w:t>
      </w:r>
      <w:r w:rsidR="00C50680" w:rsidRPr="009062E4">
        <w:rPr>
          <w:rFonts w:eastAsiaTheme="minorHAnsi"/>
          <w:color w:val="000000" w:themeColor="text1"/>
          <w:szCs w:val="28"/>
        </w:rPr>
        <w:t xml:space="preserve"> </w:t>
      </w:r>
      <w:hyperlink r:id="rId42" w:history="1">
        <w:r w:rsidR="00C50680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тарифов на услуги по водоснабжению, оказываемые МУП </w:t>
        </w:r>
        <w:r w:rsidR="00C50680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УЖКХ и КС</w:t>
        </w:r>
        <w:r w:rsidR="00C50680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Каякентского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района</w:t>
        </w:r>
        <w:r w:rsidR="00C50680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C50680" w:rsidRPr="00EC2331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01.12.2009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0412)</w:t>
      </w:r>
      <w:r w:rsidR="00C50680" w:rsidRPr="009062E4">
        <w:rPr>
          <w:rFonts w:eastAsiaTheme="minorHAnsi"/>
          <w:color w:val="000000" w:themeColor="text1"/>
          <w:szCs w:val="28"/>
        </w:rPr>
        <w:t>.</w:t>
      </w:r>
    </w:p>
    <w:p w14:paraId="1FC3F6EE" w14:textId="2DF52505" w:rsidR="00C50680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C50680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19.11.2009</w:t>
      </w:r>
      <w:r w:rsidR="00C50680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26/2</w:t>
      </w:r>
      <w:r w:rsidR="00C50680" w:rsidRPr="009062E4">
        <w:rPr>
          <w:rFonts w:eastAsiaTheme="minorHAnsi"/>
          <w:color w:val="000000" w:themeColor="text1"/>
          <w:szCs w:val="28"/>
        </w:rPr>
        <w:t xml:space="preserve"> </w:t>
      </w:r>
      <w:hyperlink r:id="rId43" w:history="1">
        <w:r w:rsidR="00C50680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тарифов на услуги утилизации (захоронения) твердых бытовых отходов, оказываемые МУП </w:t>
        </w:r>
        <w:r w:rsidR="00C50680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ОСКХ</w:t>
        </w:r>
        <w:r w:rsidR="00C50680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Гунибского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района</w:t>
        </w:r>
        <w:r w:rsidR="00C50680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C50680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08.12.2009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0420)</w:t>
      </w:r>
      <w:r w:rsidR="00C50680" w:rsidRPr="009062E4">
        <w:rPr>
          <w:rFonts w:eastAsiaTheme="minorHAnsi"/>
          <w:color w:val="000000" w:themeColor="text1"/>
          <w:szCs w:val="28"/>
        </w:rPr>
        <w:t>.</w:t>
      </w:r>
    </w:p>
    <w:p w14:paraId="477F540F" w14:textId="11D8DD92" w:rsidR="00EE6BAA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EE6BAA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19.11.2009</w:t>
      </w:r>
      <w:r w:rsidR="00EE6BAA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26/1</w:t>
      </w:r>
      <w:hyperlink r:id="rId44" w:history="1">
        <w:r w:rsidR="00EE6BAA" w:rsidRPr="009062E4">
          <w:rPr>
            <w:rFonts w:eastAsiaTheme="minorHAnsi"/>
            <w:color w:val="000000" w:themeColor="text1"/>
            <w:szCs w:val="28"/>
          </w:rPr>
          <w:t xml:space="preserve"> 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тарифов на услуги водоотведения, оказываемые МУП </w:t>
        </w:r>
        <w:r w:rsidR="00042A78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ОСКХ</w:t>
        </w:r>
        <w:r w:rsidR="00042A78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Гунибского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района</w:t>
        </w:r>
        <w:r w:rsidR="00EE6BAA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EE6BAA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08.12.2009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0419)</w:t>
      </w:r>
      <w:r w:rsidR="00EE6BAA" w:rsidRPr="009062E4">
        <w:rPr>
          <w:rFonts w:eastAsiaTheme="minorHAnsi"/>
          <w:color w:val="000000" w:themeColor="text1"/>
          <w:szCs w:val="28"/>
        </w:rPr>
        <w:t>.</w:t>
      </w:r>
    </w:p>
    <w:p w14:paraId="17BAA2F6" w14:textId="687501BB" w:rsidR="00EE6BAA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EE6BAA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19.11.2009</w:t>
      </w:r>
      <w:r w:rsidR="00EE6BAA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26</w:t>
      </w:r>
      <w:r w:rsidR="00EE6BAA" w:rsidRPr="009062E4">
        <w:rPr>
          <w:rFonts w:eastAsiaTheme="minorHAnsi"/>
          <w:color w:val="000000" w:themeColor="text1"/>
          <w:szCs w:val="28"/>
        </w:rPr>
        <w:t xml:space="preserve"> </w:t>
      </w:r>
      <w:hyperlink r:id="rId45" w:history="1">
        <w:r w:rsidR="00EE6BAA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Об установлении тарифов на услуги водоснабжения, оказываемые МУП </w:t>
        </w:r>
        <w:r w:rsidR="00042A78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ОСКХ</w:t>
        </w:r>
        <w:r w:rsidR="00042A78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Гунибского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 xml:space="preserve"> района</w:t>
        </w:r>
        <w:r w:rsidR="00EE6BAA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Pr="009062E4">
        <w:rPr>
          <w:rFonts w:eastAsiaTheme="minorHAnsi"/>
          <w:color w:val="000000" w:themeColor="text1"/>
          <w:szCs w:val="28"/>
          <w:highlight w:val="yellow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01.12.2009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0410)</w:t>
      </w:r>
      <w:r w:rsidR="00EE6BAA" w:rsidRPr="009062E4">
        <w:rPr>
          <w:rFonts w:eastAsiaTheme="minorHAnsi"/>
          <w:color w:val="000000" w:themeColor="text1"/>
          <w:szCs w:val="28"/>
        </w:rPr>
        <w:t>.</w:t>
      </w:r>
    </w:p>
    <w:p w14:paraId="6BD046F6" w14:textId="3C4E3705" w:rsidR="00ED0DF8" w:rsidRPr="00ED0DF8" w:rsidRDefault="00ED0DF8" w:rsidP="00ED0DF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ED0DF8">
        <w:rPr>
          <w:rFonts w:eastAsiaTheme="minorHAnsi"/>
          <w:color w:val="000000" w:themeColor="text1"/>
          <w:szCs w:val="28"/>
        </w:rPr>
        <w:t>Постановление Республиканской службы по тарифам Республики Дагестан от 11.09.2007 г. № 8 «Об установлении системы критериев доступности для потребителей товаров и услуг организаций коммунального комплекса».</w:t>
      </w:r>
    </w:p>
    <w:p w14:paraId="1FDA0AEE" w14:textId="2E259EFF" w:rsidR="00B57436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994F7C" w:rsidRPr="009062E4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9062E4">
        <w:rPr>
          <w:rFonts w:eastAsiaTheme="minorHAnsi"/>
          <w:color w:val="000000" w:themeColor="text1"/>
          <w:szCs w:val="28"/>
        </w:rPr>
        <w:t xml:space="preserve"> от 08.05.2007</w:t>
      </w:r>
      <w:r w:rsidR="00994F7C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5</w:t>
      </w:r>
      <w:r w:rsidR="00994F7C" w:rsidRPr="009062E4">
        <w:rPr>
          <w:rFonts w:eastAsiaTheme="minorHAnsi"/>
          <w:color w:val="000000" w:themeColor="text1"/>
          <w:szCs w:val="28"/>
        </w:rPr>
        <w:t xml:space="preserve"> </w:t>
      </w:r>
      <w:hyperlink r:id="rId46" w:history="1">
        <w:r w:rsidR="00994F7C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 розничной цене на сжиженный газ, реализуемый населению Республики Дагестан для бытовых нужд (кроме заправки автотранспортных средств) уполномоченными газораспределительными организациями ООО </w:t>
        </w:r>
        <w:r w:rsidR="00994F7C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Атлан-2001</w:t>
        </w:r>
        <w:r w:rsidR="00994F7C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, ООО </w:t>
        </w:r>
        <w:r w:rsidR="00994F7C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Даг</w:t>
        </w:r>
        <w:proofErr w:type="spellEnd"/>
        <w:r w:rsidRPr="009062E4">
          <w:rPr>
            <w:rFonts w:eastAsiaTheme="minorHAnsi"/>
            <w:color w:val="000000" w:themeColor="text1"/>
            <w:szCs w:val="28"/>
          </w:rPr>
          <w:t>-С-газ</w:t>
        </w:r>
        <w:r w:rsidR="00994F7C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, ООО </w:t>
        </w:r>
        <w:r w:rsidR="00994F7C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Искра-999</w:t>
        </w:r>
        <w:r w:rsidR="00994F7C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, </w:t>
        </w:r>
        <w:r w:rsidR="0000596B">
          <w:rPr>
            <w:rFonts w:eastAsiaTheme="minorHAnsi"/>
            <w:color w:val="000000" w:themeColor="text1"/>
            <w:szCs w:val="28"/>
          </w:rPr>
          <w:br/>
        </w:r>
        <w:r w:rsidRPr="009062E4">
          <w:rPr>
            <w:rFonts w:eastAsiaTheme="minorHAnsi"/>
            <w:color w:val="000000" w:themeColor="text1"/>
            <w:szCs w:val="28"/>
          </w:rPr>
          <w:lastRenderedPageBreak/>
          <w:t xml:space="preserve">ООО </w:t>
        </w:r>
        <w:r w:rsidR="00994F7C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>Прометей</w:t>
        </w:r>
        <w:r w:rsidR="00994F7C" w:rsidRPr="009062E4">
          <w:rPr>
            <w:rFonts w:eastAsiaTheme="minorHAnsi"/>
            <w:color w:val="000000" w:themeColor="text1"/>
            <w:szCs w:val="28"/>
          </w:rPr>
          <w:t>»</w:t>
        </w:r>
        <w:r w:rsidRPr="009062E4">
          <w:rPr>
            <w:rFonts w:eastAsiaTheme="minorHAnsi"/>
            <w:color w:val="000000" w:themeColor="text1"/>
            <w:szCs w:val="28"/>
          </w:rPr>
          <w:t xml:space="preserve"> и ООО </w:t>
        </w:r>
        <w:r w:rsidR="00994F7C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ТПК 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Техноком</w:t>
        </w:r>
        <w:proofErr w:type="spellEnd"/>
        <w:r w:rsidR="00994F7C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994F7C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13.05.2007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0140)</w:t>
      </w:r>
      <w:r w:rsidR="00B57436" w:rsidRPr="009062E4">
        <w:rPr>
          <w:rFonts w:eastAsiaTheme="minorHAnsi"/>
          <w:color w:val="000000" w:themeColor="text1"/>
          <w:szCs w:val="28"/>
        </w:rPr>
        <w:t>.</w:t>
      </w:r>
    </w:p>
    <w:p w14:paraId="057EBFD4" w14:textId="74517AD2" w:rsidR="00EC21E5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B57436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26.04.2007</w:t>
      </w:r>
      <w:r w:rsidR="00B57436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4</w:t>
      </w:r>
      <w:r w:rsidR="00B57436" w:rsidRPr="009062E4">
        <w:rPr>
          <w:rFonts w:eastAsiaTheme="minorHAnsi"/>
          <w:color w:val="000000" w:themeColor="text1"/>
          <w:szCs w:val="28"/>
        </w:rPr>
        <w:t xml:space="preserve"> </w:t>
      </w:r>
      <w:hyperlink r:id="rId47" w:history="1">
        <w:r w:rsidR="00B57436" w:rsidRPr="009062E4">
          <w:rPr>
            <w:rFonts w:eastAsiaTheme="minorHAnsi"/>
            <w:color w:val="000000" w:themeColor="text1"/>
            <w:szCs w:val="28"/>
          </w:rPr>
          <w:t>«</w:t>
        </w:r>
        <w:r w:rsidRPr="009062E4">
          <w:rPr>
            <w:rFonts w:eastAsiaTheme="minorHAnsi"/>
            <w:color w:val="000000" w:themeColor="text1"/>
            <w:szCs w:val="28"/>
          </w:rPr>
          <w:t xml:space="preserve">О розничной цене на природный газ, реализуемый населению Республики Дагестан газоснабжающей организацией </w:t>
        </w:r>
        <w:r w:rsidR="0000596B">
          <w:rPr>
            <w:rFonts w:eastAsiaTheme="minorHAnsi"/>
            <w:color w:val="000000" w:themeColor="text1"/>
            <w:szCs w:val="28"/>
          </w:rPr>
          <w:br/>
        </w:r>
        <w:r w:rsidRPr="009062E4">
          <w:rPr>
            <w:rFonts w:eastAsiaTheme="minorHAnsi"/>
            <w:color w:val="000000" w:themeColor="text1"/>
            <w:szCs w:val="28"/>
          </w:rPr>
          <w:t xml:space="preserve">ООО </w:t>
        </w:r>
        <w:r w:rsidR="00B57436" w:rsidRPr="009062E4">
          <w:rPr>
            <w:rFonts w:eastAsiaTheme="minorHAnsi"/>
            <w:color w:val="000000" w:themeColor="text1"/>
            <w:szCs w:val="28"/>
          </w:rPr>
          <w:t>«</w:t>
        </w:r>
        <w:proofErr w:type="spellStart"/>
        <w:r w:rsidRPr="009062E4">
          <w:rPr>
            <w:rFonts w:eastAsiaTheme="minorHAnsi"/>
            <w:color w:val="000000" w:themeColor="text1"/>
            <w:szCs w:val="28"/>
          </w:rPr>
          <w:t>Кавказрегионгаз</w:t>
        </w:r>
        <w:proofErr w:type="spellEnd"/>
        <w:r w:rsidR="00B57436" w:rsidRPr="009062E4">
          <w:rPr>
            <w:rFonts w:eastAsiaTheme="minorHAnsi"/>
            <w:color w:val="000000" w:themeColor="text1"/>
            <w:szCs w:val="28"/>
          </w:rPr>
          <w:t>»</w:t>
        </w:r>
      </w:hyperlink>
      <w:r w:rsidR="00B57436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04.05.2007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0136)</w:t>
      </w:r>
      <w:r w:rsidR="00B57436" w:rsidRPr="009062E4">
        <w:rPr>
          <w:rFonts w:eastAsiaTheme="minorHAnsi"/>
          <w:color w:val="000000" w:themeColor="text1"/>
          <w:szCs w:val="28"/>
        </w:rPr>
        <w:t>.</w:t>
      </w:r>
    </w:p>
    <w:p w14:paraId="6B455CC4" w14:textId="2D671858" w:rsidR="000107A4" w:rsidRPr="005E67E0" w:rsidRDefault="00B2109F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5E67E0">
        <w:rPr>
          <w:rFonts w:eastAsiaTheme="minorHAnsi"/>
          <w:color w:val="000000" w:themeColor="text1"/>
          <w:szCs w:val="28"/>
        </w:rPr>
        <w:t xml:space="preserve">Постановление </w:t>
      </w:r>
      <w:r w:rsidR="00E57C93" w:rsidRPr="005E67E0">
        <w:rPr>
          <w:rFonts w:eastAsiaTheme="minorHAnsi"/>
          <w:color w:val="000000" w:themeColor="text1"/>
          <w:szCs w:val="28"/>
        </w:rPr>
        <w:t>Республиканской службы по тарифам Республики Дагестан</w:t>
      </w:r>
      <w:r w:rsidRPr="005E67E0">
        <w:rPr>
          <w:rFonts w:eastAsiaTheme="minorHAnsi"/>
          <w:color w:val="000000" w:themeColor="text1"/>
          <w:szCs w:val="28"/>
        </w:rPr>
        <w:t xml:space="preserve"> от 22.01.2015</w:t>
      </w:r>
      <w:r w:rsidR="00E57C93" w:rsidRPr="005E67E0">
        <w:rPr>
          <w:rFonts w:eastAsiaTheme="minorHAnsi"/>
          <w:color w:val="000000" w:themeColor="text1"/>
          <w:szCs w:val="28"/>
        </w:rPr>
        <w:t xml:space="preserve"> г.</w:t>
      </w:r>
      <w:r w:rsidRPr="005E67E0">
        <w:rPr>
          <w:rFonts w:eastAsiaTheme="minorHAnsi"/>
          <w:color w:val="000000" w:themeColor="text1"/>
          <w:szCs w:val="28"/>
        </w:rPr>
        <w:t xml:space="preserve"> </w:t>
      </w:r>
      <w:r w:rsidR="00042A78" w:rsidRPr="005E67E0">
        <w:rPr>
          <w:rFonts w:eastAsiaTheme="minorHAnsi"/>
          <w:color w:val="000000" w:themeColor="text1"/>
          <w:szCs w:val="28"/>
        </w:rPr>
        <w:t>№</w:t>
      </w:r>
      <w:r w:rsidRPr="005E67E0">
        <w:rPr>
          <w:rFonts w:eastAsiaTheme="minorHAnsi"/>
          <w:color w:val="000000" w:themeColor="text1"/>
          <w:szCs w:val="28"/>
        </w:rPr>
        <w:t xml:space="preserve"> 1</w:t>
      </w:r>
      <w:r w:rsidR="00E57C93" w:rsidRPr="005E67E0">
        <w:rPr>
          <w:rFonts w:eastAsiaTheme="minorHAnsi"/>
          <w:color w:val="000000" w:themeColor="text1"/>
          <w:szCs w:val="28"/>
        </w:rPr>
        <w:t xml:space="preserve"> «</w:t>
      </w:r>
      <w:r w:rsidRPr="005E67E0">
        <w:rPr>
          <w:rFonts w:eastAsiaTheme="minorHAnsi"/>
          <w:color w:val="000000" w:themeColor="text1"/>
          <w:szCs w:val="28"/>
        </w:rPr>
        <w:t xml:space="preserve">О внесении изменений в постановление Республиканской службы по тарифам Республики Дагестан от 29 января 2007 года </w:t>
      </w:r>
      <w:r w:rsidR="00042A78" w:rsidRPr="005E67E0">
        <w:rPr>
          <w:rFonts w:eastAsiaTheme="minorHAnsi"/>
          <w:color w:val="000000" w:themeColor="text1"/>
          <w:szCs w:val="28"/>
        </w:rPr>
        <w:t>№</w:t>
      </w:r>
      <w:r w:rsidRPr="005E67E0">
        <w:rPr>
          <w:rFonts w:eastAsiaTheme="minorHAnsi"/>
          <w:color w:val="000000" w:themeColor="text1"/>
          <w:szCs w:val="28"/>
        </w:rPr>
        <w:t xml:space="preserve"> 1 </w:t>
      </w:r>
      <w:r w:rsidR="00E57C93" w:rsidRPr="005E67E0">
        <w:rPr>
          <w:rFonts w:eastAsiaTheme="minorHAnsi"/>
          <w:color w:val="000000" w:themeColor="text1"/>
          <w:szCs w:val="28"/>
        </w:rPr>
        <w:t>«</w:t>
      </w:r>
      <w:r w:rsidRPr="005E67E0">
        <w:rPr>
          <w:rFonts w:eastAsiaTheme="minorHAnsi"/>
          <w:color w:val="000000" w:themeColor="text1"/>
          <w:szCs w:val="28"/>
        </w:rPr>
        <w:t>О гарантирующем поставщике электрической энергии на территории Республики Дагестан</w:t>
      </w:r>
      <w:r w:rsidR="000107A4" w:rsidRPr="005E67E0">
        <w:rPr>
          <w:rFonts w:eastAsiaTheme="minorHAnsi"/>
          <w:color w:val="000000" w:themeColor="text1"/>
          <w:szCs w:val="28"/>
        </w:rPr>
        <w:t>»</w:t>
      </w:r>
      <w:r w:rsidRPr="005E67E0">
        <w:rPr>
          <w:rFonts w:eastAsiaTheme="minorHAnsi"/>
          <w:color w:val="000000" w:themeColor="text1"/>
          <w:szCs w:val="28"/>
        </w:rPr>
        <w:t xml:space="preserve"> (зарегистрировано в Министерстве юстиции Республики Дагестан 05.02.2007 Регистрационный номер 0122)</w:t>
      </w:r>
      <w:r w:rsidR="000107A4" w:rsidRPr="005E67E0">
        <w:rPr>
          <w:rFonts w:eastAsiaTheme="minorHAnsi"/>
          <w:color w:val="000000" w:themeColor="text1"/>
          <w:szCs w:val="28"/>
        </w:rPr>
        <w:t>»</w:t>
      </w:r>
      <w:r w:rsidR="00EC21E5" w:rsidRPr="005E67E0">
        <w:rPr>
          <w:rFonts w:eastAsiaTheme="minorHAnsi"/>
          <w:color w:val="000000" w:themeColor="text1"/>
          <w:szCs w:val="28"/>
        </w:rPr>
        <w:t xml:space="preserve"> </w:t>
      </w:r>
      <w:r w:rsidRPr="005E67E0">
        <w:rPr>
          <w:rFonts w:eastAsiaTheme="minorHAnsi"/>
          <w:color w:val="000000" w:themeColor="text1"/>
          <w:szCs w:val="28"/>
        </w:rPr>
        <w:t xml:space="preserve">(Зарегистрировано в Минюсте РД 05.02.2015 </w:t>
      </w:r>
      <w:r w:rsidR="00042A78" w:rsidRPr="005E67E0">
        <w:rPr>
          <w:rFonts w:eastAsiaTheme="minorHAnsi"/>
          <w:color w:val="000000" w:themeColor="text1"/>
          <w:szCs w:val="28"/>
        </w:rPr>
        <w:t>№</w:t>
      </w:r>
      <w:r w:rsidRPr="005E67E0">
        <w:rPr>
          <w:rFonts w:eastAsiaTheme="minorHAnsi"/>
          <w:color w:val="000000" w:themeColor="text1"/>
          <w:szCs w:val="28"/>
        </w:rPr>
        <w:t xml:space="preserve"> 3245)</w:t>
      </w:r>
      <w:r w:rsidR="00EC21E5" w:rsidRPr="005E67E0">
        <w:rPr>
          <w:rFonts w:eastAsiaTheme="minorHAnsi"/>
          <w:color w:val="000000" w:themeColor="text1"/>
          <w:szCs w:val="28"/>
        </w:rPr>
        <w:t>.</w:t>
      </w:r>
    </w:p>
    <w:p w14:paraId="6AF79259" w14:textId="77E97EAD" w:rsidR="00F050A0" w:rsidRPr="009062E4" w:rsidRDefault="00F050A0" w:rsidP="00BD0048">
      <w:pPr>
        <w:pStyle w:val="ac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Theme="minorHAnsi"/>
          <w:color w:val="000000" w:themeColor="text1"/>
          <w:szCs w:val="28"/>
        </w:rPr>
      </w:pPr>
      <w:r w:rsidRPr="009062E4">
        <w:rPr>
          <w:rFonts w:eastAsiaTheme="minorHAnsi"/>
          <w:color w:val="000000" w:themeColor="text1"/>
          <w:szCs w:val="28"/>
        </w:rPr>
        <w:t xml:space="preserve">Постановление </w:t>
      </w:r>
      <w:r w:rsidR="000107A4" w:rsidRPr="009062E4">
        <w:rPr>
          <w:rFonts w:eastAsiaTheme="minorHAnsi"/>
          <w:color w:val="000000" w:themeColor="text1"/>
          <w:szCs w:val="28"/>
        </w:rPr>
        <w:t xml:space="preserve">Республиканской службы по тарифам Республики Дагестан </w:t>
      </w:r>
      <w:r w:rsidRPr="009062E4">
        <w:rPr>
          <w:rFonts w:eastAsiaTheme="minorHAnsi"/>
          <w:color w:val="000000" w:themeColor="text1"/>
          <w:szCs w:val="28"/>
        </w:rPr>
        <w:t>от 19.12.2006</w:t>
      </w:r>
      <w:r w:rsidR="000107A4" w:rsidRPr="009062E4">
        <w:rPr>
          <w:rFonts w:eastAsiaTheme="minorHAnsi"/>
          <w:color w:val="000000" w:themeColor="text1"/>
          <w:szCs w:val="28"/>
        </w:rPr>
        <w:t xml:space="preserve"> г.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58</w:t>
      </w:r>
      <w:r w:rsidR="000107A4" w:rsidRPr="009062E4">
        <w:rPr>
          <w:rFonts w:eastAsiaTheme="minorHAnsi"/>
          <w:color w:val="000000" w:themeColor="text1"/>
          <w:szCs w:val="28"/>
        </w:rPr>
        <w:t xml:space="preserve"> «</w:t>
      </w:r>
      <w:r w:rsidRPr="009062E4">
        <w:rPr>
          <w:rFonts w:eastAsiaTheme="minorHAnsi"/>
          <w:color w:val="000000" w:themeColor="text1"/>
          <w:szCs w:val="28"/>
        </w:rPr>
        <w:t xml:space="preserve">Об установлении тарифов на услуги по передаче электрической энергии по сетям ОАО </w:t>
      </w:r>
      <w:r w:rsidR="000107A4" w:rsidRPr="009062E4">
        <w:rPr>
          <w:rFonts w:eastAsiaTheme="minorHAnsi"/>
          <w:color w:val="000000" w:themeColor="text1"/>
          <w:szCs w:val="28"/>
        </w:rPr>
        <w:t>«</w:t>
      </w:r>
      <w:proofErr w:type="spellStart"/>
      <w:r w:rsidRPr="009062E4">
        <w:rPr>
          <w:rFonts w:eastAsiaTheme="minorHAnsi"/>
          <w:color w:val="000000" w:themeColor="text1"/>
          <w:szCs w:val="28"/>
        </w:rPr>
        <w:t>Избербашские</w:t>
      </w:r>
      <w:proofErr w:type="spellEnd"/>
      <w:r w:rsidRPr="009062E4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9062E4">
        <w:rPr>
          <w:rFonts w:eastAsiaTheme="minorHAnsi"/>
          <w:color w:val="000000" w:themeColor="text1"/>
          <w:szCs w:val="28"/>
        </w:rPr>
        <w:t>горэлектросети</w:t>
      </w:r>
      <w:proofErr w:type="spellEnd"/>
      <w:r w:rsidR="000107A4" w:rsidRPr="009062E4">
        <w:rPr>
          <w:rFonts w:eastAsiaTheme="minorHAnsi"/>
          <w:color w:val="000000" w:themeColor="text1"/>
          <w:szCs w:val="28"/>
        </w:rPr>
        <w:t>»</w:t>
      </w:r>
      <w:r w:rsidRPr="009062E4">
        <w:rPr>
          <w:rFonts w:eastAsiaTheme="minorHAnsi"/>
          <w:color w:val="000000" w:themeColor="text1"/>
          <w:szCs w:val="28"/>
        </w:rPr>
        <w:t xml:space="preserve"> </w:t>
      </w:r>
      <w:r w:rsidR="00627099">
        <w:rPr>
          <w:rFonts w:eastAsiaTheme="minorHAnsi"/>
          <w:color w:val="000000" w:themeColor="text1"/>
          <w:szCs w:val="28"/>
        </w:rPr>
        <w:br/>
      </w:r>
      <w:r w:rsidRPr="009062E4">
        <w:rPr>
          <w:rFonts w:eastAsiaTheme="minorHAnsi"/>
          <w:color w:val="000000" w:themeColor="text1"/>
          <w:szCs w:val="28"/>
        </w:rPr>
        <w:t>г. Избербаша</w:t>
      </w:r>
      <w:r w:rsidR="00EB3876" w:rsidRPr="009062E4">
        <w:rPr>
          <w:rFonts w:eastAsiaTheme="minorHAnsi"/>
          <w:color w:val="000000" w:themeColor="text1"/>
          <w:szCs w:val="28"/>
        </w:rPr>
        <w:t>»</w:t>
      </w:r>
      <w:r w:rsidR="000107A4" w:rsidRPr="009062E4">
        <w:rPr>
          <w:rFonts w:eastAsiaTheme="minorHAnsi"/>
          <w:color w:val="000000" w:themeColor="text1"/>
          <w:szCs w:val="28"/>
        </w:rPr>
        <w:t xml:space="preserve"> </w:t>
      </w:r>
      <w:r w:rsidRPr="009062E4">
        <w:rPr>
          <w:rFonts w:eastAsiaTheme="minorHAnsi"/>
          <w:color w:val="000000" w:themeColor="text1"/>
          <w:szCs w:val="28"/>
        </w:rPr>
        <w:t xml:space="preserve">(Зарегистрировано в Минюсте РД 26.12.2006 </w:t>
      </w:r>
      <w:r w:rsidR="00042A78">
        <w:rPr>
          <w:rFonts w:eastAsiaTheme="minorHAnsi"/>
          <w:color w:val="000000" w:themeColor="text1"/>
          <w:szCs w:val="28"/>
        </w:rPr>
        <w:t>№</w:t>
      </w:r>
      <w:r w:rsidRPr="009062E4">
        <w:rPr>
          <w:rFonts w:eastAsiaTheme="minorHAnsi"/>
          <w:color w:val="000000" w:themeColor="text1"/>
          <w:szCs w:val="28"/>
        </w:rPr>
        <w:t xml:space="preserve"> 0111)</w:t>
      </w:r>
      <w:r w:rsidR="000107A4" w:rsidRPr="009062E4">
        <w:rPr>
          <w:rFonts w:eastAsiaTheme="minorHAnsi"/>
          <w:color w:val="000000" w:themeColor="text1"/>
          <w:szCs w:val="28"/>
        </w:rPr>
        <w:t>.</w:t>
      </w:r>
    </w:p>
    <w:p w14:paraId="1162E015" w14:textId="77777777" w:rsidR="008300A0" w:rsidRPr="00F050A0" w:rsidRDefault="008300A0" w:rsidP="00394678">
      <w:pPr>
        <w:ind w:firstLine="720"/>
        <w:rPr>
          <w:rFonts w:eastAsia="Calibri"/>
          <w:sz w:val="28"/>
          <w:szCs w:val="28"/>
          <w:lang w:eastAsia="en-US"/>
        </w:rPr>
      </w:pPr>
    </w:p>
    <w:sectPr w:rsidR="008300A0" w:rsidRPr="00F050A0" w:rsidSect="000E4DBF">
      <w:pgSz w:w="11906" w:h="16838"/>
      <w:pgMar w:top="1134" w:right="851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2A9D" w14:textId="77777777" w:rsidR="004A4BE9" w:rsidRDefault="004A4BE9">
      <w:r>
        <w:separator/>
      </w:r>
    </w:p>
  </w:endnote>
  <w:endnote w:type="continuationSeparator" w:id="0">
    <w:p w14:paraId="6FE5F889" w14:textId="77777777" w:rsidR="004A4BE9" w:rsidRDefault="004A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B0D1" w14:textId="77777777" w:rsidR="00EE5755" w:rsidRDefault="00EE5755" w:rsidP="00362F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5774E6B" w14:textId="77777777" w:rsidR="00EE5755" w:rsidRDefault="00EE5755" w:rsidP="004D132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8BB9" w14:textId="77777777" w:rsidR="00EE5755" w:rsidRDefault="00EE5755" w:rsidP="004D132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4C37" w14:textId="77777777" w:rsidR="004A4BE9" w:rsidRDefault="004A4BE9">
      <w:r>
        <w:separator/>
      </w:r>
    </w:p>
  </w:footnote>
  <w:footnote w:type="continuationSeparator" w:id="0">
    <w:p w14:paraId="5D664076" w14:textId="77777777" w:rsidR="004A4BE9" w:rsidRDefault="004A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3BD0699"/>
    <w:multiLevelType w:val="hybridMultilevel"/>
    <w:tmpl w:val="B85AF4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0596B"/>
    <w:rsid w:val="00006429"/>
    <w:rsid w:val="000107A4"/>
    <w:rsid w:val="000179DB"/>
    <w:rsid w:val="00023600"/>
    <w:rsid w:val="0003410A"/>
    <w:rsid w:val="00036CFC"/>
    <w:rsid w:val="00042A78"/>
    <w:rsid w:val="0005209C"/>
    <w:rsid w:val="00074D1D"/>
    <w:rsid w:val="00095C09"/>
    <w:rsid w:val="00096756"/>
    <w:rsid w:val="0009701B"/>
    <w:rsid w:val="000B568E"/>
    <w:rsid w:val="000B7DC2"/>
    <w:rsid w:val="000D6EE3"/>
    <w:rsid w:val="000E4DBF"/>
    <w:rsid w:val="000F2E9E"/>
    <w:rsid w:val="000F3E71"/>
    <w:rsid w:val="00104D1B"/>
    <w:rsid w:val="0010697C"/>
    <w:rsid w:val="00111FC7"/>
    <w:rsid w:val="0012478B"/>
    <w:rsid w:val="00125A71"/>
    <w:rsid w:val="001343F4"/>
    <w:rsid w:val="0014039A"/>
    <w:rsid w:val="00140685"/>
    <w:rsid w:val="00143561"/>
    <w:rsid w:val="00147625"/>
    <w:rsid w:val="001523EA"/>
    <w:rsid w:val="0015362C"/>
    <w:rsid w:val="00160236"/>
    <w:rsid w:val="00165AB5"/>
    <w:rsid w:val="00172A78"/>
    <w:rsid w:val="00172BE4"/>
    <w:rsid w:val="001739E5"/>
    <w:rsid w:val="00182208"/>
    <w:rsid w:val="00182F3A"/>
    <w:rsid w:val="00184126"/>
    <w:rsid w:val="00191702"/>
    <w:rsid w:val="00193170"/>
    <w:rsid w:val="001A1BB5"/>
    <w:rsid w:val="001A7B62"/>
    <w:rsid w:val="001B0C96"/>
    <w:rsid w:val="001C327C"/>
    <w:rsid w:val="001D2FDD"/>
    <w:rsid w:val="001D6172"/>
    <w:rsid w:val="001D7DFC"/>
    <w:rsid w:val="001E0AA0"/>
    <w:rsid w:val="001E0D83"/>
    <w:rsid w:val="001E467D"/>
    <w:rsid w:val="001F139D"/>
    <w:rsid w:val="001F310F"/>
    <w:rsid w:val="00200F64"/>
    <w:rsid w:val="0020329D"/>
    <w:rsid w:val="0020796B"/>
    <w:rsid w:val="002146C1"/>
    <w:rsid w:val="00242B41"/>
    <w:rsid w:val="0025028F"/>
    <w:rsid w:val="002528F4"/>
    <w:rsid w:val="0025788A"/>
    <w:rsid w:val="00257D42"/>
    <w:rsid w:val="00266A5B"/>
    <w:rsid w:val="0026743B"/>
    <w:rsid w:val="00270378"/>
    <w:rsid w:val="002729FF"/>
    <w:rsid w:val="00273D25"/>
    <w:rsid w:val="0028018D"/>
    <w:rsid w:val="002820CD"/>
    <w:rsid w:val="00282F6D"/>
    <w:rsid w:val="00283BDA"/>
    <w:rsid w:val="002866F4"/>
    <w:rsid w:val="00287CE6"/>
    <w:rsid w:val="002913E3"/>
    <w:rsid w:val="00291957"/>
    <w:rsid w:val="002A0B88"/>
    <w:rsid w:val="002B4EF6"/>
    <w:rsid w:val="002C07CF"/>
    <w:rsid w:val="002C0D74"/>
    <w:rsid w:val="002C5AAC"/>
    <w:rsid w:val="002D068B"/>
    <w:rsid w:val="002D745A"/>
    <w:rsid w:val="002E36CC"/>
    <w:rsid w:val="002E5633"/>
    <w:rsid w:val="002E6686"/>
    <w:rsid w:val="002F5F6A"/>
    <w:rsid w:val="002F6FFC"/>
    <w:rsid w:val="003106AB"/>
    <w:rsid w:val="003120C3"/>
    <w:rsid w:val="00320925"/>
    <w:rsid w:val="0032335F"/>
    <w:rsid w:val="00324579"/>
    <w:rsid w:val="00330307"/>
    <w:rsid w:val="003323C4"/>
    <w:rsid w:val="003368A2"/>
    <w:rsid w:val="00345B8F"/>
    <w:rsid w:val="00351029"/>
    <w:rsid w:val="00356EE2"/>
    <w:rsid w:val="00357B35"/>
    <w:rsid w:val="00362FAD"/>
    <w:rsid w:val="00363D7B"/>
    <w:rsid w:val="00366ABC"/>
    <w:rsid w:val="00367B8D"/>
    <w:rsid w:val="00367BF5"/>
    <w:rsid w:val="00371AA1"/>
    <w:rsid w:val="00394678"/>
    <w:rsid w:val="00397930"/>
    <w:rsid w:val="003A4791"/>
    <w:rsid w:val="003B0117"/>
    <w:rsid w:val="003B3BC1"/>
    <w:rsid w:val="003D3739"/>
    <w:rsid w:val="003E21C2"/>
    <w:rsid w:val="003E2714"/>
    <w:rsid w:val="003E686E"/>
    <w:rsid w:val="00405371"/>
    <w:rsid w:val="004228DC"/>
    <w:rsid w:val="00436601"/>
    <w:rsid w:val="00437A42"/>
    <w:rsid w:val="00445DB0"/>
    <w:rsid w:val="00451C14"/>
    <w:rsid w:val="0045475B"/>
    <w:rsid w:val="0046149A"/>
    <w:rsid w:val="004720B1"/>
    <w:rsid w:val="00475B21"/>
    <w:rsid w:val="004762B4"/>
    <w:rsid w:val="004764F2"/>
    <w:rsid w:val="004903DD"/>
    <w:rsid w:val="004A3C77"/>
    <w:rsid w:val="004A4BE9"/>
    <w:rsid w:val="004A7B9E"/>
    <w:rsid w:val="004B4465"/>
    <w:rsid w:val="004D132D"/>
    <w:rsid w:val="00511C70"/>
    <w:rsid w:val="00522203"/>
    <w:rsid w:val="00531789"/>
    <w:rsid w:val="005329DF"/>
    <w:rsid w:val="005363AB"/>
    <w:rsid w:val="00536770"/>
    <w:rsid w:val="0054078D"/>
    <w:rsid w:val="00543806"/>
    <w:rsid w:val="005448F3"/>
    <w:rsid w:val="00581771"/>
    <w:rsid w:val="00587D73"/>
    <w:rsid w:val="00592487"/>
    <w:rsid w:val="00596C19"/>
    <w:rsid w:val="005A314A"/>
    <w:rsid w:val="005B578B"/>
    <w:rsid w:val="005B69ED"/>
    <w:rsid w:val="005C4B17"/>
    <w:rsid w:val="005E4FB9"/>
    <w:rsid w:val="005E67E0"/>
    <w:rsid w:val="005F16BF"/>
    <w:rsid w:val="005F4402"/>
    <w:rsid w:val="005F5983"/>
    <w:rsid w:val="00602C57"/>
    <w:rsid w:val="00612DF9"/>
    <w:rsid w:val="00627099"/>
    <w:rsid w:val="00645094"/>
    <w:rsid w:val="00656FFF"/>
    <w:rsid w:val="00663877"/>
    <w:rsid w:val="00676E54"/>
    <w:rsid w:val="006850CB"/>
    <w:rsid w:val="00692991"/>
    <w:rsid w:val="006965F3"/>
    <w:rsid w:val="00697AF4"/>
    <w:rsid w:val="006C364E"/>
    <w:rsid w:val="006C6D0A"/>
    <w:rsid w:val="006E22C3"/>
    <w:rsid w:val="006E5AB9"/>
    <w:rsid w:val="006F2C10"/>
    <w:rsid w:val="00702C05"/>
    <w:rsid w:val="00717F08"/>
    <w:rsid w:val="00747216"/>
    <w:rsid w:val="00752D6F"/>
    <w:rsid w:val="00754CCB"/>
    <w:rsid w:val="00755FC3"/>
    <w:rsid w:val="007560C2"/>
    <w:rsid w:val="007562EF"/>
    <w:rsid w:val="00761423"/>
    <w:rsid w:val="00780CA3"/>
    <w:rsid w:val="00783D29"/>
    <w:rsid w:val="007947D8"/>
    <w:rsid w:val="007A492B"/>
    <w:rsid w:val="007A595E"/>
    <w:rsid w:val="007B04D8"/>
    <w:rsid w:val="007B6667"/>
    <w:rsid w:val="007B723E"/>
    <w:rsid w:val="007C3F13"/>
    <w:rsid w:val="007C79A7"/>
    <w:rsid w:val="007F47E0"/>
    <w:rsid w:val="008040D9"/>
    <w:rsid w:val="00820EFD"/>
    <w:rsid w:val="00821F3E"/>
    <w:rsid w:val="008300A0"/>
    <w:rsid w:val="00846A59"/>
    <w:rsid w:val="008519E0"/>
    <w:rsid w:val="00851BC3"/>
    <w:rsid w:val="0085645C"/>
    <w:rsid w:val="00856A8A"/>
    <w:rsid w:val="008611A0"/>
    <w:rsid w:val="00863B60"/>
    <w:rsid w:val="00883144"/>
    <w:rsid w:val="00885D4C"/>
    <w:rsid w:val="008A08B0"/>
    <w:rsid w:val="008A0907"/>
    <w:rsid w:val="008A746C"/>
    <w:rsid w:val="008B337D"/>
    <w:rsid w:val="008E0A5B"/>
    <w:rsid w:val="00905204"/>
    <w:rsid w:val="009062E4"/>
    <w:rsid w:val="0091426E"/>
    <w:rsid w:val="00921BB4"/>
    <w:rsid w:val="00927C08"/>
    <w:rsid w:val="009300F2"/>
    <w:rsid w:val="00936C42"/>
    <w:rsid w:val="009435F3"/>
    <w:rsid w:val="009442B9"/>
    <w:rsid w:val="00945172"/>
    <w:rsid w:val="00956DC1"/>
    <w:rsid w:val="00961CC4"/>
    <w:rsid w:val="00962291"/>
    <w:rsid w:val="00963232"/>
    <w:rsid w:val="00964D61"/>
    <w:rsid w:val="00964DFA"/>
    <w:rsid w:val="00972DC9"/>
    <w:rsid w:val="00977B6F"/>
    <w:rsid w:val="00984ABF"/>
    <w:rsid w:val="00987168"/>
    <w:rsid w:val="00994F7C"/>
    <w:rsid w:val="009A3E6C"/>
    <w:rsid w:val="009B31B9"/>
    <w:rsid w:val="009B652D"/>
    <w:rsid w:val="009B7E80"/>
    <w:rsid w:val="009C168D"/>
    <w:rsid w:val="009C1C5A"/>
    <w:rsid w:val="009C3558"/>
    <w:rsid w:val="009D1BD5"/>
    <w:rsid w:val="009D3F9D"/>
    <w:rsid w:val="009E0E6F"/>
    <w:rsid w:val="009E22FC"/>
    <w:rsid w:val="00A030C2"/>
    <w:rsid w:val="00A031B0"/>
    <w:rsid w:val="00A26B60"/>
    <w:rsid w:val="00A32232"/>
    <w:rsid w:val="00A32F95"/>
    <w:rsid w:val="00A34014"/>
    <w:rsid w:val="00A41CE3"/>
    <w:rsid w:val="00A51972"/>
    <w:rsid w:val="00A81AFB"/>
    <w:rsid w:val="00A90CF2"/>
    <w:rsid w:val="00A92280"/>
    <w:rsid w:val="00A937F8"/>
    <w:rsid w:val="00A938D4"/>
    <w:rsid w:val="00AA6DB1"/>
    <w:rsid w:val="00AB39E9"/>
    <w:rsid w:val="00AB6401"/>
    <w:rsid w:val="00AB6CD7"/>
    <w:rsid w:val="00AC3F0C"/>
    <w:rsid w:val="00AC6D72"/>
    <w:rsid w:val="00AD3CC7"/>
    <w:rsid w:val="00AE0688"/>
    <w:rsid w:val="00AF35BD"/>
    <w:rsid w:val="00AF72FD"/>
    <w:rsid w:val="00B12A09"/>
    <w:rsid w:val="00B2109F"/>
    <w:rsid w:val="00B30047"/>
    <w:rsid w:val="00B309E3"/>
    <w:rsid w:val="00B333CA"/>
    <w:rsid w:val="00B379FC"/>
    <w:rsid w:val="00B47622"/>
    <w:rsid w:val="00B57436"/>
    <w:rsid w:val="00B73FFF"/>
    <w:rsid w:val="00B761A0"/>
    <w:rsid w:val="00B778A0"/>
    <w:rsid w:val="00B92FFA"/>
    <w:rsid w:val="00B975A1"/>
    <w:rsid w:val="00BA4E7E"/>
    <w:rsid w:val="00BA5680"/>
    <w:rsid w:val="00BA5DA4"/>
    <w:rsid w:val="00BB0EA5"/>
    <w:rsid w:val="00BC034A"/>
    <w:rsid w:val="00BC0F94"/>
    <w:rsid w:val="00BD0048"/>
    <w:rsid w:val="00BD38A0"/>
    <w:rsid w:val="00BD4302"/>
    <w:rsid w:val="00BD731F"/>
    <w:rsid w:val="00BE0CFD"/>
    <w:rsid w:val="00BF5334"/>
    <w:rsid w:val="00BF535E"/>
    <w:rsid w:val="00BF6E81"/>
    <w:rsid w:val="00BF7828"/>
    <w:rsid w:val="00C0089E"/>
    <w:rsid w:val="00C320D7"/>
    <w:rsid w:val="00C363F1"/>
    <w:rsid w:val="00C43397"/>
    <w:rsid w:val="00C449FB"/>
    <w:rsid w:val="00C44CE2"/>
    <w:rsid w:val="00C44EDB"/>
    <w:rsid w:val="00C45BB9"/>
    <w:rsid w:val="00C4685F"/>
    <w:rsid w:val="00C50680"/>
    <w:rsid w:val="00C60A2A"/>
    <w:rsid w:val="00C77358"/>
    <w:rsid w:val="00C82866"/>
    <w:rsid w:val="00C90DBA"/>
    <w:rsid w:val="00CA2524"/>
    <w:rsid w:val="00CB7DBC"/>
    <w:rsid w:val="00CD0396"/>
    <w:rsid w:val="00CE32E0"/>
    <w:rsid w:val="00CE65C0"/>
    <w:rsid w:val="00CF1E56"/>
    <w:rsid w:val="00CF1F03"/>
    <w:rsid w:val="00CF4386"/>
    <w:rsid w:val="00CF52DD"/>
    <w:rsid w:val="00D01ED2"/>
    <w:rsid w:val="00D033AA"/>
    <w:rsid w:val="00D0645D"/>
    <w:rsid w:val="00D17EAC"/>
    <w:rsid w:val="00D222FF"/>
    <w:rsid w:val="00D236D3"/>
    <w:rsid w:val="00D274EC"/>
    <w:rsid w:val="00D425C7"/>
    <w:rsid w:val="00D44D49"/>
    <w:rsid w:val="00D456D4"/>
    <w:rsid w:val="00D5139C"/>
    <w:rsid w:val="00D533CA"/>
    <w:rsid w:val="00D535E1"/>
    <w:rsid w:val="00D77C22"/>
    <w:rsid w:val="00D83117"/>
    <w:rsid w:val="00D958BE"/>
    <w:rsid w:val="00DA10A8"/>
    <w:rsid w:val="00DB1826"/>
    <w:rsid w:val="00DB2A6B"/>
    <w:rsid w:val="00DB5128"/>
    <w:rsid w:val="00DB674A"/>
    <w:rsid w:val="00DC026F"/>
    <w:rsid w:val="00DD6FE2"/>
    <w:rsid w:val="00DE0065"/>
    <w:rsid w:val="00DE0DF5"/>
    <w:rsid w:val="00DE1E97"/>
    <w:rsid w:val="00DE331F"/>
    <w:rsid w:val="00DF2208"/>
    <w:rsid w:val="00DF7AAC"/>
    <w:rsid w:val="00E06BA9"/>
    <w:rsid w:val="00E223CA"/>
    <w:rsid w:val="00E25148"/>
    <w:rsid w:val="00E35DA9"/>
    <w:rsid w:val="00E36768"/>
    <w:rsid w:val="00E4145D"/>
    <w:rsid w:val="00E4327C"/>
    <w:rsid w:val="00E444D3"/>
    <w:rsid w:val="00E45523"/>
    <w:rsid w:val="00E5199A"/>
    <w:rsid w:val="00E55F6E"/>
    <w:rsid w:val="00E57C93"/>
    <w:rsid w:val="00E6207E"/>
    <w:rsid w:val="00E6224D"/>
    <w:rsid w:val="00E66D59"/>
    <w:rsid w:val="00E71154"/>
    <w:rsid w:val="00E72315"/>
    <w:rsid w:val="00E776E2"/>
    <w:rsid w:val="00E8242F"/>
    <w:rsid w:val="00E82961"/>
    <w:rsid w:val="00E86D81"/>
    <w:rsid w:val="00E927A3"/>
    <w:rsid w:val="00E95AC7"/>
    <w:rsid w:val="00E97036"/>
    <w:rsid w:val="00EB1773"/>
    <w:rsid w:val="00EB3876"/>
    <w:rsid w:val="00EC1661"/>
    <w:rsid w:val="00EC21E5"/>
    <w:rsid w:val="00EC2331"/>
    <w:rsid w:val="00EC34BA"/>
    <w:rsid w:val="00ED0DF8"/>
    <w:rsid w:val="00ED39F7"/>
    <w:rsid w:val="00ED69F6"/>
    <w:rsid w:val="00ED6C8E"/>
    <w:rsid w:val="00EE5755"/>
    <w:rsid w:val="00EE6BAA"/>
    <w:rsid w:val="00F050A0"/>
    <w:rsid w:val="00F05FD9"/>
    <w:rsid w:val="00F06894"/>
    <w:rsid w:val="00F1174F"/>
    <w:rsid w:val="00F122A4"/>
    <w:rsid w:val="00F217B3"/>
    <w:rsid w:val="00F24711"/>
    <w:rsid w:val="00F2553B"/>
    <w:rsid w:val="00F27496"/>
    <w:rsid w:val="00F36079"/>
    <w:rsid w:val="00F51558"/>
    <w:rsid w:val="00F64A13"/>
    <w:rsid w:val="00F6607D"/>
    <w:rsid w:val="00F708EA"/>
    <w:rsid w:val="00F71B36"/>
    <w:rsid w:val="00F8692E"/>
    <w:rsid w:val="00FA0994"/>
    <w:rsid w:val="00FA44A0"/>
    <w:rsid w:val="00FB4B35"/>
    <w:rsid w:val="00FB56F8"/>
    <w:rsid w:val="00FC2B5B"/>
    <w:rsid w:val="00FC3A5A"/>
    <w:rsid w:val="00FF006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8B400"/>
  <w15:chartTrackingRefBased/>
  <w15:docId w15:val="{F7DF5CB1-BC2C-4499-869E-31452230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paragraph" w:styleId="af0">
    <w:name w:val="Normal (Web)"/>
    <w:basedOn w:val="a"/>
    <w:uiPriority w:val="99"/>
    <w:unhideWhenUsed/>
    <w:rsid w:val="00B73F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23325" TargetMode="External"/><Relationship Id="rId18" Type="http://schemas.openxmlformats.org/officeDocument/2006/relationships/hyperlink" Target="https://login.consultant.ru/link/?req=doc&amp;base=RLAW346&amp;n=21548" TargetMode="External"/><Relationship Id="rId26" Type="http://schemas.openxmlformats.org/officeDocument/2006/relationships/hyperlink" Target="https://login.consultant.ru/link/?req=doc&amp;base=RLAW346&amp;n=16976" TargetMode="External"/><Relationship Id="rId39" Type="http://schemas.openxmlformats.org/officeDocument/2006/relationships/hyperlink" Target="https://login.consultant.ru/link/?req=doc&amp;base=RLAW346&amp;n=137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46&amp;n=19798" TargetMode="External"/><Relationship Id="rId34" Type="http://schemas.openxmlformats.org/officeDocument/2006/relationships/hyperlink" Target="https://login.consultant.ru/link/?req=doc&amp;base=RLAW346&amp;n=16478" TargetMode="External"/><Relationship Id="rId42" Type="http://schemas.openxmlformats.org/officeDocument/2006/relationships/hyperlink" Target="https://login.consultant.ru/link/?req=doc&amp;base=RLAW346&amp;n=12439" TargetMode="External"/><Relationship Id="rId47" Type="http://schemas.openxmlformats.org/officeDocument/2006/relationships/hyperlink" Target="https://login.consultant.ru/link/?req=doc&amp;base=RLAW346&amp;n=1833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346&amp;n=29254" TargetMode="External"/><Relationship Id="rId17" Type="http://schemas.openxmlformats.org/officeDocument/2006/relationships/hyperlink" Target="https://login.consultant.ru/link/?req=doc&amp;base=RLAW346&amp;n=22122" TargetMode="External"/><Relationship Id="rId25" Type="http://schemas.openxmlformats.org/officeDocument/2006/relationships/hyperlink" Target="https://login.consultant.ru/link/?req=doc&amp;base=RLAW346&amp;n=17133" TargetMode="External"/><Relationship Id="rId33" Type="http://schemas.openxmlformats.org/officeDocument/2006/relationships/hyperlink" Target="https://login.consultant.ru/link/?req=doc&amp;base=RLAW346&amp;n=16089" TargetMode="External"/><Relationship Id="rId38" Type="http://schemas.openxmlformats.org/officeDocument/2006/relationships/hyperlink" Target="https://login.consultant.ru/link/?req=doc&amp;base=RLAW346&amp;n=16514" TargetMode="External"/><Relationship Id="rId46" Type="http://schemas.openxmlformats.org/officeDocument/2006/relationships/hyperlink" Target="https://login.consultant.ru/link/?req=doc&amp;base=RLAW346&amp;n=73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46&amp;n=22370" TargetMode="External"/><Relationship Id="rId20" Type="http://schemas.openxmlformats.org/officeDocument/2006/relationships/hyperlink" Target="https://login.consultant.ru/link/?req=doc&amp;base=RLAW346&amp;n=21825" TargetMode="External"/><Relationship Id="rId29" Type="http://schemas.openxmlformats.org/officeDocument/2006/relationships/hyperlink" Target="https://login.consultant.ru/link/?req=doc&amp;base=RLAW346&amp;n=16467" TargetMode="External"/><Relationship Id="rId41" Type="http://schemas.openxmlformats.org/officeDocument/2006/relationships/hyperlink" Target="https://login.consultant.ru/link/?req=doc&amp;base=RLAW346&amp;n=135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29255" TargetMode="External"/><Relationship Id="rId24" Type="http://schemas.openxmlformats.org/officeDocument/2006/relationships/hyperlink" Target="https://login.consultant.ru/link/?req=doc&amp;base=RLAW346&amp;n=19792" TargetMode="External"/><Relationship Id="rId32" Type="http://schemas.openxmlformats.org/officeDocument/2006/relationships/hyperlink" Target="https://login.consultant.ru/link/?req=doc&amp;base=RLAW346&amp;n=19443" TargetMode="External"/><Relationship Id="rId37" Type="http://schemas.openxmlformats.org/officeDocument/2006/relationships/hyperlink" Target="https://login.consultant.ru/link/?req=doc&amp;base=RLAW346&amp;n=14300" TargetMode="External"/><Relationship Id="rId40" Type="http://schemas.openxmlformats.org/officeDocument/2006/relationships/hyperlink" Target="https://login.consultant.ru/link/?req=doc&amp;base=RLAW346&amp;n=13685" TargetMode="External"/><Relationship Id="rId45" Type="http://schemas.openxmlformats.org/officeDocument/2006/relationships/hyperlink" Target="https://login.consultant.ru/link/?req=doc&amp;base=RLAW346&amp;n=124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46&amp;n=22646" TargetMode="External"/><Relationship Id="rId23" Type="http://schemas.openxmlformats.org/officeDocument/2006/relationships/hyperlink" Target="https://login.consultant.ru/link/?req=doc&amp;base=RLAW346&amp;n=19793" TargetMode="External"/><Relationship Id="rId28" Type="http://schemas.openxmlformats.org/officeDocument/2006/relationships/hyperlink" Target="https://login.consultant.ru/link/?req=doc&amp;base=RLAW346&amp;n=16468" TargetMode="External"/><Relationship Id="rId36" Type="http://schemas.openxmlformats.org/officeDocument/2006/relationships/hyperlink" Target="https://login.consultant.ru/link/?req=doc&amp;base=RLAW346&amp;n=1431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29168" TargetMode="External"/><Relationship Id="rId19" Type="http://schemas.openxmlformats.org/officeDocument/2006/relationships/hyperlink" Target="https://login.consultant.ru/link/?req=doc&amp;base=RLAW346&amp;n=21826" TargetMode="External"/><Relationship Id="rId31" Type="http://schemas.openxmlformats.org/officeDocument/2006/relationships/hyperlink" Target="https://login.consultant.ru/link/?req=doc&amp;base=RLAW346&amp;n=18321" TargetMode="External"/><Relationship Id="rId44" Type="http://schemas.openxmlformats.org/officeDocument/2006/relationships/hyperlink" Target="https://login.consultant.ru/link/?req=doc&amp;base=RLAW346&amp;n=1241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login.consultant.ru/link/?req=doc&amp;base=RLAW346&amp;n=23324" TargetMode="External"/><Relationship Id="rId22" Type="http://schemas.openxmlformats.org/officeDocument/2006/relationships/hyperlink" Target="https://login.consultant.ru/link/?req=doc&amp;base=RLAW346&amp;n=19790" TargetMode="External"/><Relationship Id="rId27" Type="http://schemas.openxmlformats.org/officeDocument/2006/relationships/hyperlink" Target="https://login.consultant.ru/link/?req=doc&amp;base=RLAW346&amp;n=16712" TargetMode="External"/><Relationship Id="rId30" Type="http://schemas.openxmlformats.org/officeDocument/2006/relationships/hyperlink" Target="https://login.consultant.ru/link/?req=doc&amp;base=RLAW346&amp;n=16234" TargetMode="External"/><Relationship Id="rId35" Type="http://schemas.openxmlformats.org/officeDocument/2006/relationships/hyperlink" Target="https://login.consultant.ru/link/?req=doc&amp;base=RLAW346&amp;n=14313" TargetMode="External"/><Relationship Id="rId43" Type="http://schemas.openxmlformats.org/officeDocument/2006/relationships/hyperlink" Target="https://login.consultant.ru/link/?req=doc&amp;base=RLAW346&amp;n=12458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dc:description/>
  <cp:lastModifiedBy>Пользователь</cp:lastModifiedBy>
  <cp:revision>27</cp:revision>
  <cp:lastPrinted>2020-08-04T14:11:00Z</cp:lastPrinted>
  <dcterms:created xsi:type="dcterms:W3CDTF">2024-06-05T08:46:00Z</dcterms:created>
  <dcterms:modified xsi:type="dcterms:W3CDTF">2024-06-06T09:02:00Z</dcterms:modified>
</cp:coreProperties>
</file>