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560D" w14:textId="77777777" w:rsidR="00810451" w:rsidRPr="00D54B8E" w:rsidRDefault="00810451" w:rsidP="00810451">
      <w:pPr>
        <w:jc w:val="right"/>
        <w:rPr>
          <w:rFonts w:ascii="Times New Roman" w:hAnsi="Times New Roman" w:cs="Times New Roman"/>
          <w:sz w:val="28"/>
          <w:szCs w:val="28"/>
        </w:rPr>
      </w:pPr>
      <w:r w:rsidRPr="00D54B8E">
        <w:rPr>
          <w:rFonts w:ascii="Times New Roman" w:hAnsi="Times New Roman" w:cs="Times New Roman"/>
          <w:sz w:val="28"/>
          <w:szCs w:val="28"/>
        </w:rPr>
        <w:t>проект</w:t>
      </w:r>
    </w:p>
    <w:p w14:paraId="2762D5E4" w14:textId="77777777" w:rsidR="00A404EA" w:rsidRPr="0076198F" w:rsidRDefault="00A404EA" w:rsidP="007A742C">
      <w:r w:rsidRPr="007C7188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316FF4" wp14:editId="79A0E603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1000125" cy="937617"/>
            <wp:effectExtent l="0" t="0" r="0" b="0"/>
            <wp:wrapTight wrapText="bothSides">
              <wp:wrapPolygon edited="0">
                <wp:start x="0" y="0"/>
                <wp:lineTo x="0" y="21073"/>
                <wp:lineTo x="20983" y="21073"/>
                <wp:lineTo x="20983" y="0"/>
                <wp:lineTo x="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B442E7" w14:textId="77777777" w:rsidR="00A404EA" w:rsidRDefault="00A404EA" w:rsidP="00A404EA">
      <w:pPr>
        <w:jc w:val="center"/>
      </w:pPr>
    </w:p>
    <w:p w14:paraId="3F775ECD" w14:textId="77777777" w:rsidR="00A404EA" w:rsidRDefault="00A404EA" w:rsidP="007D0A02"/>
    <w:p w14:paraId="617CB1DE" w14:textId="77777777" w:rsidR="00817D5D" w:rsidRDefault="00817D5D" w:rsidP="007D0A0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C071DC" w14:textId="5FBC97D3" w:rsidR="00B313AE" w:rsidRDefault="0070250F" w:rsidP="007D0A02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РАСПОРЯЖЕНИЕ</w:t>
      </w:r>
    </w:p>
    <w:p w14:paraId="7CDCC116" w14:textId="77777777" w:rsidR="00B313AE" w:rsidRPr="00B313AE" w:rsidRDefault="00B313AE" w:rsidP="007D0A0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ГЛАВЫ РЕСПУБЛИКИ ДАГЕСТАН</w:t>
      </w:r>
    </w:p>
    <w:p w14:paraId="3BE863BA" w14:textId="77777777" w:rsidR="00817D5D" w:rsidRPr="00870131" w:rsidRDefault="00817D5D" w:rsidP="007D0A0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D469E6D" w14:textId="6B6F492E" w:rsidR="000B7163" w:rsidRPr="00940D1B" w:rsidRDefault="00817D5D" w:rsidP="007D0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201052804"/>
      <w:r w:rsidR="0025498B" w:rsidRPr="00940D1B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25498B" w:rsidRPr="00940D1B">
        <w:rPr>
          <w:rFonts w:ascii="Times New Roman" w:hAnsi="Times New Roman" w:cs="Times New Roman"/>
          <w:sz w:val="28"/>
          <w:szCs w:val="28"/>
        </w:rPr>
        <w:t xml:space="preserve"> </w:t>
      </w:r>
      <w:r w:rsidR="0025498B" w:rsidRPr="00940D1B">
        <w:rPr>
          <w:rFonts w:ascii="Times New Roman" w:hAnsi="Times New Roman" w:cs="Times New Roman"/>
          <w:b/>
          <w:bCs/>
          <w:sz w:val="28"/>
          <w:szCs w:val="28"/>
        </w:rPr>
        <w:t xml:space="preserve">целевого прогнозного топливно-энергетического баланса Республики Дагестан в зависимости от цены на природный газ с учетом межтопливной конкуренции на пятилетний период с оценкой до 2035 года </w:t>
      </w:r>
      <w:r w:rsidR="000B7163" w:rsidRPr="00940D1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5498B" w:rsidRPr="00940D1B">
        <w:rPr>
          <w:rFonts w:ascii="Times New Roman" w:hAnsi="Times New Roman" w:cs="Times New Roman"/>
          <w:b/>
          <w:sz w:val="28"/>
          <w:szCs w:val="28"/>
        </w:rPr>
        <w:t>П</w:t>
      </w:r>
      <w:r w:rsidR="000B7163" w:rsidRPr="00940D1B">
        <w:rPr>
          <w:rFonts w:ascii="Times New Roman" w:hAnsi="Times New Roman" w:cs="Times New Roman"/>
          <w:b/>
          <w:sz w:val="28"/>
          <w:szCs w:val="28"/>
        </w:rPr>
        <w:t xml:space="preserve">лана мероприятий </w:t>
      </w:r>
      <w:bookmarkStart w:id="1" w:name="_Hlk201052713"/>
      <w:r w:rsidR="0025498B" w:rsidRPr="00940D1B">
        <w:rPr>
          <w:rFonts w:ascii="Times New Roman" w:hAnsi="Times New Roman" w:cs="Times New Roman"/>
          <w:b/>
          <w:sz w:val="28"/>
          <w:szCs w:val="28"/>
        </w:rPr>
        <w:t>(«д</w:t>
      </w:r>
      <w:r w:rsidR="000B7163" w:rsidRPr="00940D1B">
        <w:rPr>
          <w:rFonts w:ascii="Times New Roman" w:hAnsi="Times New Roman" w:cs="Times New Roman"/>
          <w:b/>
          <w:sz w:val="28"/>
          <w:szCs w:val="28"/>
        </w:rPr>
        <w:t>орожн</w:t>
      </w:r>
      <w:r w:rsidR="0025498B" w:rsidRPr="00940D1B">
        <w:rPr>
          <w:rFonts w:ascii="Times New Roman" w:hAnsi="Times New Roman" w:cs="Times New Roman"/>
          <w:b/>
          <w:sz w:val="28"/>
          <w:szCs w:val="28"/>
        </w:rPr>
        <w:t>ой</w:t>
      </w:r>
      <w:r w:rsidR="000B7163" w:rsidRPr="00940D1B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25498B" w:rsidRPr="00940D1B">
        <w:rPr>
          <w:rFonts w:ascii="Times New Roman" w:hAnsi="Times New Roman" w:cs="Times New Roman"/>
          <w:b/>
          <w:sz w:val="28"/>
          <w:szCs w:val="28"/>
        </w:rPr>
        <w:t>ы</w:t>
      </w:r>
      <w:r w:rsidR="000B7163" w:rsidRPr="00940D1B">
        <w:rPr>
          <w:rFonts w:ascii="Times New Roman" w:hAnsi="Times New Roman" w:cs="Times New Roman"/>
          <w:b/>
          <w:sz w:val="28"/>
          <w:szCs w:val="28"/>
        </w:rPr>
        <w:t>»</w:t>
      </w:r>
      <w:r w:rsidR="0025498B" w:rsidRPr="00940D1B">
        <w:rPr>
          <w:rFonts w:ascii="Times New Roman" w:hAnsi="Times New Roman" w:cs="Times New Roman"/>
          <w:b/>
          <w:sz w:val="28"/>
          <w:szCs w:val="28"/>
        </w:rPr>
        <w:t>)</w:t>
      </w:r>
      <w:r w:rsidR="000B7163" w:rsidRPr="00940D1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3E09A2" w:rsidRPr="00940D1B">
        <w:rPr>
          <w:rFonts w:ascii="Times New Roman" w:hAnsi="Times New Roman" w:cs="Times New Roman"/>
          <w:b/>
          <w:bCs/>
          <w:sz w:val="28"/>
          <w:szCs w:val="28"/>
        </w:rPr>
        <w:t>по обеспечению граждан доступными и экологич</w:t>
      </w:r>
      <w:r w:rsidR="00402FF5" w:rsidRPr="00940D1B">
        <w:rPr>
          <w:rFonts w:ascii="Times New Roman" w:hAnsi="Times New Roman" w:cs="Times New Roman"/>
          <w:b/>
          <w:bCs/>
          <w:sz w:val="28"/>
          <w:szCs w:val="28"/>
        </w:rPr>
        <w:t>ными</w:t>
      </w:r>
      <w:r w:rsidR="003E09A2" w:rsidRPr="00940D1B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источниками энергии и достижению целевых топливно-энергетических балансов Республики Дагестан</w:t>
      </w:r>
      <w:bookmarkEnd w:id="0"/>
    </w:p>
    <w:p w14:paraId="79389CDA" w14:textId="77777777" w:rsidR="000B7163" w:rsidRPr="00EB6597" w:rsidRDefault="000B7163" w:rsidP="007D0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81F02" w14:textId="17F870EA" w:rsidR="0025498B" w:rsidRPr="00940D1B" w:rsidRDefault="0025498B" w:rsidP="007D0A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1B">
        <w:rPr>
          <w:rFonts w:ascii="Times New Roman" w:hAnsi="Times New Roman" w:cs="Times New Roman"/>
          <w:sz w:val="28"/>
          <w:szCs w:val="28"/>
        </w:rPr>
        <w:tab/>
      </w:r>
      <w:r w:rsidR="00440F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2250">
        <w:rPr>
          <w:rFonts w:ascii="Times New Roman" w:hAnsi="Times New Roman" w:cs="Times New Roman"/>
          <w:sz w:val="28"/>
          <w:szCs w:val="28"/>
        </w:rPr>
        <w:t>с ф</w:t>
      </w:r>
      <w:r w:rsidRPr="00940D1B">
        <w:rPr>
          <w:rFonts w:ascii="Times New Roman" w:hAnsi="Times New Roman" w:cs="Times New Roman"/>
          <w:sz w:val="28"/>
          <w:szCs w:val="28"/>
        </w:rPr>
        <w:t xml:space="preserve">едеральными законами от 31 марта 1999 г. № 69-ФЗ </w:t>
      </w:r>
      <w:r w:rsidR="00DC583A" w:rsidRPr="00940D1B">
        <w:rPr>
          <w:rFonts w:ascii="Times New Roman" w:hAnsi="Times New Roman" w:cs="Times New Roman"/>
          <w:sz w:val="28"/>
          <w:szCs w:val="28"/>
        </w:rPr>
        <w:br/>
      </w:r>
      <w:r w:rsidRPr="00940D1B">
        <w:rPr>
          <w:rFonts w:ascii="Times New Roman" w:hAnsi="Times New Roman" w:cs="Times New Roman"/>
          <w:sz w:val="28"/>
          <w:szCs w:val="28"/>
        </w:rPr>
        <w:t xml:space="preserve">«О газоснабжении в Российской Федерации», от 27 июля 2010 г. № 190-ФЗ </w:t>
      </w:r>
      <w:r w:rsidR="00DC583A" w:rsidRPr="00940D1B">
        <w:rPr>
          <w:rFonts w:ascii="Times New Roman" w:hAnsi="Times New Roman" w:cs="Times New Roman"/>
          <w:sz w:val="28"/>
          <w:szCs w:val="28"/>
        </w:rPr>
        <w:br/>
      </w:r>
      <w:r w:rsidRPr="00940D1B">
        <w:rPr>
          <w:rFonts w:ascii="Times New Roman" w:hAnsi="Times New Roman" w:cs="Times New Roman"/>
          <w:sz w:val="28"/>
          <w:szCs w:val="28"/>
        </w:rPr>
        <w:t xml:space="preserve">«О теплоснабжении», приказом Министерства энергетики Российской Федерации </w:t>
      </w:r>
      <w:r w:rsidR="00D54B8E" w:rsidRPr="00940D1B">
        <w:rPr>
          <w:rFonts w:ascii="Times New Roman" w:hAnsi="Times New Roman" w:cs="Times New Roman"/>
          <w:sz w:val="28"/>
          <w:szCs w:val="28"/>
        </w:rPr>
        <w:br/>
      </w:r>
      <w:r w:rsidRPr="00940D1B">
        <w:rPr>
          <w:rFonts w:ascii="Times New Roman" w:hAnsi="Times New Roman" w:cs="Times New Roman"/>
          <w:sz w:val="28"/>
          <w:szCs w:val="28"/>
        </w:rPr>
        <w:t>от 29 октября 2021 г. № 1169 «Об утверждении Порядка составления топливно-энергетических балансов субъектов Российской Федерации, муниципальных образований»:</w:t>
      </w:r>
    </w:p>
    <w:p w14:paraId="6D8F55F7" w14:textId="77777777" w:rsidR="00F93248" w:rsidRPr="00940D1B" w:rsidRDefault="0025498B" w:rsidP="007D0A02">
      <w:pPr>
        <w:pStyle w:val="a9"/>
        <w:numPr>
          <w:ilvl w:val="0"/>
          <w:numId w:val="5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B">
        <w:rPr>
          <w:rFonts w:ascii="Times New Roman" w:hAnsi="Times New Roman" w:cs="Times New Roman"/>
          <w:sz w:val="28"/>
          <w:szCs w:val="28"/>
        </w:rPr>
        <w:t>Утвердить</w:t>
      </w:r>
      <w:r w:rsidR="00F93248" w:rsidRPr="00940D1B">
        <w:rPr>
          <w:rFonts w:ascii="Times New Roman" w:hAnsi="Times New Roman" w:cs="Times New Roman"/>
          <w:sz w:val="28"/>
          <w:szCs w:val="28"/>
        </w:rPr>
        <w:t>:</w:t>
      </w:r>
    </w:p>
    <w:p w14:paraId="72A33952" w14:textId="57334469" w:rsidR="00F93248" w:rsidRPr="00940D1B" w:rsidRDefault="00F93248" w:rsidP="007D0A02">
      <w:pPr>
        <w:pStyle w:val="a9"/>
        <w:numPr>
          <w:ilvl w:val="1"/>
          <w:numId w:val="5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B">
        <w:rPr>
          <w:rFonts w:ascii="Times New Roman" w:hAnsi="Times New Roman" w:cs="Times New Roman"/>
          <w:sz w:val="28"/>
          <w:szCs w:val="28"/>
        </w:rPr>
        <w:t>Ц</w:t>
      </w:r>
      <w:r w:rsidR="0025125D" w:rsidRPr="00940D1B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25498B" w:rsidRPr="00940D1B">
        <w:rPr>
          <w:rFonts w:ascii="Times New Roman" w:hAnsi="Times New Roman" w:cs="Times New Roman"/>
          <w:sz w:val="28"/>
          <w:szCs w:val="28"/>
        </w:rPr>
        <w:t>прогнозный топливно-энергетический баланс Республики Дагестан на</w:t>
      </w:r>
      <w:r w:rsidR="0025125D" w:rsidRPr="00940D1B">
        <w:rPr>
          <w:rFonts w:ascii="Times New Roman" w:hAnsi="Times New Roman" w:cs="Times New Roman"/>
          <w:sz w:val="28"/>
          <w:szCs w:val="28"/>
        </w:rPr>
        <w:t xml:space="preserve"> период 2025-2027 г</w:t>
      </w:r>
      <w:r w:rsidR="00B14823" w:rsidRPr="00940D1B">
        <w:rPr>
          <w:rFonts w:ascii="Times New Roman" w:hAnsi="Times New Roman" w:cs="Times New Roman"/>
          <w:sz w:val="28"/>
          <w:szCs w:val="28"/>
        </w:rPr>
        <w:t>г</w:t>
      </w:r>
      <w:r w:rsidR="0025125D" w:rsidRPr="00940D1B">
        <w:rPr>
          <w:rFonts w:ascii="Times New Roman" w:hAnsi="Times New Roman" w:cs="Times New Roman"/>
          <w:sz w:val="28"/>
          <w:szCs w:val="28"/>
        </w:rPr>
        <w:t>. с оценкой до</w:t>
      </w:r>
      <w:r w:rsidR="0025498B" w:rsidRPr="00940D1B">
        <w:rPr>
          <w:rFonts w:ascii="Times New Roman" w:hAnsi="Times New Roman" w:cs="Times New Roman"/>
          <w:sz w:val="28"/>
          <w:szCs w:val="28"/>
        </w:rPr>
        <w:t xml:space="preserve"> 203</w:t>
      </w:r>
      <w:r w:rsidR="0025125D" w:rsidRPr="00940D1B">
        <w:rPr>
          <w:rFonts w:ascii="Times New Roman" w:hAnsi="Times New Roman" w:cs="Times New Roman"/>
          <w:sz w:val="28"/>
          <w:szCs w:val="28"/>
        </w:rPr>
        <w:t>5</w:t>
      </w:r>
      <w:r w:rsidR="0025498B" w:rsidRPr="00940D1B">
        <w:rPr>
          <w:rFonts w:ascii="Times New Roman" w:hAnsi="Times New Roman" w:cs="Times New Roman"/>
          <w:sz w:val="28"/>
          <w:szCs w:val="28"/>
        </w:rPr>
        <w:t xml:space="preserve"> г</w:t>
      </w:r>
      <w:r w:rsidR="0025125D" w:rsidRPr="00940D1B">
        <w:rPr>
          <w:rFonts w:ascii="Times New Roman" w:hAnsi="Times New Roman" w:cs="Times New Roman"/>
          <w:sz w:val="28"/>
          <w:szCs w:val="28"/>
        </w:rPr>
        <w:t>.</w:t>
      </w:r>
      <w:r w:rsidR="0025498B" w:rsidRPr="00940D1B">
        <w:rPr>
          <w:rFonts w:ascii="Times New Roman" w:hAnsi="Times New Roman" w:cs="Times New Roman"/>
          <w:sz w:val="28"/>
          <w:szCs w:val="28"/>
        </w:rPr>
        <w:t xml:space="preserve"> согласно приложению № 1. </w:t>
      </w:r>
    </w:p>
    <w:p w14:paraId="29776CED" w14:textId="282FED84" w:rsidR="0025498B" w:rsidRPr="00940D1B" w:rsidRDefault="00BA3E8D" w:rsidP="007D0A02">
      <w:pPr>
        <w:pStyle w:val="a9"/>
        <w:numPr>
          <w:ilvl w:val="1"/>
          <w:numId w:val="5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B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="003E09A2" w:rsidRPr="0094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9A2" w:rsidRPr="00940D1B">
        <w:rPr>
          <w:rFonts w:ascii="Times New Roman" w:hAnsi="Times New Roman" w:cs="Times New Roman"/>
          <w:sz w:val="28"/>
          <w:szCs w:val="28"/>
        </w:rPr>
        <w:t>(«дорожн</w:t>
      </w:r>
      <w:r w:rsidR="003F4BBC" w:rsidRPr="00940D1B">
        <w:rPr>
          <w:rFonts w:ascii="Times New Roman" w:hAnsi="Times New Roman" w:cs="Times New Roman"/>
          <w:sz w:val="28"/>
          <w:szCs w:val="28"/>
        </w:rPr>
        <w:t>ую</w:t>
      </w:r>
      <w:r w:rsidR="003E09A2" w:rsidRPr="00940D1B">
        <w:rPr>
          <w:rFonts w:ascii="Times New Roman" w:hAnsi="Times New Roman" w:cs="Times New Roman"/>
          <w:sz w:val="28"/>
          <w:szCs w:val="28"/>
        </w:rPr>
        <w:t xml:space="preserve"> карт</w:t>
      </w:r>
      <w:r w:rsidR="003F4BBC" w:rsidRPr="00940D1B">
        <w:rPr>
          <w:rFonts w:ascii="Times New Roman" w:hAnsi="Times New Roman" w:cs="Times New Roman"/>
          <w:sz w:val="28"/>
          <w:szCs w:val="28"/>
        </w:rPr>
        <w:t>у</w:t>
      </w:r>
      <w:r w:rsidR="003E09A2" w:rsidRPr="00940D1B">
        <w:rPr>
          <w:rFonts w:ascii="Times New Roman" w:hAnsi="Times New Roman" w:cs="Times New Roman"/>
          <w:sz w:val="28"/>
          <w:szCs w:val="28"/>
        </w:rPr>
        <w:t>»)</w:t>
      </w:r>
      <w:r w:rsidRPr="00940D1B">
        <w:rPr>
          <w:rFonts w:ascii="Times New Roman" w:hAnsi="Times New Roman" w:cs="Times New Roman"/>
          <w:bCs/>
          <w:sz w:val="28"/>
          <w:szCs w:val="28"/>
        </w:rPr>
        <w:t xml:space="preserve"> по обеспечению граждан доступными и экологич</w:t>
      </w:r>
      <w:r w:rsidR="00402FF5" w:rsidRPr="00940D1B">
        <w:rPr>
          <w:rFonts w:ascii="Times New Roman" w:hAnsi="Times New Roman" w:cs="Times New Roman"/>
          <w:bCs/>
          <w:sz w:val="28"/>
          <w:szCs w:val="28"/>
        </w:rPr>
        <w:t>ными</w:t>
      </w:r>
      <w:r w:rsidRPr="00940D1B">
        <w:rPr>
          <w:rFonts w:ascii="Times New Roman" w:hAnsi="Times New Roman" w:cs="Times New Roman"/>
          <w:bCs/>
          <w:sz w:val="28"/>
          <w:szCs w:val="28"/>
        </w:rPr>
        <w:t xml:space="preserve"> источниками энергии и достижению целевых топливно-энергетических балансов Республики Дагестан </w:t>
      </w:r>
      <w:r w:rsidR="0025498B" w:rsidRPr="00940D1B">
        <w:rPr>
          <w:rFonts w:ascii="Times New Roman" w:hAnsi="Times New Roman" w:cs="Times New Roman"/>
          <w:sz w:val="28"/>
          <w:szCs w:val="28"/>
        </w:rPr>
        <w:t xml:space="preserve">согласно приложению № 2. </w:t>
      </w:r>
    </w:p>
    <w:p w14:paraId="7E9BC6D7" w14:textId="1D049CBC" w:rsidR="000B7163" w:rsidRPr="00940D1B" w:rsidRDefault="0025498B" w:rsidP="007D0A02">
      <w:pPr>
        <w:pStyle w:val="a9"/>
        <w:numPr>
          <w:ilvl w:val="0"/>
          <w:numId w:val="5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</w:t>
      </w:r>
      <w:r w:rsidR="00EF4DB8" w:rsidRPr="00940D1B">
        <w:rPr>
          <w:rFonts w:ascii="Times New Roman" w:hAnsi="Times New Roman" w:cs="Times New Roman"/>
          <w:sz w:val="28"/>
          <w:szCs w:val="28"/>
        </w:rPr>
        <w:br/>
      </w:r>
      <w:r w:rsidRPr="00940D1B">
        <w:rPr>
          <w:rFonts w:ascii="Times New Roman" w:hAnsi="Times New Roman" w:cs="Times New Roman"/>
          <w:sz w:val="28"/>
          <w:szCs w:val="28"/>
        </w:rPr>
        <w:t>на заместителя Председателя Правительства Республики Дагестан в соответствии с распределением обязанностей.</w:t>
      </w:r>
    </w:p>
    <w:p w14:paraId="528E3C9C" w14:textId="0BBE291F" w:rsidR="00870131" w:rsidRPr="00940D1B" w:rsidRDefault="00870131" w:rsidP="00C746AD">
      <w:pPr>
        <w:pStyle w:val="a9"/>
        <w:numPr>
          <w:ilvl w:val="0"/>
          <w:numId w:val="5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1B">
        <w:rPr>
          <w:rFonts w:ascii="Times New Roman" w:hAnsi="Times New Roman" w:cs="Times New Roman"/>
          <w:sz w:val="28"/>
          <w:szCs w:val="28"/>
        </w:rPr>
        <w:t>Признать утратившим силу распоряжение Главы Республики Дагестан от 21 апреля 2022 года № 37-рг «Об утверждении прогнозного топливно-энергетического баланса Республики Дагестан на 2030 год и Плана мероприятий («дорожной карты») по достижению показателей прогнозного топливно-энергетического баланса Республики Дагестан на 2030 год»</w:t>
      </w:r>
      <w:r w:rsidR="00C746AD" w:rsidRPr="00940D1B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</w:t>
      </w:r>
      <w:r w:rsidR="00C322CA" w:rsidRPr="00940D1B">
        <w:rPr>
          <w:rFonts w:ascii="Times New Roman" w:hAnsi="Times New Roman" w:cs="Times New Roman"/>
          <w:sz w:val="28"/>
          <w:szCs w:val="28"/>
        </w:rPr>
        <w:t>(</w:t>
      </w:r>
      <w:r w:rsidR="00C322CA" w:rsidRPr="00940D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322CA" w:rsidRPr="00940D1B">
        <w:rPr>
          <w:rFonts w:ascii="Times New Roman" w:hAnsi="Times New Roman" w:cs="Times New Roman"/>
          <w:sz w:val="28"/>
          <w:szCs w:val="28"/>
        </w:rPr>
        <w:t>.</w:t>
      </w:r>
      <w:r w:rsidR="00C746AD" w:rsidRPr="00940D1B">
        <w:rPr>
          <w:rFonts w:ascii="Times New Roman" w:hAnsi="Times New Roman" w:cs="Times New Roman"/>
          <w:sz w:val="28"/>
          <w:szCs w:val="28"/>
        </w:rPr>
        <w:t>pravo.gov.ru</w:t>
      </w:r>
      <w:r w:rsidR="00C322CA" w:rsidRPr="00940D1B">
        <w:rPr>
          <w:rFonts w:ascii="Times New Roman" w:hAnsi="Times New Roman" w:cs="Times New Roman"/>
          <w:sz w:val="28"/>
          <w:szCs w:val="28"/>
        </w:rPr>
        <w:t>)</w:t>
      </w:r>
      <w:r w:rsidR="00C746AD" w:rsidRPr="00940D1B">
        <w:rPr>
          <w:rFonts w:ascii="Times New Roman" w:hAnsi="Times New Roman" w:cs="Times New Roman"/>
          <w:sz w:val="28"/>
          <w:szCs w:val="28"/>
        </w:rPr>
        <w:t xml:space="preserve">, </w:t>
      </w:r>
      <w:r w:rsidR="00C322CA" w:rsidRPr="00940D1B">
        <w:rPr>
          <w:rFonts w:ascii="Times New Roman" w:hAnsi="Times New Roman" w:cs="Times New Roman"/>
          <w:sz w:val="28"/>
          <w:szCs w:val="28"/>
        </w:rPr>
        <w:t>2022, 28 апреля, №</w:t>
      </w:r>
      <w:r w:rsidR="00C746AD" w:rsidRPr="00940D1B">
        <w:rPr>
          <w:rFonts w:ascii="Times New Roman" w:hAnsi="Times New Roman" w:cs="Times New Roman"/>
          <w:sz w:val="28"/>
          <w:szCs w:val="28"/>
        </w:rPr>
        <w:t xml:space="preserve"> 0500202204280001)</w:t>
      </w:r>
      <w:r w:rsidRPr="00940D1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22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256"/>
      </w:tblGrid>
      <w:tr w:rsidR="009A300B" w:rsidRPr="00760FDE" w14:paraId="078E8286" w14:textId="77777777" w:rsidTr="00D54B8E">
        <w:trPr>
          <w:trHeight w:val="895"/>
        </w:trPr>
        <w:tc>
          <w:tcPr>
            <w:tcW w:w="4816" w:type="dxa"/>
          </w:tcPr>
          <w:p w14:paraId="749CF9BD" w14:textId="77777777" w:rsidR="009A300B" w:rsidRDefault="009A300B" w:rsidP="0089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14:paraId="4525B548" w14:textId="77777777" w:rsidR="009A300B" w:rsidRPr="00760FDE" w:rsidRDefault="009A300B" w:rsidP="0089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4256" w:type="dxa"/>
          </w:tcPr>
          <w:p w14:paraId="52A85B1B" w14:textId="77777777" w:rsidR="009A300B" w:rsidRPr="00760FDE" w:rsidRDefault="009A300B" w:rsidP="00890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BBED62" w14:textId="77777777" w:rsidR="009A300B" w:rsidRPr="00760FDE" w:rsidRDefault="009A300B" w:rsidP="00890F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Меликов</w:t>
            </w:r>
          </w:p>
        </w:tc>
      </w:tr>
    </w:tbl>
    <w:p w14:paraId="198A7AE1" w14:textId="13B2FC4A" w:rsidR="00FE6C1E" w:rsidRDefault="00FE6C1E" w:rsidP="007D0A02">
      <w:pPr>
        <w:rPr>
          <w:rFonts w:ascii="Times New Roman" w:hAnsi="Times New Roman" w:cs="Times New Roman"/>
          <w:sz w:val="28"/>
          <w:szCs w:val="28"/>
        </w:rPr>
      </w:pPr>
    </w:p>
    <w:p w14:paraId="26F6BDD3" w14:textId="77777777" w:rsidR="0025125D" w:rsidRDefault="0025125D" w:rsidP="00817D5D">
      <w:pPr>
        <w:rPr>
          <w:rFonts w:ascii="Times New Roman" w:hAnsi="Times New Roman" w:cs="Times New Roman"/>
          <w:sz w:val="28"/>
          <w:szCs w:val="28"/>
        </w:rPr>
      </w:pPr>
    </w:p>
    <w:p w14:paraId="5C2EEC61" w14:textId="77777777" w:rsidR="00073EB5" w:rsidRDefault="00073EB5" w:rsidP="00817D5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66A78E6" w14:textId="77777777" w:rsidR="00E52EC4" w:rsidRPr="00E52EC4" w:rsidRDefault="00E52EC4" w:rsidP="00E52EC4">
      <w:pPr>
        <w:jc w:val="center"/>
        <w:rPr>
          <w:lang w:eastAsia="ru-RU"/>
        </w:rPr>
      </w:pPr>
      <w:r w:rsidRPr="00E52EC4">
        <w:rPr>
          <w:lang w:eastAsia="ru-RU"/>
        </w:rPr>
        <w:t>[SIGNERSTAMP1]</w:t>
      </w:r>
    </w:p>
    <w:p w14:paraId="1029D38F" w14:textId="2FA5D8C3" w:rsidR="00E52EC4" w:rsidRDefault="00E52EC4" w:rsidP="00E52EC4">
      <w:pPr>
        <w:jc w:val="center"/>
        <w:rPr>
          <w:lang w:eastAsia="ru-RU"/>
        </w:rPr>
      </w:pPr>
    </w:p>
    <w:p w14:paraId="08797315" w14:textId="613921A6" w:rsidR="00870131" w:rsidRPr="00E52EC4" w:rsidRDefault="00870131" w:rsidP="00E52EC4">
      <w:pPr>
        <w:tabs>
          <w:tab w:val="center" w:pos="5244"/>
        </w:tabs>
        <w:rPr>
          <w:lang w:eastAsia="ru-RU"/>
        </w:rPr>
        <w:sectPr w:rsidR="00870131" w:rsidRPr="00E52EC4" w:rsidSect="00D54B8E">
          <w:footerReference w:type="default" r:id="rId9"/>
          <w:pgSz w:w="11906" w:h="16838"/>
          <w:pgMar w:top="426" w:right="567" w:bottom="567" w:left="851" w:header="709" w:footer="709" w:gutter="0"/>
          <w:cols w:space="708"/>
          <w:docGrid w:linePitch="360"/>
        </w:sectPr>
      </w:pPr>
    </w:p>
    <w:p w14:paraId="4460D86D" w14:textId="7FE054C0" w:rsidR="00495AAD" w:rsidRDefault="00495AAD" w:rsidP="00817D5D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lastRenderedPageBreak/>
        <w:t>Приложение № 1</w:t>
      </w:r>
    </w:p>
    <w:p w14:paraId="0BEE7CAA" w14:textId="5C204C80" w:rsidR="00817D5D" w:rsidRPr="00257418" w:rsidRDefault="00817D5D" w:rsidP="00817D5D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Утвержден</w:t>
      </w:r>
      <w:r w:rsidR="00495AAD">
        <w:rPr>
          <w:rFonts w:ascii="Times New Roman" w:hAnsi="Times New Roman" w:cs="Times New Roman"/>
          <w:sz w:val="20"/>
          <w:szCs w:val="18"/>
        </w:rPr>
        <w:t>о</w:t>
      </w:r>
    </w:p>
    <w:p w14:paraId="57314479" w14:textId="1481F1E6" w:rsidR="00817D5D" w:rsidRPr="00257418" w:rsidRDefault="00F41F9E" w:rsidP="00817D5D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Распоряжением</w:t>
      </w:r>
      <w:r w:rsidR="001E4A9A" w:rsidRPr="00257418">
        <w:rPr>
          <w:rFonts w:ascii="Times New Roman" w:hAnsi="Times New Roman" w:cs="Times New Roman"/>
          <w:sz w:val="20"/>
          <w:szCs w:val="18"/>
        </w:rPr>
        <w:t xml:space="preserve"> Г</w:t>
      </w:r>
      <w:r w:rsidR="000C30A4" w:rsidRPr="00257418">
        <w:rPr>
          <w:rFonts w:ascii="Times New Roman" w:hAnsi="Times New Roman" w:cs="Times New Roman"/>
          <w:sz w:val="20"/>
          <w:szCs w:val="18"/>
        </w:rPr>
        <w:t>л</w:t>
      </w:r>
      <w:r w:rsidR="004C28D8" w:rsidRPr="00257418">
        <w:rPr>
          <w:rFonts w:ascii="Times New Roman" w:hAnsi="Times New Roman" w:cs="Times New Roman"/>
          <w:sz w:val="20"/>
          <w:szCs w:val="18"/>
        </w:rPr>
        <w:t>а</w:t>
      </w:r>
      <w:r w:rsidR="000C30A4" w:rsidRPr="00257418">
        <w:rPr>
          <w:rFonts w:ascii="Times New Roman" w:hAnsi="Times New Roman" w:cs="Times New Roman"/>
          <w:sz w:val="20"/>
          <w:szCs w:val="18"/>
        </w:rPr>
        <w:t>в</w:t>
      </w:r>
      <w:r w:rsidR="004C28D8" w:rsidRPr="00257418">
        <w:rPr>
          <w:rFonts w:ascii="Times New Roman" w:hAnsi="Times New Roman" w:cs="Times New Roman"/>
          <w:sz w:val="20"/>
          <w:szCs w:val="18"/>
        </w:rPr>
        <w:t>ы</w:t>
      </w:r>
    </w:p>
    <w:p w14:paraId="181CB113" w14:textId="77777777" w:rsidR="00817D5D" w:rsidRPr="00257418" w:rsidRDefault="00817D5D" w:rsidP="00817D5D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Республики Дагестан</w:t>
      </w:r>
    </w:p>
    <w:p w14:paraId="1FC1D496" w14:textId="51A7EB36" w:rsidR="00817D5D" w:rsidRPr="00257418" w:rsidRDefault="00817D5D" w:rsidP="00817D5D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от _____________20</w:t>
      </w:r>
      <w:r w:rsidR="00294E7D" w:rsidRPr="00257418">
        <w:rPr>
          <w:rFonts w:ascii="Times New Roman" w:hAnsi="Times New Roman" w:cs="Times New Roman"/>
          <w:sz w:val="20"/>
          <w:szCs w:val="18"/>
        </w:rPr>
        <w:t>25</w:t>
      </w:r>
      <w:r w:rsidRPr="00257418">
        <w:rPr>
          <w:rFonts w:ascii="Times New Roman" w:hAnsi="Times New Roman" w:cs="Times New Roman"/>
          <w:sz w:val="20"/>
          <w:szCs w:val="18"/>
        </w:rPr>
        <w:t xml:space="preserve"> г. № _</w:t>
      </w:r>
      <w:r w:rsidR="001A0EBB" w:rsidRPr="00257418">
        <w:rPr>
          <w:rFonts w:ascii="Times New Roman" w:hAnsi="Times New Roman" w:cs="Times New Roman"/>
          <w:sz w:val="20"/>
          <w:szCs w:val="18"/>
        </w:rPr>
        <w:t>_</w:t>
      </w:r>
      <w:r w:rsidRPr="00257418">
        <w:rPr>
          <w:rFonts w:ascii="Times New Roman" w:hAnsi="Times New Roman" w:cs="Times New Roman"/>
          <w:sz w:val="20"/>
          <w:szCs w:val="18"/>
        </w:rPr>
        <w:t>__</w:t>
      </w:r>
    </w:p>
    <w:p w14:paraId="65495E08" w14:textId="05164159" w:rsidR="00817D5D" w:rsidRDefault="00BC7A8D" w:rsidP="00817D5D">
      <w:pPr>
        <w:pStyle w:val="ConsPlusTitle"/>
        <w:jc w:val="center"/>
        <w:rPr>
          <w:rFonts w:ascii="Times New Roman" w:hAnsi="Times New Roman" w:cs="Times New Roman"/>
          <w:sz w:val="24"/>
          <w:szCs w:val="18"/>
        </w:rPr>
      </w:pPr>
      <w:bookmarkStart w:id="2" w:name="P31"/>
      <w:bookmarkEnd w:id="2"/>
      <w:r w:rsidRPr="00257418">
        <w:rPr>
          <w:rFonts w:ascii="Times New Roman" w:hAnsi="Times New Roman" w:cs="Times New Roman"/>
          <w:sz w:val="24"/>
          <w:szCs w:val="18"/>
        </w:rPr>
        <w:t xml:space="preserve">ЦЕЛЕВОЙ </w:t>
      </w:r>
      <w:r w:rsidR="00153A24" w:rsidRPr="00257418">
        <w:rPr>
          <w:rFonts w:ascii="Times New Roman" w:hAnsi="Times New Roman" w:cs="Times New Roman"/>
          <w:sz w:val="24"/>
          <w:szCs w:val="18"/>
        </w:rPr>
        <w:t xml:space="preserve">ПРОГНОЗНЫЙ </w:t>
      </w:r>
      <w:r w:rsidRPr="00257418">
        <w:rPr>
          <w:rFonts w:ascii="Times New Roman" w:hAnsi="Times New Roman" w:cs="Times New Roman"/>
          <w:sz w:val="24"/>
          <w:szCs w:val="18"/>
        </w:rPr>
        <w:t xml:space="preserve">ТОПЛИВНО-ЭНЕРГЕТИЧЕСКИЙ БАЛАНС </w:t>
      </w:r>
      <w:r w:rsidRPr="00257418">
        <w:rPr>
          <w:rFonts w:ascii="Times New Roman" w:hAnsi="Times New Roman" w:cs="Times New Roman"/>
          <w:sz w:val="24"/>
          <w:szCs w:val="18"/>
        </w:rPr>
        <w:br/>
        <w:t xml:space="preserve">РЕСПУБЛИКИ ДАГЕСТАН НА </w:t>
      </w:r>
      <w:r w:rsidR="00153A24" w:rsidRPr="00257418">
        <w:rPr>
          <w:rFonts w:ascii="Times New Roman" w:hAnsi="Times New Roman" w:cs="Times New Roman"/>
          <w:sz w:val="24"/>
          <w:szCs w:val="18"/>
        </w:rPr>
        <w:t>2025 ГОД, ТЫС. Т.У.Т.</w:t>
      </w:r>
    </w:p>
    <w:p w14:paraId="41D5A65C" w14:textId="77777777" w:rsidR="00257418" w:rsidRPr="00257418" w:rsidRDefault="00257418" w:rsidP="00817D5D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3281"/>
        <w:gridCol w:w="884"/>
        <w:gridCol w:w="1051"/>
        <w:gridCol w:w="1051"/>
        <w:gridCol w:w="1051"/>
        <w:gridCol w:w="1051"/>
        <w:gridCol w:w="1051"/>
        <w:gridCol w:w="1050"/>
        <w:gridCol w:w="1050"/>
        <w:gridCol w:w="1050"/>
        <w:gridCol w:w="1050"/>
        <w:gridCol w:w="1050"/>
      </w:tblGrid>
      <w:tr w:rsidR="00257418" w:rsidRPr="00257418" w14:paraId="330C8D93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3E8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CD5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 баланса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50E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A70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Сырая нефть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993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Нефте-</w:t>
            </w:r>
            <w:proofErr w:type="spellStart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</w:t>
            </w:r>
            <w:proofErr w:type="spellEnd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-ты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DAA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F6D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твердое топливо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6CD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Гидроэнергия и НВИЭ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67C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Атомная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C1F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1E2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E74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57418" w:rsidRPr="00257418" w14:paraId="4181C516" w14:textId="77777777" w:rsidTr="002D17B4">
        <w:trPr>
          <w:trHeight w:val="515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00C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Производство энергетических ресурсов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3A2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4AB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A9D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A3D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EC3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C3C9" w14:textId="630B162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CC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622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635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B22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5872" w14:textId="5328074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927,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7418" w:rsidRPr="00257418" w14:paraId="67C370CF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B5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Ввоз 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94C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23B4" w14:textId="2384B56D" w:rsidR="00257418" w:rsidRPr="00257418" w:rsidRDefault="004D0C2E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9DE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91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6D84" w14:textId="1E2B2B4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4BF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91C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E4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97DF" w14:textId="4E306EA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0CD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0B7" w14:textId="4654395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57418" w:rsidRPr="00257418" w14:paraId="23E256D5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975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Вывоз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55F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79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9D4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7DD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CA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588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64B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F43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632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-129,6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B1F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BA1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-129,6</w:t>
            </w:r>
          </w:p>
        </w:tc>
      </w:tr>
      <w:tr w:rsidR="00257418" w:rsidRPr="00257418" w14:paraId="13B0E81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E59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запасов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E01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90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4B9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8A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D3C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5BC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C83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E26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F77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46B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FD0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57418" w:rsidRPr="00257418" w14:paraId="111FEBD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499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Потребление первичной энергии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3AB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3B6E" w14:textId="503EF7EE" w:rsidR="00257418" w:rsidRPr="00257418" w:rsidRDefault="004D0C2E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AB7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29D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9BC9" w14:textId="7044322D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712" w14:textId="0F02CB98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1A5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5C6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C0E" w14:textId="61D07B72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53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19D6" w14:textId="1895851E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6 91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57418" w:rsidRPr="00257418" w14:paraId="2FA0A40A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E9A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Статистическое расхождение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F2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DE5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B23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65B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A5E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692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0B8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18A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6868" w14:textId="3EB7FB45" w:rsidR="00257418" w:rsidRPr="00257418" w:rsidRDefault="004D0C2E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7E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B72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</w:tr>
      <w:tr w:rsidR="00257418" w:rsidRPr="00257418" w14:paraId="3415CE41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E3C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3D4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F9F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FCC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56E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F31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B53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BC1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D37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7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8A0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99D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-15,1</w:t>
            </w:r>
          </w:p>
        </w:tc>
      </w:tr>
      <w:tr w:rsidR="00257418" w:rsidRPr="00257418" w14:paraId="05A0CDDC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59A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EEF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EDD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496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1CD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E3FD" w14:textId="2A1FD02E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200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779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C2A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88F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2EB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0B2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</w:tr>
      <w:tr w:rsidR="00257418" w:rsidRPr="00257418" w14:paraId="57D1D43A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199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415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DEB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846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EAD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CE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5FF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5EE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558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0FE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49F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61C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257418" w:rsidRPr="00257418" w14:paraId="3F27974A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931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34B1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F0B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998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D69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018C" w14:textId="1DD30DF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358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169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9E0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4FB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BDA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776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</w:tr>
      <w:tr w:rsidR="00257418" w:rsidRPr="00257418" w14:paraId="222A7C8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C8C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EE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F47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664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A1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F40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35D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352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F94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DA9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722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459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257418" w:rsidRPr="00257418" w14:paraId="4C02E0F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315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Преобразование топлива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B35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38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5C9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2A6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DDA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004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90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9E1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4B9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AE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1BD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75092F5C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2F5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BDA6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BA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7DC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24A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904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DE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0F3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2D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974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84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E0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6126F3A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DB6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B9F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283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D13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118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AE3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ABA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DAD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955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D9E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CA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6E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6B3AF9EC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5FC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36C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FD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D96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ABF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471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37F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D25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6F5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A85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C09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100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780B729C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B0D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2DB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271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4E0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4BB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92C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1B6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331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7F5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78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D7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D8A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-3,1</w:t>
            </w:r>
          </w:p>
        </w:tc>
      </w:tr>
      <w:tr w:rsidR="00257418" w:rsidRPr="00257418" w14:paraId="5D76197E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BDF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D5B5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F16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B8F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C5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9D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007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832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A2F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815" w14:textId="271B8A1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-44</w:t>
            </w:r>
            <w:r w:rsidR="004D0C2E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="004D0C2E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202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7C2A" w14:textId="05D2027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-45</w:t>
            </w:r>
            <w:r w:rsidR="00537934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7,4</w:t>
            </w:r>
          </w:p>
        </w:tc>
      </w:tr>
      <w:tr w:rsidR="00257418" w:rsidRPr="00257418" w14:paraId="2153C8CF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E67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42F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0938" w14:textId="6DA7442A" w:rsidR="00257418" w:rsidRPr="00257418" w:rsidRDefault="004D0C2E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71D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719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308" w14:textId="1D9A520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24AE" w14:textId="6285155E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FAD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8C2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A428" w14:textId="1C62B4EA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680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1B0" w14:textId="02FD2EB8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6 48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57418" w:rsidRPr="00257418" w14:paraId="764CD4D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65B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35D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46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449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34B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E3C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BD6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0A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850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07F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143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F294" w14:textId="0A05BA2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57418" w:rsidRPr="00257418" w14:paraId="4C7B461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CAA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D8B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7D9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913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23B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5403" w14:textId="070CEA6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ED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FC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B8F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3A50" w14:textId="07C3E569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E87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83D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172,9</w:t>
            </w:r>
          </w:p>
        </w:tc>
      </w:tr>
      <w:tr w:rsidR="00257418" w:rsidRPr="00257418" w14:paraId="2F0108B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A82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471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5CE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F28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5B7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1C3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18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9F2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4BF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8C5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9DC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EA8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257418" w:rsidRPr="00257418" w14:paraId="04B954FB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663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30F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7B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A7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B6E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72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217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30C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BB2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7D5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7F0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F1E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1 106,6</w:t>
            </w:r>
          </w:p>
        </w:tc>
      </w:tr>
      <w:tr w:rsidR="00257418" w:rsidRPr="00257418" w14:paraId="1145814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C78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1FB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7B4" w14:textId="1B78757B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976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B218" w14:textId="3A7CB759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34D5" w14:textId="6E13EAE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C1B8" w14:textId="3C48295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90B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041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C00" w14:textId="4248749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171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344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287,3</w:t>
            </w:r>
          </w:p>
        </w:tc>
      </w:tr>
      <w:tr w:rsidR="00257418" w:rsidRPr="00257418" w14:paraId="7F5AC3F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18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424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1E93" w14:textId="10E916CE" w:rsidR="00257418" w:rsidRPr="00257418" w:rsidRDefault="004D0C2E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B36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A97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2588" w14:textId="1151C11B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A14" w14:textId="618D9EA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98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AF3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F45F" w14:textId="6E4E8CD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4D0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A6D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81FF" w14:textId="50EC147E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37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57418" w:rsidRPr="00257418" w14:paraId="58AC187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BAA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F7C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AB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E60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DC0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126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569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59F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00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F5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1B6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281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</w:tbl>
    <w:p w14:paraId="0A9B5B9D" w14:textId="77777777" w:rsidR="00257418" w:rsidRDefault="00257418" w:rsidP="00257418">
      <w:pPr>
        <w:pStyle w:val="ConsPlusTitle"/>
        <w:jc w:val="center"/>
        <w:rPr>
          <w:rFonts w:ascii="Times New Roman" w:hAnsi="Times New Roman" w:cs="Times New Roman"/>
          <w:sz w:val="24"/>
          <w:szCs w:val="18"/>
        </w:rPr>
      </w:pPr>
    </w:p>
    <w:p w14:paraId="798A7CF1" w14:textId="368E4289" w:rsidR="00257418" w:rsidRPr="00257418" w:rsidRDefault="00257418" w:rsidP="002574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418">
        <w:rPr>
          <w:rFonts w:ascii="Times New Roman" w:hAnsi="Times New Roman" w:cs="Times New Roman"/>
          <w:sz w:val="24"/>
          <w:szCs w:val="18"/>
        </w:rPr>
        <w:t xml:space="preserve">ЦЕЛЕВОЙ ПРОГНОЗНЫЙ ТОПЛИВНО-ЭНЕРГЕТИЧЕСКИЙ БАЛАНС </w:t>
      </w:r>
      <w:r w:rsidRPr="00257418">
        <w:rPr>
          <w:rFonts w:ascii="Times New Roman" w:hAnsi="Times New Roman" w:cs="Times New Roman"/>
          <w:sz w:val="24"/>
          <w:szCs w:val="18"/>
        </w:rPr>
        <w:br/>
        <w:t>РЕСПУБЛИКИ ДАГЕСТАН НА 202</w:t>
      </w:r>
      <w:r>
        <w:rPr>
          <w:rFonts w:ascii="Times New Roman" w:hAnsi="Times New Roman" w:cs="Times New Roman"/>
          <w:sz w:val="24"/>
          <w:szCs w:val="18"/>
        </w:rPr>
        <w:t>6</w:t>
      </w:r>
      <w:r w:rsidRPr="00257418">
        <w:rPr>
          <w:rFonts w:ascii="Times New Roman" w:hAnsi="Times New Roman" w:cs="Times New Roman"/>
          <w:sz w:val="24"/>
          <w:szCs w:val="18"/>
        </w:rPr>
        <w:t xml:space="preserve"> ГОД, ТЫС. Т.У.Т.</w:t>
      </w:r>
    </w:p>
    <w:p w14:paraId="45A22EAE" w14:textId="77777777" w:rsidR="00257418" w:rsidRPr="00257418" w:rsidRDefault="00257418" w:rsidP="002574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</w:p>
    <w:tbl>
      <w:tblPr>
        <w:tblW w:w="5039" w:type="pct"/>
        <w:tblLayout w:type="fixed"/>
        <w:tblLook w:val="0000" w:firstRow="0" w:lastRow="0" w:firstColumn="0" w:lastColumn="0" w:noHBand="0" w:noVBand="0"/>
      </w:tblPr>
      <w:tblGrid>
        <w:gridCol w:w="3281"/>
        <w:gridCol w:w="884"/>
        <w:gridCol w:w="1051"/>
        <w:gridCol w:w="1051"/>
        <w:gridCol w:w="1051"/>
        <w:gridCol w:w="1050"/>
        <w:gridCol w:w="1050"/>
        <w:gridCol w:w="1050"/>
        <w:gridCol w:w="1050"/>
        <w:gridCol w:w="1050"/>
        <w:gridCol w:w="1050"/>
        <w:gridCol w:w="1050"/>
      </w:tblGrid>
      <w:tr w:rsidR="00257418" w:rsidRPr="00257418" w14:paraId="308481B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618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460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 баланса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F13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569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Сырая нефть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6E4F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Нефте-</w:t>
            </w:r>
            <w:proofErr w:type="spellStart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</w:t>
            </w:r>
            <w:proofErr w:type="spellEnd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-ты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29E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700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твердое топливо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0EE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Гидроэнергия и НВИЭ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E92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Атомная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FF6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B6C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C7C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57418" w:rsidRPr="00257418" w14:paraId="31DF0082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4FA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Производство энергетических ресурсов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85E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B18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743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D1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988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76B1" w14:textId="2F7EA4E1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439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934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D2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711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007" w14:textId="5351D80B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257418" w:rsidRPr="00257418" w14:paraId="5F738C1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3C0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Ввоз 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2A0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BCBE" w14:textId="46CFB489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893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9B55" w14:textId="573A2B9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E6FD" w14:textId="0D148BC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7352" w14:textId="28881CE3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CA8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AB8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9915" w14:textId="54B5CA2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81F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9136" w14:textId="484EC61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6 28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57418" w:rsidRPr="00257418" w14:paraId="2755B725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7FD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Вывоз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008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FA3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1D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8B6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6B9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9DA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D7F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2A1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AF3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66B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218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-141,4</w:t>
            </w:r>
          </w:p>
        </w:tc>
      </w:tr>
      <w:tr w:rsidR="00257418" w:rsidRPr="00257418" w14:paraId="162B725F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D96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запасов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87B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F7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0A5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FB8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6C4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611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A66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FC4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1C18" w14:textId="5D18D298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A3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DCA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57418" w:rsidRPr="00257418" w14:paraId="12A430F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647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Потребление первичной энергии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7E7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E637" w14:textId="0FE99422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20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38C7" w14:textId="357C1BF6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1105" w14:textId="44E8F372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C7C8" w14:textId="10C1DBD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0AC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32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FED" w14:textId="66CE5599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46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A22" w14:textId="4DF41494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57418" w:rsidRPr="00257418" w14:paraId="0899643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730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Статистическое расхождение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EB0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0FD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74D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056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AA6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9FCF" w14:textId="21FC56C3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E1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67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C11F" w14:textId="0E47FE9F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A67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114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</w:tr>
      <w:tr w:rsidR="00257418" w:rsidRPr="00257418" w14:paraId="5B87CECB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D41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4ED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A23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DBF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A2D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112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EE3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A72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-713,5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173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F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F53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EFD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-15,3</w:t>
            </w:r>
          </w:p>
        </w:tc>
      </w:tr>
      <w:tr w:rsidR="00257418" w:rsidRPr="00257418" w14:paraId="20874847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35F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EDA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D29" w14:textId="79F84131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CE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500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5F1" w14:textId="4A84845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D0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7FA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A69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04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5F8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61B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</w:tr>
      <w:tr w:rsidR="00257418" w:rsidRPr="00257418" w14:paraId="1CB0332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987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204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665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EF9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E12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C2A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0F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27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8C1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E0B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933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6A7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257418" w:rsidRPr="00257418" w14:paraId="62683CE7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A77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8E8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81C6" w14:textId="6694911D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7ED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E0E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675D" w14:textId="3EC5B0D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412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BA3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25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47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8DD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22C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</w:tr>
      <w:tr w:rsidR="00257418" w:rsidRPr="00257418" w14:paraId="71E65480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597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D5A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EE7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F93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71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F27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F2F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7E0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62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3C4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0F2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826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257418" w:rsidRPr="00257418" w14:paraId="69726A8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9D5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Преобразование топлива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3A1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9D1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E31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7BE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80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559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5F6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8D1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EA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4D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ADF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13333845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33F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D87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DEA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325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EC2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9FB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86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A97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736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DD7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36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FD3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7BF6474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78A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820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F64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D00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41A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E06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0B3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19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CAC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92E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AD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5D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223B9A1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50B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B2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BA2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768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F50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3C3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3A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D48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C16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4E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46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E00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26CCBF5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BED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31B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1E0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E9E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043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F45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B48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643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119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8AE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4E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73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-3,4</w:t>
            </w:r>
          </w:p>
        </w:tc>
      </w:tr>
      <w:tr w:rsidR="00257418" w:rsidRPr="00257418" w14:paraId="365175C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1B7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8856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FD8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5C4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75E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B8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CA4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13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6CE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5035" w14:textId="3EED0F22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-47</w:t>
            </w:r>
            <w:r w:rsidR="00B55D78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DD1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95E5" w14:textId="3B5F789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-49</w:t>
            </w:r>
            <w:r w:rsidR="00B55D78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="00B55D78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257418" w:rsidRPr="00257418" w14:paraId="0D425CEA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C41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385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2BDB" w14:textId="43D66266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70F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5A47" w14:textId="201337E9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0A65" w14:textId="6A3AAA6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8BCC" w14:textId="25D532E8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96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04F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191" w14:textId="4223262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217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424D" w14:textId="4FECDB82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6 654,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57418" w:rsidRPr="00257418" w14:paraId="78E9AB0C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47C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CE8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CE3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7D1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6BB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2FD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B423" w14:textId="4D9A9E16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27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ADF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B7D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86C" w14:textId="5130CCED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5340" w14:textId="476C2254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57418" w:rsidRPr="00257418" w14:paraId="31C6849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25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10B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B8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94D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AC5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6496" w14:textId="1C9316BD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9B1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CD7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20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593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0A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457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</w:tr>
      <w:tr w:rsidR="00257418" w:rsidRPr="00257418" w14:paraId="1E308495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EAE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37D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4AF6" w14:textId="1289A957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606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9F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AD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F42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4D8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8B0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D0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12B9" w14:textId="58327717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43A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257418" w:rsidRPr="00257418" w14:paraId="2CB2F85B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FCB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E590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BCEE" w14:textId="4632309E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F0A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B3D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82F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369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83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F71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DF4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E5D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09C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1 107,6</w:t>
            </w:r>
          </w:p>
        </w:tc>
      </w:tr>
      <w:tr w:rsidR="00257418" w:rsidRPr="00257418" w14:paraId="7F2B72E7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90B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147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1995" w14:textId="5E620F26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48B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4BCE" w14:textId="790C57A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132C" w14:textId="004CDEC2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A34" w14:textId="6F535DDB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4A6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E81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C899" w14:textId="1E2DE099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7F8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84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298,8</w:t>
            </w:r>
          </w:p>
        </w:tc>
      </w:tr>
      <w:tr w:rsidR="00257418" w:rsidRPr="00257418" w14:paraId="60926ACF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F81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3AB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B7C" w14:textId="689B5470" w:rsidR="00257418" w:rsidRPr="00257418" w:rsidRDefault="00B55D7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FAB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B03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2718" w14:textId="164A57A1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A521" w14:textId="1B85441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9B8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C1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ABE0" w14:textId="6239745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71B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3BF2" w14:textId="0188904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4 970,</w:t>
            </w:r>
            <w:r w:rsidR="00B55D78" w:rsidRPr="000F7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57418" w:rsidRPr="00257418" w14:paraId="6CDAC1F1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745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2CF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D78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C51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A69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3D3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FD6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7E5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362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994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6FE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18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</w:tbl>
    <w:p w14:paraId="66D2B5CB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3C9508D5" w14:textId="3655C6D3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48A0F856" w14:textId="2AF5382C" w:rsidR="00257418" w:rsidRPr="00257418" w:rsidRDefault="00257418" w:rsidP="002574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418">
        <w:rPr>
          <w:rFonts w:ascii="Times New Roman" w:hAnsi="Times New Roman" w:cs="Times New Roman"/>
          <w:sz w:val="24"/>
          <w:szCs w:val="18"/>
        </w:rPr>
        <w:lastRenderedPageBreak/>
        <w:t xml:space="preserve">ЦЕЛЕВОЙ ПРОГНОЗНЫЙ ТОПЛИВНО-ЭНЕРГЕТИЧЕСКИЙ БАЛАНС </w:t>
      </w:r>
      <w:r w:rsidRPr="00257418">
        <w:rPr>
          <w:rFonts w:ascii="Times New Roman" w:hAnsi="Times New Roman" w:cs="Times New Roman"/>
          <w:sz w:val="24"/>
          <w:szCs w:val="18"/>
        </w:rPr>
        <w:br/>
        <w:t>РЕСПУБЛИКИ ДАГЕСТАН НА 202</w:t>
      </w:r>
      <w:r>
        <w:rPr>
          <w:rFonts w:ascii="Times New Roman" w:hAnsi="Times New Roman" w:cs="Times New Roman"/>
          <w:sz w:val="24"/>
          <w:szCs w:val="18"/>
        </w:rPr>
        <w:t>7</w:t>
      </w:r>
      <w:r w:rsidRPr="00257418">
        <w:rPr>
          <w:rFonts w:ascii="Times New Roman" w:hAnsi="Times New Roman" w:cs="Times New Roman"/>
          <w:sz w:val="24"/>
          <w:szCs w:val="18"/>
        </w:rPr>
        <w:t xml:space="preserve"> ГОД, ТЫС. Т.У.Т.</w:t>
      </w:r>
    </w:p>
    <w:p w14:paraId="13B9593B" w14:textId="77777777" w:rsidR="00257418" w:rsidRPr="00257418" w:rsidRDefault="00257418" w:rsidP="00817D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42" w:type="pct"/>
        <w:tblLayout w:type="fixed"/>
        <w:tblLook w:val="0000" w:firstRow="0" w:lastRow="0" w:firstColumn="0" w:lastColumn="0" w:noHBand="0" w:noVBand="0"/>
      </w:tblPr>
      <w:tblGrid>
        <w:gridCol w:w="3283"/>
        <w:gridCol w:w="883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</w:tblGrid>
      <w:tr w:rsidR="00257418" w:rsidRPr="00257418" w14:paraId="0D9DE97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670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CC6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 баланса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D9E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FD4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Сырая нефть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CF7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Нефте-</w:t>
            </w:r>
            <w:proofErr w:type="spellStart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</w:t>
            </w:r>
            <w:proofErr w:type="spellEnd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-ты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91C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28E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твердое топливо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CC1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Гидроэнергия и НВИЭ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467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Атомная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920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235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595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57418" w:rsidRPr="00257418" w14:paraId="25AFBFCE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876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Производство энергетических ресурсов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0FA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03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6AB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E10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672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E65" w14:textId="256B0CE1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209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24C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453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7E1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4E3" w14:textId="53EBD1F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257418" w:rsidRPr="00257418" w14:paraId="36D49A4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032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Ввоз 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97C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E76" w14:textId="3B1C71E0" w:rsidR="00257418" w:rsidRPr="00257418" w:rsidRDefault="003E3C11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7BA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6846" w14:textId="2DFB5A0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29C2" w14:textId="6DB53894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D9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F3B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9C5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60B1" w14:textId="474A586D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2AC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3B9B" w14:textId="1B61E64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257418" w:rsidRPr="00257418" w14:paraId="0D70FADB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528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Вывоз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63E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49F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9FD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E92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109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B2F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863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00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567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-142,6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DC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964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-142,6</w:t>
            </w:r>
          </w:p>
        </w:tc>
      </w:tr>
      <w:tr w:rsidR="00257418" w:rsidRPr="00257418" w14:paraId="6E5CBD61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462B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запасов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31C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0EE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D66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399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9B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05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7E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F55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66A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743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95F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57418" w:rsidRPr="00257418" w14:paraId="312B2E22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293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Потребление первичной энергии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5A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41F" w14:textId="44D76583" w:rsidR="003E3C11" w:rsidRPr="00257418" w:rsidRDefault="003E3C11" w:rsidP="003E3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D6B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375" w14:textId="28B70A55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CE54" w14:textId="7B8EC962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49A7" w14:textId="297E2EDB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5D0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2C8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7C5F" w14:textId="5067E449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401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D506" w14:textId="00CF91CE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7 24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57418" w:rsidRPr="00257418" w14:paraId="53D8D212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97D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Статистическое расхождение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8DA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9C2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805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F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ACC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35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72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335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D0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E7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602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</w:tr>
      <w:tr w:rsidR="00257418" w:rsidRPr="00257418" w14:paraId="625CF0B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D9D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52F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830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CD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0DD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AE8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ED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C4D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-719,6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BA2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57E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49E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0EF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-15,3</w:t>
            </w:r>
          </w:p>
        </w:tc>
      </w:tr>
      <w:tr w:rsidR="00257418" w:rsidRPr="00257418" w14:paraId="3AC3DE7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BEA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DCA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25BE" w14:textId="7F2DA65B" w:rsidR="00257418" w:rsidRPr="00257418" w:rsidRDefault="003E3C11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57418"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EED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BC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CB81" w14:textId="751F6FB8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53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572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704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D47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CB6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C12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257418" w:rsidRPr="00257418" w14:paraId="58D110C3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9CD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295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E54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174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D3C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B8E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5B2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A99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AA0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5DE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6FE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58F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257418" w:rsidRPr="00257418" w14:paraId="39B2F91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ED8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CC2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F7A3" w14:textId="603EA9D7" w:rsidR="00257418" w:rsidRPr="00257418" w:rsidRDefault="003E3C11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57418"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066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5D4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7D87" w14:textId="7A534B46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61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698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4C8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249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D81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EF8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182,5</w:t>
            </w:r>
          </w:p>
        </w:tc>
      </w:tr>
      <w:tr w:rsidR="00257418" w:rsidRPr="00257418" w14:paraId="6352DC3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96F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35C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DC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5F3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AA6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211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F0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7BE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2EE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DDF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E70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EE6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257418" w:rsidRPr="00257418" w14:paraId="777D56AA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608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Преобразование топлива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20F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19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C97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05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BC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E6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F7C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C27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578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90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8A3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4955F9BC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AD2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3CB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EAA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501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A3A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007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75D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FA0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47B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1BC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90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348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4C734152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8C7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C18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F1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712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B9C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43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109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3C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50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2E0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B50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BCB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3C5E528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DD16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953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4FF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B3E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9FB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713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4D3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E5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D76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259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FA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CDB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7418" w:rsidRPr="00257418" w14:paraId="6C1057D7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BA3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B50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21C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F2D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CFC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76F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60C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48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AD6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C48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379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FBD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-3,5</w:t>
            </w:r>
          </w:p>
        </w:tc>
      </w:tr>
      <w:tr w:rsidR="00257418" w:rsidRPr="00257418" w14:paraId="184E065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C7E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631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C96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DF3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16C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830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2F8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50A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946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BD8" w14:textId="4D61450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-47</w:t>
            </w:r>
            <w:r w:rsidR="00D35386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015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74F1" w14:textId="0C9796DA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</w:t>
            </w:r>
            <w:r w:rsidR="00D35386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91,1</w:t>
            </w:r>
          </w:p>
        </w:tc>
      </w:tr>
      <w:tr w:rsidR="00257418" w:rsidRPr="00257418" w14:paraId="0F67E1F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5E15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Конечное потребление </w:t>
            </w:r>
          </w:p>
          <w:p w14:paraId="6DB2A71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DB9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0BA" w14:textId="5FE41CCF" w:rsidR="00257418" w:rsidRPr="00257418" w:rsidRDefault="00D35386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2FD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535F" w14:textId="4BA92C5E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3350" w14:textId="7F512AA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48B3" w14:textId="1C2E8E7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BD3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C32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DFBB" w14:textId="09AB4C71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D3F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7135" w14:textId="7BAF7B8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257418" w:rsidRPr="00257418" w14:paraId="48A2D56C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516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692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F8B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BF3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FA3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9E3" w14:textId="55CC62B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961" w14:textId="5A6247CE" w:rsidR="00257418" w:rsidRPr="00257418" w:rsidRDefault="00D35386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15C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6CF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65F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DB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EE96" w14:textId="289CDE3F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57418" w:rsidRPr="00257418" w14:paraId="372B9E5E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5D6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626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F54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33B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5FD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F169" w14:textId="2D4B4D18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FA0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95F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CE8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6B9C" w14:textId="001E2D1B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139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727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257418" w:rsidRPr="00257418" w14:paraId="631E30F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532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617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21A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A9D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553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84C9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F06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9F8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627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756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BCA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154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257418" w:rsidRPr="00257418" w14:paraId="1B253D57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3ED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8B4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267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9C6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30E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5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D2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5C0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D70C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E02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BDCA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B9C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1 132,3</w:t>
            </w:r>
          </w:p>
        </w:tc>
      </w:tr>
      <w:tr w:rsidR="00257418" w:rsidRPr="00257418" w14:paraId="43EF8B4F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01C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157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BFE8" w14:textId="15CCBA10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0D0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DF5F" w14:textId="133E2C2C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15D4" w14:textId="77403553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972" w14:textId="63C86E12" w:rsidR="00257418" w:rsidRPr="00257418" w:rsidRDefault="00D35386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75C1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30B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6B9" w14:textId="60A7C0B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8CED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322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</w:tr>
      <w:tr w:rsidR="00257418" w:rsidRPr="00257418" w14:paraId="752CF40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035D5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07F2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810A" w14:textId="444C792C" w:rsidR="00257418" w:rsidRPr="00257418" w:rsidRDefault="00D35386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257418"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5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4F5B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43FA" w14:textId="28242559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991" w14:textId="2A513EF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D128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D18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A3B" w14:textId="13C27316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A9C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0F4D" w14:textId="60411023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3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257418" w:rsidRPr="00257418" w14:paraId="506AF810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AC8D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F77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680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3284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8A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D91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6F9E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BF5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3643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7106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ADFF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0007" w14:textId="77777777" w:rsidR="00257418" w:rsidRPr="00257418" w:rsidRDefault="00257418" w:rsidP="00257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</w:tbl>
    <w:p w14:paraId="3C80B649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30DDDF5E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3424957A" w14:textId="55F9C556" w:rsidR="00C86F2E" w:rsidRDefault="00C86F2E" w:rsidP="00C86F2E">
      <w:pPr>
        <w:pStyle w:val="ConsPlusTitle"/>
        <w:jc w:val="center"/>
        <w:rPr>
          <w:rFonts w:ascii="Times New Roman" w:hAnsi="Times New Roman" w:cs="Times New Roman"/>
          <w:sz w:val="24"/>
          <w:szCs w:val="18"/>
        </w:rPr>
      </w:pPr>
      <w:r w:rsidRPr="00257418">
        <w:rPr>
          <w:rFonts w:ascii="Times New Roman" w:hAnsi="Times New Roman" w:cs="Times New Roman"/>
          <w:sz w:val="24"/>
          <w:szCs w:val="18"/>
        </w:rPr>
        <w:lastRenderedPageBreak/>
        <w:t xml:space="preserve">ЦЕЛЕВОЙ ПРОГНОЗНЫЙ ТОПЛИВНО-ЭНЕРГЕТИЧЕСКИЙ БАЛАНС </w:t>
      </w:r>
      <w:r w:rsidRPr="00257418">
        <w:rPr>
          <w:rFonts w:ascii="Times New Roman" w:hAnsi="Times New Roman" w:cs="Times New Roman"/>
          <w:sz w:val="24"/>
          <w:szCs w:val="18"/>
        </w:rPr>
        <w:br/>
        <w:t>РЕСПУБЛИКИ ДАГЕСТАН НА 20</w:t>
      </w:r>
      <w:r>
        <w:rPr>
          <w:rFonts w:ascii="Times New Roman" w:hAnsi="Times New Roman" w:cs="Times New Roman"/>
          <w:sz w:val="24"/>
          <w:szCs w:val="18"/>
        </w:rPr>
        <w:t>35</w:t>
      </w:r>
      <w:r w:rsidRPr="00257418">
        <w:rPr>
          <w:rFonts w:ascii="Times New Roman" w:hAnsi="Times New Roman" w:cs="Times New Roman"/>
          <w:sz w:val="24"/>
          <w:szCs w:val="18"/>
        </w:rPr>
        <w:t xml:space="preserve"> ГОД, ТЫС. Т.У.Т.</w:t>
      </w:r>
    </w:p>
    <w:p w14:paraId="2F906272" w14:textId="77777777" w:rsidR="00C86F2E" w:rsidRPr="00C86F2E" w:rsidRDefault="00C86F2E" w:rsidP="00C86F2E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tbl>
      <w:tblPr>
        <w:tblW w:w="5046" w:type="pct"/>
        <w:tblLayout w:type="fixed"/>
        <w:tblLook w:val="0000" w:firstRow="0" w:lastRow="0" w:firstColumn="0" w:lastColumn="0" w:noHBand="0" w:noVBand="0"/>
      </w:tblPr>
      <w:tblGrid>
        <w:gridCol w:w="3284"/>
        <w:gridCol w:w="884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C86F2E" w:rsidRPr="00C86F2E" w14:paraId="10CA2B04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968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5CA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 баланса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BD7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A5E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Сырая нефть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5C3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Нефте-</w:t>
            </w:r>
            <w:proofErr w:type="spellStart"/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</w:t>
            </w:r>
            <w:proofErr w:type="spellEnd"/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-ты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7BA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8F0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Прочее твердое топливо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00A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Гидроэнергия и НВИЭ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89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Атомная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B7E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B99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B6E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C86F2E" w:rsidRPr="00C86F2E" w14:paraId="0FA16C6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039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Производство энергетических ресурсов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324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63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76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667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28A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F37F" w14:textId="4FE95B97" w:rsidR="00C86F2E" w:rsidRPr="00C86F2E" w:rsidRDefault="00760922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452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9FF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B1E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8EC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BB7D" w14:textId="1A3C9A4D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C86F2E" w:rsidRPr="00C86F2E" w14:paraId="5101C51B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460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Ввоз 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19E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305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7F9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80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4161" w14:textId="568F0072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F91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CF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8B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B923" w14:textId="65C437E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92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56F" w14:textId="090A6DC4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C86F2E" w:rsidRPr="00C86F2E" w14:paraId="6991023B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783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Вывоз           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ED4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F2E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11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0F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31B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41B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526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4CA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799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3DF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273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-147,9</w:t>
            </w:r>
          </w:p>
        </w:tc>
      </w:tr>
      <w:tr w:rsidR="00C86F2E" w:rsidRPr="00C86F2E" w14:paraId="68FA4D32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737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запасов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800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8AF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09F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29F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9D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A4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7A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E39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29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80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D28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86F2E" w:rsidRPr="00C86F2E" w14:paraId="104ABE9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744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Потребление первичной энергии     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482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62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281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165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C804" w14:textId="30E1412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09D6" w14:textId="5D48D1FD" w:rsidR="00C86F2E" w:rsidRPr="00C86F2E" w:rsidRDefault="00760922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1C0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F93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CD2" w14:textId="5854F553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BEF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83E" w14:textId="43287DAF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C86F2E" w:rsidRPr="00C86F2E" w14:paraId="778E7C3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2C7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Статистическое расхождение  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0FB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158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AB2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634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0EF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8C2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2C2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C36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5A2" w14:textId="6512C161" w:rsidR="00C86F2E" w:rsidRPr="00C86F2E" w:rsidRDefault="00671AA2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EDA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005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C86F2E" w:rsidRPr="00C86F2E" w14:paraId="5579E4A5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766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B28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A2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A80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73F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30A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94F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ECF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A76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560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6AC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759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-14,8</w:t>
            </w:r>
          </w:p>
        </w:tc>
      </w:tr>
      <w:tr w:rsidR="00C86F2E" w:rsidRPr="00C86F2E" w14:paraId="3D8F7001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B4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93B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3C7A" w14:textId="7CF1D953" w:rsidR="00C86F2E" w:rsidRPr="00C86F2E" w:rsidRDefault="00D318EA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86F2E"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F73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3CE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DCD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D2F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08D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2CA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CF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199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817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C86F2E" w:rsidRPr="00C86F2E" w14:paraId="7FEC50A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A24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Теплоэлектростанции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E49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5A0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06E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9A8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A88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09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A0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5E9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178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913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293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C86F2E" w:rsidRPr="00C86F2E" w14:paraId="3839095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653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F37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AE78" w14:textId="652B4EB8" w:rsidR="00C86F2E" w:rsidRPr="00C86F2E" w:rsidRDefault="00D318EA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86F2E"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03F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FFE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1CF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D87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C6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EC2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46A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D23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D97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</w:tr>
      <w:tr w:rsidR="00C86F2E" w:rsidRPr="00C86F2E" w14:paraId="0107AA71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0C0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001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B3E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38D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C2F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210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BD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F81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EDD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164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FB4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C51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86F2E" w:rsidRPr="00C86F2E" w14:paraId="395AB413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6A4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Преобразование топлива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B6C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0AF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05F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F78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60F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E86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6BA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639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AE9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5C1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205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6F2E" w:rsidRPr="00C86F2E" w14:paraId="32BC542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0A2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нефти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5E6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306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B4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BD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29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9DD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AA3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905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3DD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D60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35C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6F2E" w:rsidRPr="00C86F2E" w14:paraId="7EA060F0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713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Переработка газа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963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341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59D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D1D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4F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E87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DAD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8FF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E33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028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184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6F2E" w:rsidRPr="00C86F2E" w14:paraId="56ED7D66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CEC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угля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636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990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3C6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E32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4D5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FE9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720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063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D14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841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4C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6F2E" w:rsidRPr="00C86F2E" w14:paraId="3050624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9A5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68E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49A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362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4FA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CF3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6B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9E6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D9E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DF0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3D7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7B6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-3,6</w:t>
            </w:r>
          </w:p>
        </w:tc>
      </w:tr>
      <w:tr w:rsidR="00C86F2E" w:rsidRPr="00C86F2E" w14:paraId="2E882138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36A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Потери при передаче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7DF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3C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F5B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12B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013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70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C1D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F19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BB99" w14:textId="4AB4EC49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</w:t>
            </w:r>
            <w:r w:rsidR="00671AA2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08,7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B2D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-16,3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3C1D" w14:textId="5C264AAC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-42</w:t>
            </w:r>
            <w:r w:rsidR="00671AA2" w:rsidRPr="006646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 w:rsidR="00C86F2E" w:rsidRPr="00C86F2E" w14:paraId="6376BEB5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1E6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7D6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E1C3" w14:textId="3EF8B41E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DA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B6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E771" w14:textId="6604D27A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C487" w14:textId="733757F4" w:rsidR="00C86F2E" w:rsidRPr="00C86F2E" w:rsidRDefault="00760922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6D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27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D5F5" w14:textId="1A73C4E9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FBF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CBAE" w14:textId="1994AEFD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C86F2E" w:rsidRPr="00C86F2E" w14:paraId="67628A8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003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3AD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25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7B4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BC9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5DE" w14:textId="6B62F1D5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CF87" w14:textId="11B233ED" w:rsidR="00C86F2E" w:rsidRPr="00C86F2E" w:rsidRDefault="00760922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4BA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344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85D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DD2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FCA8" w14:textId="303DDDC1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6F2E" w:rsidRPr="00C86F2E" w14:paraId="0D9B4979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350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971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8B7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8DC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AED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3EE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103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73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AAA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078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F89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B38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</w:tr>
      <w:tr w:rsidR="00C86F2E" w:rsidRPr="00C86F2E" w14:paraId="6A97EEC1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563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2D3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572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C6B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AFA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8F0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046F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5E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E76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42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973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400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C86F2E" w:rsidRPr="00C86F2E" w14:paraId="2E083391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492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BA8E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903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2B0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7DD8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A56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3E4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46F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352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7861" w14:textId="078FC83C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FF3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18D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1 157,2</w:t>
            </w:r>
          </w:p>
        </w:tc>
      </w:tr>
      <w:tr w:rsidR="00C86F2E" w:rsidRPr="00C86F2E" w14:paraId="1903842E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FE25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9B5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7661" w14:textId="5ACF9170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15B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18D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EAE3" w14:textId="0372B3B4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BB97" w14:textId="22ACD205" w:rsidR="00C86F2E" w:rsidRPr="00C86F2E" w:rsidRDefault="00760922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6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91B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09C5" w14:textId="1E90D30C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959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D50F" w14:textId="1C9F668A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86F2E" w:rsidRPr="00C86F2E" w14:paraId="66C3D44D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A97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CC8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C9D1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F7D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32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3953" w14:textId="20B4A44D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D31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018A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E38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896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4D75" w14:textId="2E40F975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489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0F9" w14:textId="72162EBD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671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C86F2E" w:rsidRPr="00C86F2E" w14:paraId="43E172AE" w14:textId="77777777" w:rsidTr="002D17B4">
        <w:trPr>
          <w:trHeight w:val="20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71A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F74C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CED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E439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3F23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192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B52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482D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577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1E62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5B84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20" w14:textId="77777777" w:rsidR="00C86F2E" w:rsidRPr="00C86F2E" w:rsidRDefault="00C86F2E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</w:tbl>
    <w:p w14:paraId="4ACEF29D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003E463C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2DE62524" w14:textId="77777777" w:rsidR="00D209C1" w:rsidRDefault="00F616EA" w:rsidP="00D209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6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ОДНОПРОДУКТОВЫЙ БАЛАНС «УГОЛЬ» </w:t>
      </w:r>
    </w:p>
    <w:p w14:paraId="01EE9C4C" w14:textId="782B3D93" w:rsidR="00BE2A23" w:rsidRPr="00D209C1" w:rsidRDefault="00F616EA" w:rsidP="00D209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6EA">
        <w:rPr>
          <w:rFonts w:ascii="Times New Roman" w:eastAsia="Times New Roman" w:hAnsi="Times New Roman" w:cs="Times New Roman"/>
          <w:b/>
          <w:sz w:val="24"/>
          <w:szCs w:val="24"/>
        </w:rPr>
        <w:t>НА ПЕРИОД ДО 2027 Г. С ОЦЕНКОЙ ДО 2035 Г., ТЫС. Т У.Т.</w:t>
      </w:r>
    </w:p>
    <w:p w14:paraId="61DB6655" w14:textId="38F1A445" w:rsidR="00BE2A23" w:rsidRDefault="00BE2A23" w:rsidP="00C86F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102" w:type="pct"/>
        <w:jc w:val="center"/>
        <w:tblLook w:val="04A0" w:firstRow="1" w:lastRow="0" w:firstColumn="1" w:lastColumn="0" w:noHBand="0" w:noVBand="1"/>
      </w:tblPr>
      <w:tblGrid>
        <w:gridCol w:w="5235"/>
        <w:gridCol w:w="1477"/>
        <w:gridCol w:w="1310"/>
        <w:gridCol w:w="1307"/>
        <w:gridCol w:w="1307"/>
        <w:gridCol w:w="1309"/>
      </w:tblGrid>
      <w:tr w:rsidR="00FA1E59" w:rsidRPr="00C86F2E" w14:paraId="61EC7474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8CD0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6EC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7A5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292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569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3BB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FA1E59" w:rsidRPr="00C86F2E" w14:paraId="7502A151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76D5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A68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FEE6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AE9F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E75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1626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36916EE8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A7D3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05D2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88F3" w14:textId="1D642204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C299" w14:textId="6193A5DC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25D9" w14:textId="50A310B8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CD80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FA1E59" w:rsidRPr="00C86F2E" w14:paraId="31C266F3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9818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414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4B91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B3BE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7776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B207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106EFE6D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38CB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8647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F056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164B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093F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931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A1E59" w:rsidRPr="00C86F2E" w14:paraId="4B3D7167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54FF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35C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F85C" w14:textId="2D11CA0B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C334" w14:textId="7818E4B8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7D4D" w14:textId="3A59A373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E3E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FA1E59" w:rsidRPr="00C86F2E" w14:paraId="5F89D20A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284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A1D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3821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36C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8CF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D8AA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3B142A24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B322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F9B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7AE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A758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993C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A77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46A60B63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6D37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B0E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D982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262B" w14:textId="73A09F42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A1E59"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693" w14:textId="49B659D2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A1E59"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EE7" w14:textId="740A9C3D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A1E59"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1E59" w:rsidRPr="00C86F2E" w14:paraId="77AA9A1B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BE63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CB9B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76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EA8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493A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1C32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0E9E79EF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E608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439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E4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717" w14:textId="6CABFBA7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A1E59"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5805" w14:textId="48CD1F55" w:rsidR="00FA1E59" w:rsidRPr="00C86F2E" w:rsidRDefault="001C27D7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A1E59"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896A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1E59" w:rsidRPr="00C86F2E" w14:paraId="3B602CDB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71CE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DD93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E464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4E3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AA0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6EB0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79EE2A9C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9C01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963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F6AA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BD0F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878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3C4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1536FF16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9324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848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C4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338C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256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3DE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0B4871A0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B4BF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07B6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547D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EF2D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88D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25E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0FEF9E65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B9C6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90B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56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D8D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ABC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732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5C80D2BC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B73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74E9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DDD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E34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8690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DF4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77FA174A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5FDF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53A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5BA1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5CD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FC0C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1247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56FA44F3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687E" w14:textId="77777777" w:rsidR="00FA1E59" w:rsidRPr="00C86F2E" w:rsidRDefault="00FA1E59" w:rsidP="00C8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984C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EDA0" w14:textId="76CBE2FB" w:rsidR="00FA1E59" w:rsidRPr="00C86F2E" w:rsidRDefault="001F342B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1EB8" w14:textId="55793F9B" w:rsidR="00FA1E59" w:rsidRPr="00C86F2E" w:rsidRDefault="001F342B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3B9B" w14:textId="725B145C" w:rsidR="00FA1E59" w:rsidRPr="00C86F2E" w:rsidRDefault="001F342B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7D13" w14:textId="5DE32890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</w:t>
            </w:r>
            <w:r w:rsidR="001F3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A1E59" w:rsidRPr="00C86F2E" w14:paraId="16F6E3BA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12A4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FACB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1D1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35A8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9DB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8A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FA1E59" w:rsidRPr="00C86F2E" w14:paraId="455FA443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0BB2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D30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8C4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1CC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A99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11B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11B6A289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74D0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F434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DEDD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9D10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922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850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1F1DCE4F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23B5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A9A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55A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CD93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25A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8FC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6BF91B96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8078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5848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67A" w14:textId="5B7F71A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</w:t>
            </w:r>
            <w:r w:rsidR="001F3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AF56" w14:textId="5382A731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1F3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7F36" w14:textId="10FD4D1D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1F3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15F5" w14:textId="46EBB14B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</w:t>
            </w:r>
            <w:r w:rsidR="001F3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A1E59" w:rsidRPr="00C86F2E" w14:paraId="20426CFE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438D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4E05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AF8" w14:textId="56148CF2" w:rsidR="00FA1E59" w:rsidRPr="00C86F2E" w:rsidRDefault="001F342B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66D6" w14:textId="73449197" w:rsidR="00FA1E59" w:rsidRPr="00C86F2E" w:rsidRDefault="001F342B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092A" w14:textId="20874EDF" w:rsidR="00FA1E59" w:rsidRPr="00C86F2E" w:rsidRDefault="001F342B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FFB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C86F2E" w14:paraId="12DD2A2A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1794" w14:textId="77777777" w:rsidR="00FA1E59" w:rsidRPr="00C86F2E" w:rsidRDefault="00FA1E59" w:rsidP="00C86F2E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514B" w14:textId="77777777" w:rsidR="00FA1E59" w:rsidRPr="00C86F2E" w:rsidRDefault="00FA1E59" w:rsidP="00C8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1BB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1FC4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D35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D47" w14:textId="77777777" w:rsidR="00FA1E59" w:rsidRPr="00C86F2E" w:rsidRDefault="00FA1E59" w:rsidP="00C8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F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70190D10" w14:textId="27541623" w:rsidR="00BC7A8D" w:rsidRDefault="00BC7A8D" w:rsidP="006721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20445" w14:textId="77777777" w:rsidR="00D209C1" w:rsidRDefault="00D209C1" w:rsidP="006721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5355A" w14:textId="77777777" w:rsidR="00D209C1" w:rsidRPr="00D209C1" w:rsidRDefault="00D209C1" w:rsidP="00D209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9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ОДНОПРОДУКТОВЫЙ БАЛАНС «СЫРАЯ НЕФТЬ» </w:t>
      </w:r>
    </w:p>
    <w:p w14:paraId="7B4E1440" w14:textId="3F1733CE" w:rsidR="00675638" w:rsidRPr="00D209C1" w:rsidRDefault="00D209C1" w:rsidP="00D209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9C1">
        <w:rPr>
          <w:rFonts w:ascii="Times New Roman" w:eastAsia="Times New Roman" w:hAnsi="Times New Roman" w:cs="Times New Roman"/>
          <w:b/>
          <w:sz w:val="24"/>
          <w:szCs w:val="24"/>
        </w:rPr>
        <w:t>НА ПЕРИОД ДО 2027 Г. С ОЦЕНКОЙ ДО 2035 Г., ТЫС. Т У.Т.</w:t>
      </w:r>
    </w:p>
    <w:p w14:paraId="36EB8501" w14:textId="77777777" w:rsidR="00672117" w:rsidRPr="00675638" w:rsidRDefault="00672117" w:rsidP="006721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102" w:type="pct"/>
        <w:jc w:val="center"/>
        <w:tblLook w:val="04A0" w:firstRow="1" w:lastRow="0" w:firstColumn="1" w:lastColumn="0" w:noHBand="0" w:noVBand="1"/>
      </w:tblPr>
      <w:tblGrid>
        <w:gridCol w:w="5235"/>
        <w:gridCol w:w="1477"/>
        <w:gridCol w:w="1310"/>
        <w:gridCol w:w="1307"/>
        <w:gridCol w:w="1307"/>
        <w:gridCol w:w="1309"/>
      </w:tblGrid>
      <w:tr w:rsidR="00FA1E59" w:rsidRPr="00675638" w14:paraId="44928206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C46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18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FC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E4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57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B5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FA1E59" w:rsidRPr="00675638" w14:paraId="6156DCC3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07F5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B6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CA4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1E2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6FB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95C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72,1</w:t>
            </w:r>
          </w:p>
        </w:tc>
      </w:tr>
      <w:tr w:rsidR="00FA1E59" w:rsidRPr="00675638" w14:paraId="263DF977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D67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016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448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DD6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F46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563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F3C9174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BFA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262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238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57C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1D5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BD4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43396B83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C803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EFC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564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FA9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54A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2B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31105C1B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54C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CCE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610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5A4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136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7C6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72,1</w:t>
            </w:r>
          </w:p>
        </w:tc>
      </w:tr>
      <w:tr w:rsidR="00FA1E59" w:rsidRPr="00675638" w14:paraId="6A7E19A4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0F9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02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2EE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198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201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5B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</w:tr>
      <w:tr w:rsidR="00FA1E59" w:rsidRPr="00675638" w14:paraId="7787A2EA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9275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8D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565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307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40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48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D3C1CBB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D63B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6C9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06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DB5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989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F4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5F9F286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FF08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296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09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D54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543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39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A9D0C3A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2E8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38E9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433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0D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3A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41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1F8C407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F4FE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21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756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20B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C5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062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60BF7400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288A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3AD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B15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F4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F06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82D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38D27B6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094E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EF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C3A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D5B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59D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24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07F7726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2365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EF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EEA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2F6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48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C6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BED926B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C212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218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8CE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167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50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0F8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56EBE3BB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E272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58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87C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D32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9AE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7D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731519F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6FBA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089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63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BA2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550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50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4D10CF5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3DAB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B2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056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50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65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126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7F7B1F9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B911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A58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F1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409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FE9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814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AF9D3A0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4DA4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3830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69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66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18C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96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4CD1541D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9C88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D8A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8D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D2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427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DA5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5A6E8AB9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C211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E60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10A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114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EFB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234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528F607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C7ED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E7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27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3D8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D5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F40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9E3F970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2358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E4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8EF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A2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117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84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41E84A3D" w14:textId="77777777" w:rsidTr="00D209C1">
        <w:trPr>
          <w:trHeight w:val="2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0D43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96F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935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12C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F4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457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0C171188" w14:textId="2A2913D1" w:rsidR="00BC7A8D" w:rsidRDefault="00BC7A8D" w:rsidP="006721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EA1278" w14:textId="77777777" w:rsidR="00D209C1" w:rsidRDefault="00D209C1" w:rsidP="006721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3D0B6" w14:textId="77777777" w:rsidR="00681993" w:rsidRPr="00681993" w:rsidRDefault="00681993" w:rsidP="006819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9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ОДНОПРОДУКТОВЫЙ БАЛАНС «НЕФТЕПРОДУКТЫ» </w:t>
      </w:r>
    </w:p>
    <w:p w14:paraId="316D424D" w14:textId="448CB2CA" w:rsidR="00675638" w:rsidRPr="00681993" w:rsidRDefault="00681993" w:rsidP="006819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993">
        <w:rPr>
          <w:rFonts w:ascii="Times New Roman" w:eastAsia="Times New Roman" w:hAnsi="Times New Roman" w:cs="Times New Roman"/>
          <w:b/>
          <w:sz w:val="24"/>
          <w:szCs w:val="24"/>
        </w:rPr>
        <w:t>ПЕРИОД ДО 2027 Г. С ОЦЕНКОЙ ДО 2035 Г., ТЫС. Т У.Т.</w:t>
      </w:r>
    </w:p>
    <w:p w14:paraId="0922A387" w14:textId="77777777" w:rsidR="00672117" w:rsidRPr="00675638" w:rsidRDefault="00672117" w:rsidP="006721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087" w:type="pct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1414"/>
        <w:gridCol w:w="1416"/>
        <w:gridCol w:w="1278"/>
        <w:gridCol w:w="1276"/>
        <w:gridCol w:w="1273"/>
      </w:tblGrid>
      <w:tr w:rsidR="00672117" w:rsidRPr="00675638" w14:paraId="27DA01B1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F5A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F3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374B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DA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AC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99A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672117" w:rsidRPr="00675638" w14:paraId="34200ED6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A9CE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11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280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D13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ECB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27A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6CC58C8C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EC4D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78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9F8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9E85" w14:textId="1313197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</w:t>
            </w:r>
            <w:r w:rsidR="00FF7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13EF" w14:textId="166A1BF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</w:t>
            </w:r>
            <w:r w:rsidR="00FF7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737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543,2</w:t>
            </w:r>
          </w:p>
        </w:tc>
      </w:tr>
      <w:tr w:rsidR="00672117" w:rsidRPr="00675638" w14:paraId="44FDB44B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BB69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A25B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EDE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5D5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4CD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AE3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5F0718D6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6BF3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26CA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B54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050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21F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3E2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744FA644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AC33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EDED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8DC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E031" w14:textId="5BC6CBB0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</w:t>
            </w:r>
            <w:r w:rsidR="00FF7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638F" w14:textId="1472A958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</w:t>
            </w:r>
            <w:r w:rsidR="00FF7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41C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543,2</w:t>
            </w:r>
          </w:p>
        </w:tc>
      </w:tr>
      <w:tr w:rsidR="00672117" w:rsidRPr="00675638" w14:paraId="0D6DE1B6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E46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8BD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E7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83D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D74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B3C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5D22CA69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BA7D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02A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27D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A0C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B55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073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716C587D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05C6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386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F35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B01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1C6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52A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</w:tr>
      <w:tr w:rsidR="00672117" w:rsidRPr="00675638" w14:paraId="63A86E0E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A29A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DD1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241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359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BF8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06B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2117" w:rsidRPr="00675638" w14:paraId="1FA5FD43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F06B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10D6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F41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C70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66D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F82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-31,9</w:t>
            </w:r>
          </w:p>
        </w:tc>
      </w:tr>
      <w:tr w:rsidR="00672117" w:rsidRPr="00675638" w14:paraId="63A2A59C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A804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F86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EC1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78E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755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01B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5DB884A6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485B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C079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D8C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203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5EC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DE9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54901253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B1E5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4CA5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6E8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2A5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755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480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13D154D4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CA67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997F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E3D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4B2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086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3CD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03137596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0B40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85F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DF4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BA3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EEF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D7B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126CA5B7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BA4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32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DE6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0F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3CE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060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0A0EBE5A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2449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F74F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C6E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01A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680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72A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4029A316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2708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61C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4C1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511,4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A0A4" w14:textId="1A056C6E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511,</w:t>
            </w:r>
            <w:r w:rsidR="00FF7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7357" w14:textId="4DD4AC2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511,</w:t>
            </w:r>
            <w:r w:rsidR="00FF7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C08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511,3</w:t>
            </w:r>
          </w:p>
        </w:tc>
      </w:tr>
      <w:tr w:rsidR="00672117" w:rsidRPr="00675638" w14:paraId="66737AAB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4FDF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DF6D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0D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FB5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981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646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37CEDAA5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0A3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CA58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D22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325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ACA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C72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2436B4EB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C8DB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360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D1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A65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9F1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D0A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3B7D9213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66D2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31F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32F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509,9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F1F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3CD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509,9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C3A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509,9</w:t>
            </w:r>
          </w:p>
        </w:tc>
      </w:tr>
      <w:tr w:rsidR="00672117" w:rsidRPr="00675638" w14:paraId="549005EC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AEA7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2F0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AE72" w14:textId="71F1E1FF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C93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167E" w14:textId="7ED55C3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C93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B9C4" w14:textId="6C44CEFE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C93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4D7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72117" w:rsidRPr="00675638" w14:paraId="0D75780D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2413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B19D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343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A3A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312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757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72117" w:rsidRPr="00675638" w14:paraId="4C7390A9" w14:textId="77777777" w:rsidTr="00681993">
        <w:trPr>
          <w:trHeight w:val="20"/>
          <w:jc w:val="center"/>
        </w:trPr>
        <w:tc>
          <w:tcPr>
            <w:tcW w:w="2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31D5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189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153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98B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D95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AAB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</w:tbl>
    <w:p w14:paraId="0C9A398C" w14:textId="77777777" w:rsidR="00675638" w:rsidRDefault="00675638" w:rsidP="006756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FB1B64" w14:textId="77777777" w:rsidR="00DA18C4" w:rsidRDefault="00DA18C4" w:rsidP="006756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F8F74" w14:textId="45A82515" w:rsidR="00DA18C4" w:rsidRDefault="00DA18C4" w:rsidP="00DA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ОДНОПРОДУКТОВЫЙ БАЛАНС «ПРИРОДНЫЙ ГАЗ»</w:t>
      </w:r>
    </w:p>
    <w:p w14:paraId="19B4F8D1" w14:textId="60CD7902" w:rsidR="00675638" w:rsidRPr="00DA18C4" w:rsidRDefault="00DA18C4" w:rsidP="00DA18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t>ПЕРИОД ДО 2027 Г. С ОЦЕНКОЙ ДО 2035 Г., ТЫС. Т У.Т.</w:t>
      </w:r>
    </w:p>
    <w:p w14:paraId="3CE5BC78" w14:textId="77777777" w:rsidR="00675638" w:rsidRPr="00675638" w:rsidRDefault="00675638" w:rsidP="006756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087" w:type="pct"/>
        <w:jc w:val="center"/>
        <w:tblLook w:val="04A0" w:firstRow="1" w:lastRow="0" w:firstColumn="1" w:lastColumn="0" w:noHBand="0" w:noVBand="1"/>
      </w:tblPr>
      <w:tblGrid>
        <w:gridCol w:w="5239"/>
        <w:gridCol w:w="1419"/>
        <w:gridCol w:w="1416"/>
        <w:gridCol w:w="1276"/>
        <w:gridCol w:w="1278"/>
        <w:gridCol w:w="1273"/>
      </w:tblGrid>
      <w:tr w:rsidR="00FA1E59" w:rsidRPr="00675638" w14:paraId="2C336FAE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4A1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1FF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D2D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65B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72F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604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FA1E59" w:rsidRPr="00675638" w14:paraId="71922377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3316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AC5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497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963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FED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75A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61,6</w:t>
            </w:r>
          </w:p>
        </w:tc>
      </w:tr>
      <w:tr w:rsidR="00FA1E59" w:rsidRPr="00675638" w14:paraId="6BC9215B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74FC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8A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EC3B" w14:textId="16535EC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60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60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5CC9" w14:textId="774A705F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D0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0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848E" w14:textId="1F4630B0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D0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D0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06E4" w14:textId="5A5A644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D0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2D0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FA1E59" w:rsidRPr="00675638" w14:paraId="7C659CCA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99AB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077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623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3E8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BDF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9F0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9B7E952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FC00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6756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349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9B6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FB9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5C1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C055739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ACE7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0A0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AC4" w14:textId="00F5FE64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FA6A" w14:textId="7E7E46C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210,3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8A9B" w14:textId="54E683C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0478" w14:textId="307DB7E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A1E59" w:rsidRPr="00675638" w14:paraId="384D0F5A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134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3E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8B8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08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BE5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C60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690DFE73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BFA4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F84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BD9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459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-19,8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A0F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-19,9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58A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-20,4</w:t>
            </w:r>
          </w:p>
        </w:tc>
      </w:tr>
      <w:tr w:rsidR="00FA1E59" w:rsidRPr="00675638" w14:paraId="30C9D770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698D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3604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2754" w14:textId="4F9A247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-68,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81E2" w14:textId="51332C4C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-69,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6FB3" w14:textId="68F9FE9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-69,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137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-70,1</w:t>
            </w:r>
          </w:p>
        </w:tc>
      </w:tr>
      <w:tr w:rsidR="00FA1E59" w:rsidRPr="00675638" w14:paraId="60ED0E80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B788" w14:textId="77777777" w:rsidR="00FA1E59" w:rsidRPr="00675638" w:rsidRDefault="00FA1E59" w:rsidP="00675638">
            <w:pPr>
              <w:keepNext/>
              <w:spacing w:after="0" w:line="240" w:lineRule="auto"/>
              <w:ind w:firstLineChars="77" w:firstLine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C01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0D6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A67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-36,8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2E1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-36,9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58A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-37,8</w:t>
            </w:r>
          </w:p>
        </w:tc>
      </w:tr>
      <w:tr w:rsidR="00FA1E59" w:rsidRPr="00675638" w14:paraId="5ACDAAE9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2191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5BB7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0DCD" w14:textId="10D26FA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-32,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75CC" w14:textId="1BDD98EF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-32,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E48F" w14:textId="0888A48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-32,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066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-32,3</w:t>
            </w:r>
          </w:p>
        </w:tc>
      </w:tr>
      <w:tr w:rsidR="00FA1E59" w:rsidRPr="00675638" w14:paraId="69D43DE2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9DB7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CA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CA5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8AC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9A3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DFB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6646E174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FA58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36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1C8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C96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442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FD1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4914134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0784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2DC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A62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C6F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A0D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41B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1BB8053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506B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DB55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69E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342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C4B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6BD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AE03668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E7F7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B349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CA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92C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AD0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119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9F90F24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ECE1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6F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C25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FEF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F32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7D4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93CFA80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9A77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E8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CA0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71D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67D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DDC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32ED8E4E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BB9F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824C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8362" w14:textId="3EC09F04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4 9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1DAC" w14:textId="4E2E113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5 1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0581" w14:textId="3308DF4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5 2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24A5" w14:textId="7466CBD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5 2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A1E59" w:rsidRPr="00675638" w14:paraId="1B746FB2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214C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4E1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4CF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64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FEF6" w14:textId="6CFD53C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D5F2" w14:textId="5C108FF4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1E59" w:rsidRPr="00675638" w14:paraId="15BA455C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BDC7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B6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817D" w14:textId="077B912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5A0D" w14:textId="1C81D3E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CB1" w14:textId="3F113E90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124,</w:t>
            </w:r>
            <w:r w:rsidR="003D5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E67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130,3</w:t>
            </w:r>
          </w:p>
        </w:tc>
      </w:tr>
      <w:tr w:rsidR="00FA1E59" w:rsidRPr="00675638" w14:paraId="68FA60FA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98C4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4F79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6DB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F44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FA4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3FA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28B164E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44F6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9205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04A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F11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999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542,6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D8C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566,8</w:t>
            </w:r>
          </w:p>
        </w:tc>
      </w:tr>
      <w:tr w:rsidR="00FA1E59" w:rsidRPr="00675638" w14:paraId="2C0949D5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5C0A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E43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7BFE" w14:textId="6466BEE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72F8" w14:textId="1C872895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142,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A109" w14:textId="344E13C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149,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A35F" w14:textId="4CD24225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58,3</w:t>
            </w:r>
          </w:p>
        </w:tc>
      </w:tr>
      <w:tr w:rsidR="00FA1E59" w:rsidRPr="00675638" w14:paraId="5A2AA0EE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2D71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49A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3FF7" w14:textId="4818D4B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DB64" w14:textId="14486645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847D" w14:textId="6B5E2D6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7E3C" w14:textId="3B83054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ED1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</w:tr>
      <w:tr w:rsidR="00FA1E59" w:rsidRPr="00675638" w14:paraId="778E3A2E" w14:textId="77777777" w:rsidTr="00DA18C4">
        <w:trPr>
          <w:trHeight w:val="2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C233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DC0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18C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E3F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216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EF0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6B93215E" w14:textId="3B4306CD" w:rsidR="004B17BC" w:rsidRDefault="004B17BC" w:rsidP="004B17B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ОДНОПРОДУКТОВЫЙ БАЛАНС «ПРОЧЕЕ ТВЕРДОЕ ТОПЛИВО»</w:t>
      </w:r>
    </w:p>
    <w:p w14:paraId="0D8B4867" w14:textId="7F0D45FD" w:rsidR="00675638" w:rsidRPr="004B17BC" w:rsidRDefault="004B17BC" w:rsidP="004B17B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t>ПЕРИОД ДО 2027 Г. С ОЦЕНКОЙ ДО 2035 Г., ТЫС. Т У.Т.</w:t>
      </w:r>
    </w:p>
    <w:p w14:paraId="52B53861" w14:textId="77777777" w:rsidR="00672117" w:rsidRPr="00675638" w:rsidRDefault="00672117" w:rsidP="0067563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167" w:type="pct"/>
        <w:jc w:val="center"/>
        <w:tblLayout w:type="fixed"/>
        <w:tblLook w:val="04A0" w:firstRow="1" w:lastRow="0" w:firstColumn="1" w:lastColumn="0" w:noHBand="0" w:noVBand="1"/>
      </w:tblPr>
      <w:tblGrid>
        <w:gridCol w:w="5292"/>
        <w:gridCol w:w="1546"/>
        <w:gridCol w:w="1325"/>
        <w:gridCol w:w="1323"/>
        <w:gridCol w:w="1323"/>
        <w:gridCol w:w="1325"/>
      </w:tblGrid>
      <w:tr w:rsidR="00FA1E59" w:rsidRPr="004B17BC" w14:paraId="6D7105B5" w14:textId="77777777" w:rsidTr="004B17BC">
        <w:trPr>
          <w:trHeight w:val="20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C05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2E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53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29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AAE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60A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FA1E59" w:rsidRPr="004B17BC" w14:paraId="6F30EB3C" w14:textId="77777777" w:rsidTr="004B17BC">
        <w:trPr>
          <w:trHeight w:val="258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D60F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C71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AB40" w14:textId="1A0AF8EB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98B4" w14:textId="5EF0D600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2528" w14:textId="7E8BC116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3B6F" w14:textId="48FB6162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FA1E59" w:rsidRPr="004B17BC" w14:paraId="5F40B7E0" w14:textId="77777777" w:rsidTr="004B17BC">
        <w:trPr>
          <w:trHeight w:val="220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5BCD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9CD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D5BE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8AC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BDD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424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6199B6C1" w14:textId="77777777" w:rsidTr="004B17BC">
        <w:trPr>
          <w:trHeight w:val="168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EADC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5A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6B6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F7E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774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11B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37452F96" w14:textId="77777777" w:rsidTr="004B17BC">
        <w:trPr>
          <w:trHeight w:val="84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EE11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7DB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27B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764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DFE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5D0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66E0114A" w14:textId="77777777" w:rsidTr="004B17BC">
        <w:trPr>
          <w:trHeight w:val="70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5725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157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FA2B" w14:textId="4CEAE5F8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3750" w14:textId="316D5D52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D3ED" w14:textId="65CB9FC2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F918" w14:textId="4EEEEF78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FA1E59" w:rsidRPr="004B17BC" w14:paraId="4E2C2154" w14:textId="77777777" w:rsidTr="004B17BC">
        <w:trPr>
          <w:trHeight w:val="70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296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44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EB4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F6B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5784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540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549192F2" w14:textId="77777777" w:rsidTr="004B17BC">
        <w:trPr>
          <w:trHeight w:val="70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615F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226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97F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353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8D6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274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37778210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3FCD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9F46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E19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B3D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830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167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6E3D10B6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6771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CC3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AC2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707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5B9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A71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2CE62B93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18A5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359B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3A7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9FC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A0D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C10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49A98ED3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90D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A89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2FE4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1F6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DF7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FBE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09002D58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1550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5DA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642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BBA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5CC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A5E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017E4668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32B4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03E7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27C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A8B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FB4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80C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1558FF4E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B289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18C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C29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8D0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FB6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025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6CA959E4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0730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A96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C36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31F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DD3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B44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1C1B603C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65F5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A9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990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405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163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D4F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12F0E776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719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7A11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8FD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E2A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04D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A6F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1986FB12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6745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8DE6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F137" w14:textId="49ECFB7B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9D1A" w14:textId="5C87BA5D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E248" w14:textId="0A7AC1F5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DD78" w14:textId="3EA6D885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FA1E59" w:rsidRPr="004B17BC" w14:paraId="1AEE187C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9709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8A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49E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E82E" w14:textId="4839D3BB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19CF" w14:textId="0E3233D9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DFA9" w14:textId="2FF09318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02EF65FB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0877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8A4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B32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D6E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56C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CC1E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6AC8212C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1CF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1CF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53D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659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A08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73B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5BF2B3FD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9231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295C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146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956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08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45C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4B17BC" w14:paraId="283D3BDA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E2CE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AFE8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E2A2" w14:textId="4E9772F0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180" w14:textId="6143EF23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670F" w14:textId="12A34347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7227" w14:textId="365F1AD8" w:rsidR="00FA1E59" w:rsidRPr="00675638" w:rsidRDefault="00C270F3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FA1E59" w:rsidRPr="004B17BC" w14:paraId="4C12A7B4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F36F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FF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6E18" w14:textId="7E65A259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33,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6616" w14:textId="02BFB3CB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2BE3" w14:textId="2BCAD921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27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91C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 </w:t>
            </w:r>
          </w:p>
        </w:tc>
      </w:tr>
      <w:tr w:rsidR="00FA1E59" w:rsidRPr="004B17BC" w14:paraId="00F8FB10" w14:textId="77777777" w:rsidTr="004B17BC">
        <w:trPr>
          <w:trHeight w:val="317"/>
          <w:jc w:val="center"/>
        </w:trPr>
        <w:tc>
          <w:tcPr>
            <w:tcW w:w="2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7145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257A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E74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350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59A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4F6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15EB9A52" w14:textId="2E217D7B" w:rsidR="004B17BC" w:rsidRDefault="004B17BC" w:rsidP="004B17B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ОДНОПРОДУКТОВЫЙ БАЛАНС «ГИДРОЭНЕРГИЯ И НВИЭ»</w:t>
      </w:r>
    </w:p>
    <w:p w14:paraId="4C9D158C" w14:textId="0BC5D9DB" w:rsidR="00675638" w:rsidRDefault="004B17BC" w:rsidP="004B17B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t>ПЕРИОД ДО 2027 Г. С ОЦЕНКОЙ ДО 2035 Г., ТЫС. Т У.Т.</w:t>
      </w:r>
    </w:p>
    <w:p w14:paraId="40436D84" w14:textId="77777777" w:rsidR="007E5044" w:rsidRPr="004B17BC" w:rsidRDefault="007E5044" w:rsidP="004B17B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3C8A2" w14:textId="77777777" w:rsidR="00672117" w:rsidRPr="00675638" w:rsidRDefault="00672117" w:rsidP="0067563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4"/>
          <w:szCs w:val="4"/>
        </w:rPr>
      </w:pPr>
    </w:p>
    <w:tbl>
      <w:tblPr>
        <w:tblW w:w="4102" w:type="pct"/>
        <w:jc w:val="center"/>
        <w:tblLook w:val="04A0" w:firstRow="1" w:lastRow="0" w:firstColumn="1" w:lastColumn="0" w:noHBand="0" w:noVBand="1"/>
      </w:tblPr>
      <w:tblGrid>
        <w:gridCol w:w="5235"/>
        <w:gridCol w:w="1477"/>
        <w:gridCol w:w="1310"/>
        <w:gridCol w:w="1307"/>
        <w:gridCol w:w="1307"/>
        <w:gridCol w:w="1309"/>
      </w:tblGrid>
      <w:tr w:rsidR="00FA1E59" w:rsidRPr="00675638" w14:paraId="18081840" w14:textId="77777777" w:rsidTr="004B17BC">
        <w:trPr>
          <w:trHeight w:val="63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254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B85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F4D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CCD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9D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C7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FA1E59" w:rsidRPr="00675638" w14:paraId="7D1129CF" w14:textId="77777777" w:rsidTr="004B17BC">
        <w:trPr>
          <w:trHeight w:val="315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1E01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BC2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98D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352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A4A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719,6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ACA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745,3</w:t>
            </w:r>
          </w:p>
        </w:tc>
      </w:tr>
      <w:tr w:rsidR="00FA1E59" w:rsidRPr="00675638" w14:paraId="24D98054" w14:textId="77777777" w:rsidTr="007E5044">
        <w:trPr>
          <w:trHeight w:val="136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68C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858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8D2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DAA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D9A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3F2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4351DDE3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E318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DB9F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3DA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0AF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559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1E2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28DB0BC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17A5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E80A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F34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00C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5E94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4BE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2AA96E5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E667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C98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AAC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A50E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E13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719,6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516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745,3</w:t>
            </w:r>
          </w:p>
        </w:tc>
      </w:tr>
      <w:tr w:rsidR="00FA1E59" w:rsidRPr="00675638" w14:paraId="4862A1FF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FEE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4E6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715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78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36B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E89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973AE40" w14:textId="77777777" w:rsidTr="007E5044">
        <w:trPr>
          <w:trHeight w:val="11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8AA2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17E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D48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-653,3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9894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-713,5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532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-719,6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38B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-745,3</w:t>
            </w:r>
          </w:p>
        </w:tc>
      </w:tr>
      <w:tr w:rsidR="00FA1E59" w:rsidRPr="00675638" w14:paraId="213D034E" w14:textId="77777777" w:rsidTr="004B17BC">
        <w:trPr>
          <w:trHeight w:val="315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9FD3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1B9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5EC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0F4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BB6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3E4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4DD2CE8B" w14:textId="77777777" w:rsidTr="007E5044">
        <w:trPr>
          <w:trHeight w:val="122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89F3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F51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12FE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7C6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5FD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A9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5C45F389" w14:textId="77777777" w:rsidTr="007E5044">
        <w:trPr>
          <w:trHeight w:val="25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913A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29A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D4A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AF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EB3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046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E70B6EE" w14:textId="77777777" w:rsidTr="004B17BC">
        <w:trPr>
          <w:trHeight w:val="315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A71D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BCE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5EF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5FB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6AA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EA0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88E1C84" w14:textId="77777777" w:rsidTr="004B17BC">
        <w:trPr>
          <w:trHeight w:val="315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EA1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BF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917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F3D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AA4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077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9DDD4C1" w14:textId="77777777" w:rsidTr="007E5044">
        <w:trPr>
          <w:trHeight w:val="21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E311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1C4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A55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EEF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573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8D49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6AE8CBF3" w14:textId="77777777" w:rsidTr="007E5044">
        <w:trPr>
          <w:trHeight w:val="21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C288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41D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5B2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4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D95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454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74C4003F" w14:textId="77777777" w:rsidTr="007E5044">
        <w:trPr>
          <w:trHeight w:val="222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AFA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A2D9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369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119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39A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875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6DBF3F0" w14:textId="77777777" w:rsidTr="007E5044">
        <w:trPr>
          <w:trHeight w:val="211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5837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FC0A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E52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9DB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D31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0AF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5E33BD47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ECDF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E0B5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28D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CD6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B7F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3B4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04735F79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2643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72C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4A6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5EE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DB8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3C7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7FC7CF9" w14:textId="77777777" w:rsidTr="004B17BC">
        <w:trPr>
          <w:trHeight w:val="315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53B6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5426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2A1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E0A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915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215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3A5C2979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18ED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5FA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6E1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960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D91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4BC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457A86A9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DD6C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99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8E8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E7B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88C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718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34E25B75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DED5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84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D06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871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388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19A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90436C6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57CA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ABD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A87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1E7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CCB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51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3FA3948C" w14:textId="77777777" w:rsidTr="007E5044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0726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FA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669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E82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B7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DEF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4C59421E" w14:textId="77777777" w:rsidTr="007E5044">
        <w:trPr>
          <w:trHeight w:val="479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A644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254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7FC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02F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89D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5F4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1C273617" w14:textId="010E7AEA" w:rsidR="004B17BC" w:rsidRDefault="004B17BC" w:rsidP="004B17B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ОДНОПРОДУКТОВЫЙ БАЛАНС «ЭЛЕКТРИЧЕСКАЯ ЭНЕРГИЯ»</w:t>
      </w:r>
    </w:p>
    <w:p w14:paraId="494D2AA4" w14:textId="597538BC" w:rsidR="00675638" w:rsidRPr="004B17BC" w:rsidRDefault="004B17BC" w:rsidP="004B17B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t>ПЕРИОД ДО 2027 Г. С ОЦЕНКОЙ ДО 2035 Г., ТЫС. Т У.Т.</w:t>
      </w:r>
    </w:p>
    <w:p w14:paraId="10A34231" w14:textId="77777777" w:rsidR="00672117" w:rsidRPr="00675638" w:rsidRDefault="00672117" w:rsidP="0067563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102" w:type="pct"/>
        <w:jc w:val="center"/>
        <w:tblLook w:val="04A0" w:firstRow="1" w:lastRow="0" w:firstColumn="1" w:lastColumn="0" w:noHBand="0" w:noVBand="1"/>
      </w:tblPr>
      <w:tblGrid>
        <w:gridCol w:w="5235"/>
        <w:gridCol w:w="1477"/>
        <w:gridCol w:w="1310"/>
        <w:gridCol w:w="1307"/>
        <w:gridCol w:w="1307"/>
        <w:gridCol w:w="1309"/>
      </w:tblGrid>
      <w:tr w:rsidR="00FA1E59" w:rsidRPr="00675638" w14:paraId="131309C7" w14:textId="77777777" w:rsidTr="004B17BC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E0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453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F01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5F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78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1F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FA1E59" w:rsidRPr="00675638" w14:paraId="42C8F179" w14:textId="77777777" w:rsidTr="002326A9">
        <w:trPr>
          <w:trHeight w:val="258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D33C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8AA1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2D3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E1D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B6F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EEE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6A12C5DF" w14:textId="77777777" w:rsidTr="002326A9">
        <w:trPr>
          <w:trHeight w:val="78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9097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BE55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8F9F" w14:textId="0EBA831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9823" w14:textId="61F6481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3FBB" w14:textId="0AFEC962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D64C" w14:textId="3BE86C5D" w:rsidR="00FA1E59" w:rsidRPr="00675638" w:rsidRDefault="00A03AE6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567,6</w:t>
            </w:r>
          </w:p>
        </w:tc>
      </w:tr>
      <w:tr w:rsidR="00FA1E59" w:rsidRPr="00675638" w14:paraId="558C0F33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F8EA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2157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0804" w14:textId="5DF63E5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255" w14:textId="675C6E4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51C2" w14:textId="3696A8FC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7B7D" w14:textId="289FD28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A03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A1E59" w:rsidRPr="00675638" w14:paraId="6A14E77D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F87B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889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846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955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207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6AB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650D411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8DBD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1A5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315D" w14:textId="05835A8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07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BB6B" w14:textId="444D718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07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AA73" w14:textId="35C53D8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07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C88F" w14:textId="259A8221" w:rsidR="00FA1E59" w:rsidRPr="00675638" w:rsidRDefault="00B07E42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425,0</w:t>
            </w:r>
          </w:p>
        </w:tc>
      </w:tr>
      <w:tr w:rsidR="00FA1E59" w:rsidRPr="00675638" w14:paraId="3D83D268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9E9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8EF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97A1" w14:textId="05018CEE" w:rsidR="00FA1E59" w:rsidRPr="00675638" w:rsidRDefault="00B07E42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D9D2" w14:textId="28641FAF" w:rsidR="00FA1E59" w:rsidRPr="00675638" w:rsidRDefault="00B07E42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416E" w14:textId="41A5FFBA" w:rsidR="00FA1E59" w:rsidRPr="00675638" w:rsidRDefault="00B07E42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E144" w14:textId="577B7C90" w:rsidR="00FA1E59" w:rsidRPr="00675638" w:rsidRDefault="00B07E42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1E59" w:rsidRPr="00675638" w14:paraId="3C0F5F63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BE6B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D22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9FF" w14:textId="72037AD1" w:rsidR="00FA1E59" w:rsidRPr="00675638" w:rsidRDefault="00040136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579,5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B51B" w14:textId="33A0C379" w:rsidR="00FA1E59" w:rsidRPr="00675638" w:rsidRDefault="00040136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B2DD" w14:textId="66BCD6C5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40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8AE5" w14:textId="5D2BCD9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40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24,2</w:t>
            </w:r>
          </w:p>
        </w:tc>
      </w:tr>
      <w:tr w:rsidR="00FA1E59" w:rsidRPr="00675638" w14:paraId="150D7C56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3DE5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75D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0D6F" w14:textId="2439419B" w:rsidR="00FA1E59" w:rsidRPr="00675638" w:rsidRDefault="00040136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3DA2" w14:textId="0916A528" w:rsidR="00FA1E59" w:rsidRPr="00675638" w:rsidRDefault="00040136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2F5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0A7F" w14:textId="2FBF142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0401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A1E59" w:rsidRPr="00675638" w14:paraId="0A62747F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ACAF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D5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1312" w14:textId="1395B32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 w:rsidR="00A60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5BC6" w14:textId="3CCE9A4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 w:rsidR="00A60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AAA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758E" w14:textId="02034CF5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 w:rsidR="00A60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A1E59" w:rsidRPr="00675638" w14:paraId="04D6BC7A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F08B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E7C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2A45" w14:textId="70FBC809" w:rsidR="00FA1E59" w:rsidRPr="00675638" w:rsidRDefault="00A60CFD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5635" w14:textId="60ACB316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</w:t>
            </w:r>
            <w:r w:rsidR="00A60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117D" w14:textId="4A72D71C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</w:t>
            </w:r>
            <w:r w:rsidR="00A60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A0E9" w14:textId="39FFB7BA" w:rsidR="00FA1E59" w:rsidRPr="00675638" w:rsidRDefault="00A60CFD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FA1E59" w:rsidRPr="00675638" w14:paraId="0ED3693F" w14:textId="77777777" w:rsidTr="004B17BC">
        <w:trPr>
          <w:trHeight w:val="31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FC7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C9F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FBC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45E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7AB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9E3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212CF7C1" w14:textId="77777777" w:rsidTr="002326A9">
        <w:trPr>
          <w:trHeight w:val="9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5CB1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51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ABD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99F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6A2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2B3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11C84EC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71BE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5C9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F9FF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78E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80B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EE0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3E530DED" w14:textId="77777777" w:rsidTr="002326A9">
        <w:trPr>
          <w:trHeight w:val="88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0750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6AC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D81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C17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4EB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989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75638" w14:paraId="1F32DC2A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24BA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AF1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648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87F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621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68F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1E59" w:rsidRPr="00664645" w14:paraId="2AF009B2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FF56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7C67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3A7F" w14:textId="73A06C28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5F4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CE5D" w14:textId="0EE1769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-3,</w:t>
            </w:r>
            <w:r w:rsidR="005F4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906A" w14:textId="42BE26C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-3,</w:t>
            </w:r>
            <w:r w:rsidR="005F4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90D" w14:textId="162920C5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-3,</w:t>
            </w:r>
            <w:r w:rsidR="005F4B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FA1E59" w:rsidRPr="00664645" w14:paraId="4033CCFA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C090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386A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6603" w14:textId="19E831D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-4</w:t>
            </w:r>
            <w:r w:rsidR="000078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58FB" w14:textId="42763CF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-4</w:t>
            </w:r>
            <w:r w:rsidR="000078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7180" w14:textId="06ABDE0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-47</w:t>
            </w:r>
            <w:r w:rsidR="000078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696" w14:textId="70F45FF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-4</w:t>
            </w:r>
            <w:r w:rsidR="000078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74,9</w:t>
            </w:r>
          </w:p>
        </w:tc>
      </w:tr>
      <w:tr w:rsidR="00FA1E59" w:rsidRPr="00675638" w14:paraId="6118ABA0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6D69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FC6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6D83" w14:textId="07663A3E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330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0657" w14:textId="7B790E4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330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</w:t>
            </w:r>
            <w:r w:rsidR="00330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29F2" w14:textId="160F221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330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09CB" w14:textId="7E53F40C" w:rsidR="00FA1E59" w:rsidRPr="00675638" w:rsidRDefault="00330C7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676,9</w:t>
            </w:r>
          </w:p>
        </w:tc>
      </w:tr>
      <w:tr w:rsidR="00FA1E59" w:rsidRPr="00675638" w14:paraId="025E907C" w14:textId="77777777" w:rsidTr="004B17BC">
        <w:trPr>
          <w:trHeight w:val="31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1523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46D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8B7C" w14:textId="16916261" w:rsidR="00FA1E59" w:rsidRPr="00675638" w:rsidRDefault="003C25AA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DEE7" w14:textId="286FA2B1" w:rsidR="00FA1E59" w:rsidRPr="00675638" w:rsidRDefault="003C25AA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0901" w14:textId="536867B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</w:t>
            </w:r>
            <w:r w:rsidR="003C2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30FA" w14:textId="75DEEB8E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</w:t>
            </w:r>
            <w:r w:rsidR="003C2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A1E59" w:rsidRPr="00675638" w14:paraId="1E3723B0" w14:textId="77777777" w:rsidTr="002326A9">
        <w:trPr>
          <w:trHeight w:val="88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983A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EDF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A03F" w14:textId="78E0E3C7" w:rsidR="00FA1E59" w:rsidRPr="00675638" w:rsidRDefault="003C25AA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718C" w14:textId="70AC60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C2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C779" w14:textId="2FAB8C3A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55,</w:t>
            </w:r>
            <w:r w:rsidR="004C6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4EF7" w14:textId="5E8DCBE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C6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A1E59" w:rsidRPr="00675638" w14:paraId="710A7E95" w14:textId="77777777" w:rsidTr="002326A9">
        <w:trPr>
          <w:trHeight w:val="78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D521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3AF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302" w14:textId="01979C50" w:rsidR="00FA1E59" w:rsidRPr="00675638" w:rsidRDefault="004C6953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90E9" w14:textId="1D5A824F" w:rsidR="00FA1E59" w:rsidRPr="00675638" w:rsidRDefault="004C6953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026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E9E3" w14:textId="72F12A9D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</w:t>
            </w:r>
            <w:r w:rsidR="004C69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A1E59" w:rsidRPr="00675638" w14:paraId="014F86A1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0128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2C15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A54F" w14:textId="01D999F1" w:rsidR="00FA1E59" w:rsidRPr="00675638" w:rsidRDefault="00D352E6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C880" w14:textId="7D5B782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35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B9A1" w14:textId="500FB98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</w:t>
            </w:r>
            <w:r w:rsidR="00D35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3B3D" w14:textId="6D15A81F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</w:t>
            </w:r>
            <w:r w:rsidR="00D35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A1E59" w:rsidRPr="00675638" w14:paraId="790575B1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7E84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785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60A6" w14:textId="02C48FF4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3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9400" w14:textId="72AF4C4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3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99B8" w14:textId="49E240EF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63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F9E4" w14:textId="0C4B07A8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3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37,8</w:t>
            </w:r>
          </w:p>
        </w:tc>
      </w:tr>
      <w:tr w:rsidR="00FA1E59" w:rsidRPr="00675638" w14:paraId="722F9CF8" w14:textId="77777777" w:rsidTr="002326A9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0DA5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70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A27A" w14:textId="32EF8E06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63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E920" w14:textId="091B8D96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63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36A" w14:textId="3C89212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6332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BDD7" w14:textId="1FCECDD7" w:rsidR="00FA1E59" w:rsidRPr="00675638" w:rsidRDefault="00633278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453,2</w:t>
            </w:r>
          </w:p>
        </w:tc>
      </w:tr>
      <w:tr w:rsidR="00FA1E59" w:rsidRPr="00675638" w14:paraId="75022898" w14:textId="77777777" w:rsidTr="004B17BC">
        <w:trPr>
          <w:trHeight w:val="31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DB51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8AC5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D4E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5AD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85D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F7C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6862DBD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635A4DF7" w14:textId="1EB5BFC1" w:rsidR="0012181A" w:rsidRDefault="0012181A" w:rsidP="0012181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ОДНОПРОДУКТОВЫЙ БАЛАНС «ТЕПЛОВАЯ ЭНЕРГИЯ»</w:t>
      </w:r>
    </w:p>
    <w:p w14:paraId="3511C759" w14:textId="1A0075D9" w:rsidR="00675638" w:rsidRPr="0012181A" w:rsidRDefault="0012181A" w:rsidP="0012181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675638">
        <w:rPr>
          <w:rFonts w:ascii="Times New Roman" w:eastAsia="Times New Roman" w:hAnsi="Times New Roman" w:cs="Times New Roman"/>
          <w:b/>
          <w:sz w:val="24"/>
          <w:szCs w:val="24"/>
        </w:rPr>
        <w:t>ПЕРИОД ДО 2027 Г. С ОЦЕНКОЙ ДО 2035 Г., ТЫС. Т У.Т.</w:t>
      </w:r>
    </w:p>
    <w:p w14:paraId="4470DDDB" w14:textId="77777777" w:rsidR="00672117" w:rsidRPr="00675638" w:rsidRDefault="00672117" w:rsidP="0067563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102" w:type="pct"/>
        <w:jc w:val="center"/>
        <w:tblLook w:val="04A0" w:firstRow="1" w:lastRow="0" w:firstColumn="1" w:lastColumn="0" w:noHBand="0" w:noVBand="1"/>
      </w:tblPr>
      <w:tblGrid>
        <w:gridCol w:w="5235"/>
        <w:gridCol w:w="1477"/>
        <w:gridCol w:w="1310"/>
        <w:gridCol w:w="1307"/>
        <w:gridCol w:w="1307"/>
        <w:gridCol w:w="1309"/>
      </w:tblGrid>
      <w:tr w:rsidR="00FA1E59" w:rsidRPr="000C476D" w14:paraId="47130855" w14:textId="77777777" w:rsidTr="000C476D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58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строк баланса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25C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строки баланса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8F3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2C1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3F5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32C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г.</w:t>
            </w:r>
          </w:p>
        </w:tc>
      </w:tr>
      <w:tr w:rsidR="00FA1E59" w:rsidRPr="000C476D" w14:paraId="49AC39E1" w14:textId="77777777" w:rsidTr="000C476D">
        <w:trPr>
          <w:trHeight w:val="116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9160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Производство энергетических ресурсов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EA51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5C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790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CEA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8C5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2E106051" w14:textId="77777777" w:rsidTr="000C476D">
        <w:trPr>
          <w:trHeight w:val="78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6C4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8B9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608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26F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A37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5FA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53335E41" w14:textId="77777777" w:rsidTr="000C476D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DB04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0F42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122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E5C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F4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0C4B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1AAAF926" w14:textId="77777777" w:rsidTr="000C476D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C89D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98B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6A6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8A6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4AB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0CC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41B3BE32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EBE4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Потребление первичной энергии   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F7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2F31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54AC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3D93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0A3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6710CA4A" w14:textId="77777777" w:rsidTr="005001F7">
        <w:trPr>
          <w:trHeight w:val="9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DB5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E8E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2E0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24B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C1E7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0F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2C40AAF0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6010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FDDD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066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EBA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07C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49E5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0A2EB842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7D5F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A98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06C6" w14:textId="70D2BEF6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285,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AE86" w14:textId="4E4A268D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285,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274A" w14:textId="119BE03D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285,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2F35" w14:textId="2A1F04F3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FA1E59" w:rsidRPr="000C476D" w14:paraId="33538A42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71B3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2F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3578" w14:textId="3F0FB793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2A96" w14:textId="76C41C10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AF34" w14:textId="357C84D1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61B0" w14:textId="71848BBA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1E59" w:rsidRPr="000C476D" w14:paraId="2B57E108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E06B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590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DA46" w14:textId="2D7D27DB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BCB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B50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2FAE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</w:tr>
      <w:tr w:rsidR="00FA1E59" w:rsidRPr="000C476D" w14:paraId="09F86635" w14:textId="77777777" w:rsidTr="000C476D">
        <w:trPr>
          <w:trHeight w:val="31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B9EF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F159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59C6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D99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8B4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244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A1E59" w:rsidRPr="000C476D" w14:paraId="7ABFA183" w14:textId="77777777" w:rsidTr="005001F7">
        <w:trPr>
          <w:trHeight w:val="9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B6A1" w14:textId="77777777" w:rsidR="00FA1E59" w:rsidRPr="00675638" w:rsidRDefault="00FA1E59" w:rsidP="0067563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Преобразование топлива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AE1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358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5744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748A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ABBF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62E8E7AF" w14:textId="77777777" w:rsidTr="005001F7">
        <w:trPr>
          <w:trHeight w:val="84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2AB5" w14:textId="77777777" w:rsidR="00FA1E59" w:rsidRPr="00675638" w:rsidRDefault="00FA1E59" w:rsidP="00675638">
            <w:pPr>
              <w:keepNext/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F01" w14:textId="77777777" w:rsidR="00FA1E59" w:rsidRPr="00675638" w:rsidRDefault="00FA1E59" w:rsidP="006756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8380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C7CD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D884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2002" w14:textId="77777777" w:rsidR="00FA1E59" w:rsidRPr="00675638" w:rsidRDefault="00FA1E59" w:rsidP="0067563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6F873146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0143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3544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A14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439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867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6D40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1434076A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428B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8890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DF4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B98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7C8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5D5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64645" w14:paraId="7A6B4959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D17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BF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E13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F72B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F8F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45D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A1E59" w:rsidRPr="00664645" w14:paraId="059E2B3C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E727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748C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EB6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-16,2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CE1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-16,2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5C56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-16,2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458D" w14:textId="7726E41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-16,</w:t>
            </w:r>
            <w:r w:rsidR="002B15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A1E59" w:rsidRPr="000C476D" w14:paraId="0A1326F8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DC3" w14:textId="77777777" w:rsidR="00FA1E59" w:rsidRPr="00675638" w:rsidRDefault="00FA1E59" w:rsidP="0067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C7D2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5024" w14:textId="54AD89D3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269,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22DC" w14:textId="64DEC38E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269,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2B17" w14:textId="326EA3E9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269,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CAAD" w14:textId="6AE386B8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B15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69,6</w:t>
            </w:r>
          </w:p>
        </w:tc>
      </w:tr>
      <w:tr w:rsidR="00FA1E59" w:rsidRPr="000C476D" w14:paraId="347253AE" w14:textId="77777777" w:rsidTr="005001F7">
        <w:trPr>
          <w:trHeight w:val="222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9C96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EB93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DD1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BDE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4A9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35C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A1E59" w:rsidRPr="000C476D" w14:paraId="32E0EA87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0BE3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B67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3517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943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BCC2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14B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A1E59" w:rsidRPr="000C476D" w14:paraId="66D12433" w14:textId="77777777" w:rsidTr="005001F7">
        <w:trPr>
          <w:trHeight w:val="78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1767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CDE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188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AAA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4CF9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A0AE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E59" w:rsidRPr="000C476D" w14:paraId="122ADA1F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B570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354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1F2D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BA2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B25" w14:textId="5C0B5F51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ABC8" w14:textId="353691F4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A1E59" w:rsidRPr="000C476D" w14:paraId="321F1AA2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9AA0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AAEB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F83A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9A3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255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F81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A1E59" w:rsidRPr="000C476D" w14:paraId="1FC18873" w14:textId="77777777" w:rsidTr="005001F7">
        <w:trPr>
          <w:trHeight w:val="70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771D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191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8430" w14:textId="0DF0A6AF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31B5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A16D" w14:textId="27D63CFB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C70A" w14:textId="2F743004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</w:t>
            </w:r>
            <w:r w:rsidR="002B1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1E59" w:rsidRPr="000C476D" w14:paraId="2329C1F5" w14:textId="77777777" w:rsidTr="000C476D">
        <w:trPr>
          <w:trHeight w:val="317"/>
          <w:jc w:val="center"/>
        </w:trPr>
        <w:tc>
          <w:tcPr>
            <w:tcW w:w="2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77FF" w14:textId="77777777" w:rsidR="00FA1E59" w:rsidRPr="00675638" w:rsidRDefault="00FA1E59" w:rsidP="00675638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1C5" w14:textId="77777777" w:rsidR="00FA1E59" w:rsidRPr="00675638" w:rsidRDefault="00FA1E59" w:rsidP="0067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5604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AE4C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6118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9423" w14:textId="77777777" w:rsidR="00FA1E59" w:rsidRPr="00675638" w:rsidRDefault="00FA1E59" w:rsidP="0067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3495673B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</w:pPr>
    </w:p>
    <w:p w14:paraId="01764530" w14:textId="77777777" w:rsidR="00BC7A8D" w:rsidRDefault="00BC7A8D" w:rsidP="00817D5D">
      <w:pPr>
        <w:rPr>
          <w:rFonts w:ascii="Times New Roman" w:hAnsi="Times New Roman" w:cs="Times New Roman"/>
          <w:sz w:val="28"/>
          <w:szCs w:val="28"/>
        </w:rPr>
        <w:sectPr w:rsidR="00BC7A8D" w:rsidSect="00153A24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14:paraId="35BE0FC3" w14:textId="26CA3151" w:rsidR="00771E58" w:rsidRDefault="00771E58" w:rsidP="00771E5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lastRenderedPageBreak/>
        <w:t>Приложение № 2</w:t>
      </w:r>
    </w:p>
    <w:p w14:paraId="576F823B" w14:textId="77777777" w:rsidR="00771E58" w:rsidRPr="00257418" w:rsidRDefault="00771E58" w:rsidP="00771E5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Утвержден</w:t>
      </w:r>
      <w:r>
        <w:rPr>
          <w:rFonts w:ascii="Times New Roman" w:hAnsi="Times New Roman" w:cs="Times New Roman"/>
          <w:sz w:val="20"/>
          <w:szCs w:val="18"/>
        </w:rPr>
        <w:t>о</w:t>
      </w:r>
    </w:p>
    <w:p w14:paraId="6BE3FBD4" w14:textId="77777777" w:rsidR="00771E58" w:rsidRPr="00257418" w:rsidRDefault="00771E58" w:rsidP="00771E58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Распоряжением Главы</w:t>
      </w:r>
    </w:p>
    <w:p w14:paraId="2440F186" w14:textId="77777777" w:rsidR="00771E58" w:rsidRPr="00257418" w:rsidRDefault="00771E58" w:rsidP="00771E58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Республики Дагестан</w:t>
      </w:r>
    </w:p>
    <w:p w14:paraId="6A7E5EBE" w14:textId="77777777" w:rsidR="00771E58" w:rsidRPr="00257418" w:rsidRDefault="00771E58" w:rsidP="00771E58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257418">
        <w:rPr>
          <w:rFonts w:ascii="Times New Roman" w:hAnsi="Times New Roman" w:cs="Times New Roman"/>
          <w:sz w:val="20"/>
          <w:szCs w:val="18"/>
        </w:rPr>
        <w:t>от _____________2025 г. № ____</w:t>
      </w:r>
    </w:p>
    <w:p w14:paraId="39E93643" w14:textId="0D05A0A7" w:rsidR="00771E58" w:rsidRDefault="00771E58" w:rsidP="00771E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689CD9" w14:textId="60C31C87" w:rsidR="00771E58" w:rsidRDefault="00771E58" w:rsidP="00771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C37158">
        <w:rPr>
          <w:rFonts w:ascii="Times New Roman" w:hAnsi="Times New Roman" w:cs="Times New Roman"/>
          <w:b/>
          <w:sz w:val="28"/>
          <w:szCs w:val="28"/>
        </w:rPr>
        <w:t xml:space="preserve"> («дорожная карта»)</w:t>
      </w:r>
      <w:r w:rsidR="00C0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34608">
        <w:rPr>
          <w:rFonts w:ascii="Times New Roman" w:hAnsi="Times New Roman" w:cs="Times New Roman"/>
          <w:b/>
          <w:sz w:val="28"/>
          <w:szCs w:val="28"/>
        </w:rPr>
        <w:t>обеспечению граждан доступными и экологич</w:t>
      </w:r>
      <w:r w:rsidR="00402FF5">
        <w:rPr>
          <w:rFonts w:ascii="Times New Roman" w:hAnsi="Times New Roman" w:cs="Times New Roman"/>
          <w:b/>
          <w:sz w:val="28"/>
          <w:szCs w:val="28"/>
        </w:rPr>
        <w:t>ными</w:t>
      </w:r>
      <w:r w:rsidR="00A34608">
        <w:rPr>
          <w:rFonts w:ascii="Times New Roman" w:hAnsi="Times New Roman" w:cs="Times New Roman"/>
          <w:b/>
          <w:sz w:val="28"/>
          <w:szCs w:val="28"/>
        </w:rPr>
        <w:t xml:space="preserve"> источниками энергии и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 xml:space="preserve">достижению </w:t>
      </w:r>
      <w:r w:rsidR="00A34608">
        <w:rPr>
          <w:rFonts w:ascii="Times New Roman" w:hAnsi="Times New Roman" w:cs="Times New Roman"/>
          <w:b/>
          <w:sz w:val="28"/>
          <w:szCs w:val="28"/>
        </w:rPr>
        <w:t>целевых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 xml:space="preserve"> топливно-энергетическ</w:t>
      </w:r>
      <w:r w:rsidR="00A34608">
        <w:rPr>
          <w:rFonts w:ascii="Times New Roman" w:hAnsi="Times New Roman" w:cs="Times New Roman"/>
          <w:b/>
          <w:sz w:val="28"/>
          <w:szCs w:val="28"/>
        </w:rPr>
        <w:t>их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 xml:space="preserve"> баланс</w:t>
      </w:r>
      <w:r w:rsidR="00A34608">
        <w:rPr>
          <w:rFonts w:ascii="Times New Roman" w:hAnsi="Times New Roman" w:cs="Times New Roman"/>
          <w:b/>
          <w:sz w:val="28"/>
          <w:szCs w:val="28"/>
        </w:rPr>
        <w:t>ов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14:paraId="3CC04F50" w14:textId="77777777" w:rsidR="00771E58" w:rsidRDefault="00771E58" w:rsidP="00771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7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316"/>
        <w:gridCol w:w="2405"/>
        <w:gridCol w:w="1847"/>
        <w:gridCol w:w="1559"/>
        <w:gridCol w:w="1810"/>
        <w:gridCol w:w="28"/>
      </w:tblGrid>
      <w:tr w:rsidR="0061013F" w14:paraId="520B01D8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4B5B4" w14:textId="77777777" w:rsidR="0061013F" w:rsidRDefault="006101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14:paraId="12E54275" w14:textId="1912F103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пп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33336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мероприятия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054A4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Ожидаемый результат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BF000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документа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2D863" w14:textId="77777777" w:rsidR="00771E58" w:rsidRDefault="00771E58" w:rsidP="00D07E36">
            <w:pPr>
              <w:pStyle w:val="formattext"/>
              <w:spacing w:before="0" w:beforeAutospacing="0" w:after="0" w:afterAutospacing="0"/>
              <w:ind w:left="-88"/>
              <w:jc w:val="center"/>
              <w:textAlignment w:val="baseline"/>
            </w:pPr>
            <w:r>
              <w:t>Срок выполнения (реализации)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42422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</w:t>
            </w:r>
          </w:p>
        </w:tc>
      </w:tr>
      <w:tr w:rsidR="0061013F" w14:paraId="724C4CCA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29EFA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998AF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376CC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14874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5438A" w14:textId="77777777" w:rsidR="00771E58" w:rsidRDefault="00771E58" w:rsidP="00D07E36">
            <w:pPr>
              <w:pStyle w:val="formattext"/>
              <w:spacing w:before="0" w:beforeAutospacing="0" w:after="0" w:afterAutospacing="0"/>
              <w:ind w:left="-88"/>
              <w:jc w:val="center"/>
              <w:textAlignment w:val="baseline"/>
            </w:pPr>
            <w:r>
              <w:t>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CBDDA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</w:tr>
      <w:tr w:rsidR="00771E58" w14:paraId="2B3FB346" w14:textId="77777777" w:rsidTr="00C01C78">
        <w:tc>
          <w:tcPr>
            <w:tcW w:w="106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ADBD0" w14:textId="77777777" w:rsidR="00771E58" w:rsidRDefault="00771E58" w:rsidP="00D07E36">
            <w:pPr>
              <w:pStyle w:val="formattext"/>
              <w:spacing w:before="0" w:beforeAutospacing="0" w:after="0" w:afterAutospacing="0"/>
              <w:ind w:left="-88"/>
              <w:jc w:val="center"/>
              <w:textAlignment w:val="baseline"/>
            </w:pPr>
            <w:r>
              <w:t>1. Проведение мониторинга реализации "дорожной карты"</w:t>
            </w:r>
          </w:p>
        </w:tc>
      </w:tr>
      <w:tr w:rsidR="0061013F" w14:paraId="030E7F89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D4FE2" w14:textId="7971B4C4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</w:t>
            </w:r>
            <w:r w:rsidR="00594E2B">
              <w:t>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E6791" w14:textId="77777777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Подготовка доклада по исполнению (реализации) "дорожной карты"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8170B" w14:textId="77777777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исполнение перечня поручений Президента Российской Федерации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8D418" w14:textId="77777777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доклад в Минэнерго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D610E" w14:textId="77410251" w:rsidR="00771E58" w:rsidRDefault="00771E58" w:rsidP="00D07E36">
            <w:pPr>
              <w:pStyle w:val="formattext"/>
              <w:spacing w:before="0" w:beforeAutospacing="0" w:after="0" w:afterAutospacing="0"/>
              <w:ind w:left="-88"/>
              <w:jc w:val="both"/>
              <w:textAlignment w:val="baseline"/>
            </w:pPr>
            <w:r>
              <w:t xml:space="preserve">до 1 </w:t>
            </w:r>
            <w:r w:rsidR="008933E7">
              <w:t>апреля года</w:t>
            </w:r>
            <w:r w:rsidR="006D78C5">
              <w:t>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122BE" w14:textId="28F67BA1" w:rsidR="00771E58" w:rsidRDefault="00557190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Минэнерго </w:t>
            </w:r>
            <w:r w:rsidR="00594E2B">
              <w:t>Р</w:t>
            </w:r>
            <w:r>
              <w:t>Д</w:t>
            </w:r>
          </w:p>
        </w:tc>
      </w:tr>
      <w:tr w:rsidR="0061013F" w14:paraId="03D32A58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F5A33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42F8B" w14:textId="6AD3A1EA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Предоставление фактического ТЭБ </w:t>
            </w:r>
            <w:r w:rsidR="00D07E36">
              <w:t>Республики Дагестан</w:t>
            </w:r>
            <w:r>
              <w:t xml:space="preserve"> за отчетный период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0D03E" w14:textId="77777777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исполнение перечня поручений Президента Российской Федерации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1D82E" w14:textId="77777777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доклад в Минэнерго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F27A4" w14:textId="0F7D52E3" w:rsidR="00771E58" w:rsidRDefault="00771E58" w:rsidP="00D07E36">
            <w:pPr>
              <w:pStyle w:val="formattext"/>
              <w:spacing w:before="0" w:beforeAutospacing="0" w:after="0" w:afterAutospacing="0"/>
              <w:ind w:left="-88"/>
              <w:jc w:val="both"/>
              <w:textAlignment w:val="baseline"/>
            </w:pPr>
            <w:r>
              <w:t xml:space="preserve">до 1 </w:t>
            </w:r>
            <w:r w:rsidR="008933E7">
              <w:t>ноября</w:t>
            </w:r>
            <w:r>
              <w:t xml:space="preserve"> 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08AA1" w14:textId="79A67EA6" w:rsidR="00771E58" w:rsidRDefault="00435592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Минэнерго РД</w:t>
            </w:r>
          </w:p>
        </w:tc>
      </w:tr>
      <w:tr w:rsidR="0061013F" w14:paraId="4272BCEB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C1C01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1.3.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B2863" w14:textId="2CFF8451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Актуализация региональной программы газификации </w:t>
            </w:r>
            <w:r w:rsidR="00435592">
              <w:t>Республики Дагестан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8FF29" w14:textId="6FC20A23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актуализация распоряжения </w:t>
            </w:r>
            <w:r w:rsidR="00435592">
              <w:t>Главы Республики Дагестан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18D48" w14:textId="0DF3A456" w:rsidR="00771E58" w:rsidRDefault="00771E58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распоряжение </w:t>
            </w:r>
            <w:r w:rsidR="00435592">
              <w:t>Главы Республики Дагестан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5BE46" w14:textId="77777777" w:rsidR="00771E58" w:rsidRDefault="00771E58" w:rsidP="00D07E36">
            <w:pPr>
              <w:pStyle w:val="formattext"/>
              <w:spacing w:before="0" w:beforeAutospacing="0" w:after="0" w:afterAutospacing="0"/>
              <w:ind w:left="-88"/>
              <w:jc w:val="both"/>
              <w:textAlignment w:val="baseline"/>
            </w:pPr>
            <w:r>
              <w:t>постоянно (при необходимости)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16956" w14:textId="067A4B38" w:rsidR="00771E58" w:rsidRDefault="00435592" w:rsidP="0061013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Минэнерго РД</w:t>
            </w:r>
          </w:p>
        </w:tc>
      </w:tr>
      <w:tr w:rsidR="00771E58" w14:paraId="412F6698" w14:textId="77777777" w:rsidTr="00C01C78">
        <w:tc>
          <w:tcPr>
            <w:tcW w:w="106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65172" w14:textId="065A3C05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2. Актуализация фактического ТЭБ </w:t>
            </w:r>
            <w:r w:rsidR="00034E60">
              <w:t>Республики Дагестан</w:t>
            </w:r>
          </w:p>
        </w:tc>
      </w:tr>
      <w:tr w:rsidR="0061013F" w14:paraId="3E846F04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FA970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40DD3" w14:textId="53663B7E" w:rsidR="00771E58" w:rsidRDefault="00A331ED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Представление информации для актуализации фактического ТЭБ субъекта Российской Федерации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30CD9" w14:textId="7777777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исполнение перечня поручений Президента Российской Федерации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0DFB0" w14:textId="77777777" w:rsidR="00771E58" w:rsidRDefault="00771E58" w:rsidP="002369E6">
            <w:pPr>
              <w:pStyle w:val="formattext"/>
              <w:spacing w:before="0" w:beforeAutospacing="0" w:after="0" w:afterAutospacing="0"/>
              <w:ind w:right="-151"/>
              <w:textAlignment w:val="baseline"/>
            </w:pPr>
            <w:r>
              <w:t>формы статистической отчетности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22A58" w14:textId="401D5534" w:rsidR="00771E58" w:rsidRDefault="00771E58" w:rsidP="00CD7790">
            <w:pPr>
              <w:pStyle w:val="formattext"/>
              <w:spacing w:before="0" w:beforeAutospacing="0" w:after="0" w:afterAutospacing="0"/>
              <w:ind w:left="-148" w:right="-9"/>
              <w:jc w:val="center"/>
              <w:textAlignment w:val="baseline"/>
            </w:pPr>
            <w:r>
              <w:t xml:space="preserve">ежегодно, до 1 </w:t>
            </w:r>
            <w:r w:rsidR="002075EE">
              <w:t>августа</w:t>
            </w:r>
            <w:r>
              <w:t xml:space="preserve"> 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F4FC8" w14:textId="5C36D117" w:rsidR="00771E58" w:rsidRDefault="00034E60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r>
              <w:t>Дагестанстат</w:t>
            </w:r>
            <w:proofErr w:type="spellEnd"/>
          </w:p>
        </w:tc>
      </w:tr>
      <w:tr w:rsidR="0061013F" w14:paraId="06C38444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3D19A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2.2.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D0964" w14:textId="4CAC07C9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Актуализация фактического ТЭБ </w:t>
            </w:r>
            <w:r w:rsidR="002075EE">
              <w:t>Республики Дагестан</w:t>
            </w:r>
            <w:r>
              <w:t xml:space="preserve"> за отчетный период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E1254" w14:textId="7777777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исполнение перечня поручений Президента Российской Федерации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1E18F" w14:textId="29F03579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приказ </w:t>
            </w:r>
            <w:r w:rsidR="002075EE">
              <w:t>Минэнерго РД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6D18A" w14:textId="77777777" w:rsidR="00771E58" w:rsidRDefault="00771E58" w:rsidP="00CD7790">
            <w:pPr>
              <w:pStyle w:val="formattext"/>
              <w:spacing w:before="0" w:beforeAutospacing="0" w:after="0" w:afterAutospacing="0"/>
              <w:ind w:left="-148" w:right="-9"/>
              <w:jc w:val="center"/>
              <w:textAlignment w:val="baseline"/>
            </w:pPr>
            <w:r>
              <w:t>ежегодно, до 1 октября 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16383" w14:textId="7A61FA7E" w:rsidR="00771E58" w:rsidRDefault="00A331ED">
            <w:pPr>
              <w:pStyle w:val="formattext"/>
              <w:spacing w:before="0" w:beforeAutospacing="0" w:after="0" w:afterAutospacing="0"/>
              <w:textAlignment w:val="baseline"/>
            </w:pPr>
            <w:r>
              <w:t>Минэнерго РД</w:t>
            </w:r>
          </w:p>
        </w:tc>
      </w:tr>
      <w:tr w:rsidR="00771E58" w14:paraId="7C4D0D37" w14:textId="77777777" w:rsidTr="00C01C78">
        <w:tc>
          <w:tcPr>
            <w:tcW w:w="106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5D8DB" w14:textId="0890983C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3. Актуализация прогнозного ТЭБ </w:t>
            </w:r>
            <w:r w:rsidR="00034E60">
              <w:t>Республики Дагестан</w:t>
            </w:r>
          </w:p>
        </w:tc>
      </w:tr>
      <w:tr w:rsidR="0061013F" w14:paraId="29DD2359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0F802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3.1.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73679" w14:textId="7639AD08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Актуализация прогнозного ТЭБ </w:t>
            </w:r>
            <w:r w:rsidR="00034E60">
              <w:t>Республики Дагестан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1A051" w14:textId="7777777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исполнение перечня поручений Президента Российской Федерации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00D89" w14:textId="3CE62E0B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распоряжение </w:t>
            </w:r>
            <w:r w:rsidR="00034E60">
              <w:t>Главы Республики Дагестан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3E688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один раз в 5 (пять) лет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FDE39" w14:textId="6AD00D00" w:rsidR="00771E58" w:rsidRDefault="00034E60">
            <w:pPr>
              <w:pStyle w:val="formattext"/>
              <w:spacing w:before="0" w:beforeAutospacing="0" w:after="0" w:afterAutospacing="0"/>
              <w:textAlignment w:val="baseline"/>
            </w:pPr>
            <w:r>
              <w:t>Минэнерго РД</w:t>
            </w:r>
          </w:p>
        </w:tc>
      </w:tr>
      <w:tr w:rsidR="00771E58" w14:paraId="14AA1A9C" w14:textId="77777777" w:rsidTr="00C01C78">
        <w:tc>
          <w:tcPr>
            <w:tcW w:w="106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E3BA" w14:textId="6745F7E0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4. Мониторинг достижения показателей ТЭБ </w:t>
            </w:r>
            <w:r w:rsidR="00034E60">
              <w:t>Республики Дагестан</w:t>
            </w:r>
          </w:p>
        </w:tc>
      </w:tr>
      <w:tr w:rsidR="0061013F" w14:paraId="4384FC65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B8373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4.1.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EB623" w14:textId="7777777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Сравнение фактических значений целевых индикаторов (показателей) с плановыми значениями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E0AA5" w14:textId="7777777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исполнение перечня поручений Президента Российской Федерации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B430C" w14:textId="7777777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анализ достижения целевых индикаторов (показателей)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7D470" w14:textId="150111B3" w:rsidR="00771E58" w:rsidRDefault="007F7952" w:rsidP="007F7952">
            <w:pPr>
              <w:pStyle w:val="formattext"/>
              <w:spacing w:before="0" w:beforeAutospacing="0" w:after="0" w:afterAutospacing="0"/>
              <w:ind w:left="-6" w:firstLine="6"/>
              <w:jc w:val="center"/>
              <w:textAlignment w:val="baseline"/>
            </w:pPr>
            <w:r>
              <w:t>ежегодно</w:t>
            </w:r>
            <w:r w:rsidR="00771E58">
              <w:t xml:space="preserve">, до 1 </w:t>
            </w:r>
            <w:r w:rsidR="008933E7">
              <w:t xml:space="preserve">июня </w:t>
            </w:r>
            <w:r>
              <w:t>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DA58D" w14:textId="42A4AC91" w:rsidR="00771E58" w:rsidRDefault="00470D5D">
            <w:pPr>
              <w:pStyle w:val="formattext"/>
              <w:spacing w:before="0" w:beforeAutospacing="0" w:after="0" w:afterAutospacing="0"/>
              <w:textAlignment w:val="baseline"/>
            </w:pPr>
            <w:r>
              <w:t>Минэнерго РД</w:t>
            </w:r>
          </w:p>
        </w:tc>
      </w:tr>
      <w:tr w:rsidR="00771E58" w14:paraId="535FE19A" w14:textId="77777777" w:rsidTr="00C01C78">
        <w:tc>
          <w:tcPr>
            <w:tcW w:w="106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3974A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 Мероприятия по развитию газотранспортной инфраструктуры</w:t>
            </w:r>
          </w:p>
        </w:tc>
      </w:tr>
      <w:tr w:rsidR="0061013F" w14:paraId="5C10F7F1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EA41E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5.1.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ADE33" w14:textId="3ED5B0D0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Оценка эффективности реализации региональной программы газификаци</w:t>
            </w:r>
            <w:r w:rsidR="008E0484">
              <w:t>и Республики Дагестан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B396C" w14:textId="50B5753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обеспечение бесперебойного и безаварийного газоснабжения потребителей, а также повышение уровня газификации </w:t>
            </w:r>
            <w:r w:rsidR="00E1416D">
              <w:t>Республики Дагестан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6B77A" w14:textId="77777777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>отчет в Минэнерго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9BBF4" w14:textId="77777777" w:rsidR="00771E58" w:rsidRDefault="00771E58" w:rsidP="007F7952">
            <w:pPr>
              <w:pStyle w:val="formattext"/>
              <w:spacing w:before="0" w:beforeAutospacing="0" w:after="0" w:afterAutospacing="0"/>
              <w:ind w:left="-6"/>
              <w:jc w:val="center"/>
              <w:textAlignment w:val="baseline"/>
            </w:pPr>
            <w:r>
              <w:t>до 1 апреля 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C6A90" w14:textId="40B5B897" w:rsidR="00771E58" w:rsidRDefault="00E1416D">
            <w:pPr>
              <w:pStyle w:val="formattext"/>
              <w:spacing w:before="0" w:beforeAutospacing="0" w:after="0" w:afterAutospacing="0"/>
              <w:textAlignment w:val="baseline"/>
            </w:pPr>
            <w:r>
              <w:t>Минэнерго РД</w:t>
            </w:r>
          </w:p>
        </w:tc>
      </w:tr>
      <w:tr w:rsidR="0061013F" w14:paraId="6094937F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4CC65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5.2.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1EB1F" w14:textId="362D2E15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Разработка и актуализация схем газоснабжения и газификации </w:t>
            </w:r>
            <w:r w:rsidR="00E1416D">
              <w:t>Республики Дагестан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5F972" w14:textId="5A5B5BBB" w:rsidR="00771E58" w:rsidRDefault="00E1416D">
            <w:pPr>
              <w:pStyle w:val="formattext"/>
              <w:spacing w:before="0" w:beforeAutospacing="0" w:after="0" w:afterAutospacing="0"/>
              <w:textAlignment w:val="baseline"/>
            </w:pPr>
            <w:r w:rsidRPr="00E1416D">
              <w:t>И</w:t>
            </w:r>
            <w:r w:rsidR="00771E58" w:rsidRPr="00E1416D">
              <w:t>сполнение</w:t>
            </w:r>
            <w:r>
              <w:t xml:space="preserve"> </w:t>
            </w:r>
            <w:r w:rsidRPr="00E1416D">
              <w:t>постановления Правительства Российской Федерации от 3 мая 2024 года № 567 «Об утверждении Правил разработки и реализации схем газоснабжения и газификации субъектов Российской Федерации</w:t>
            </w:r>
            <w:r>
              <w:t>»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F8DEB" w14:textId="0F670ECF" w:rsidR="00771E58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правовой акт Правительства </w:t>
            </w:r>
            <w:r w:rsidR="00706EDD">
              <w:t>Республики Дагестан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41B75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 необходимости, но не реже чем один раз в 20 (двадцать) лет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9758C" w14:textId="715E847F" w:rsidR="00771E58" w:rsidRDefault="00706EDD">
            <w:pPr>
              <w:pStyle w:val="formattext"/>
              <w:spacing w:before="0" w:beforeAutospacing="0" w:after="0" w:afterAutospacing="0"/>
              <w:textAlignment w:val="baseline"/>
            </w:pPr>
            <w:r>
              <w:t>Минэнерго РД</w:t>
            </w:r>
            <w:r w:rsidR="00771E58">
              <w:t xml:space="preserve">, </w:t>
            </w:r>
          </w:p>
          <w:p w14:paraId="454E1BFD" w14:textId="47A898AE" w:rsidR="00E57EBD" w:rsidRDefault="00E57EBD">
            <w:pPr>
              <w:pStyle w:val="formattext"/>
              <w:spacing w:before="0" w:beforeAutospacing="0" w:after="0" w:afterAutospacing="0"/>
              <w:textAlignment w:val="baseline"/>
            </w:pPr>
            <w:r>
              <w:t>ООО</w:t>
            </w:r>
            <w:r w:rsidR="000D77A2">
              <w:t xml:space="preserve"> </w:t>
            </w:r>
            <w:r w:rsidRPr="00E57EBD">
              <w:t xml:space="preserve">Газпром газораспределение </w:t>
            </w:r>
            <w:r w:rsidR="007C0F1D">
              <w:t>Д</w:t>
            </w:r>
            <w:r w:rsidRPr="00E57EBD">
              <w:t>агестан</w:t>
            </w:r>
            <w:r>
              <w:t>», АО «</w:t>
            </w:r>
            <w:r w:rsidRPr="00E57EBD">
              <w:t xml:space="preserve">Газпром газораспределение </w:t>
            </w:r>
            <w:r>
              <w:t>Махачкала»</w:t>
            </w:r>
          </w:p>
        </w:tc>
      </w:tr>
      <w:tr w:rsidR="00771E58" w14:paraId="66D3A887" w14:textId="77777777" w:rsidTr="00C01C78">
        <w:tc>
          <w:tcPr>
            <w:tcW w:w="106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B6021" w14:textId="77777777" w:rsidR="00771E58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 Мероприятия по переводу энергопринимающих установок на другое (экологичное) топливо</w:t>
            </w:r>
          </w:p>
        </w:tc>
      </w:tr>
      <w:tr w:rsidR="0061013F" w14:paraId="12A1F92F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53B60" w14:textId="77777777" w:rsidR="00771E58" w:rsidRPr="00250316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316">
              <w:t>6.1.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3C723" w14:textId="77777777" w:rsidR="00771E58" w:rsidRPr="00250316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250316">
              <w:t>Перевод котельных на природный газ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B6DD2" w14:textId="05B47D81" w:rsidR="00771E58" w:rsidRPr="00250316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250316">
              <w:t xml:space="preserve">исполнение региональной программы газификации </w:t>
            </w:r>
            <w:r w:rsidR="00937624" w:rsidRPr="00250316">
              <w:t>Республики Дагестан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0DE8A" w14:textId="77777777" w:rsidR="00771E58" w:rsidRPr="00250316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250316">
              <w:t>отчет в Минэнерго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63863" w14:textId="77777777" w:rsidR="00771E58" w:rsidRPr="00250316" w:rsidRDefault="00771E58" w:rsidP="007F7952">
            <w:pPr>
              <w:pStyle w:val="formattext"/>
              <w:spacing w:before="0" w:beforeAutospacing="0" w:after="0" w:afterAutospacing="0"/>
              <w:ind w:left="-6"/>
              <w:jc w:val="center"/>
              <w:textAlignment w:val="baseline"/>
            </w:pPr>
            <w:r w:rsidRPr="00250316">
              <w:t>до 1 апреля 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E0927" w14:textId="507F11A8" w:rsidR="00771E58" w:rsidRPr="00250316" w:rsidRDefault="005B6255" w:rsidP="005B6255">
            <w:pPr>
              <w:pStyle w:val="formattext"/>
              <w:spacing w:before="0" w:beforeAutospacing="0" w:after="0" w:afterAutospacing="0"/>
              <w:ind w:left="-149" w:right="-177"/>
              <w:jc w:val="center"/>
              <w:textAlignment w:val="baseline"/>
            </w:pPr>
            <w:r w:rsidRPr="00250316">
              <w:t>Минэнерго РД</w:t>
            </w:r>
            <w:r>
              <w:t>, Минстрой РД, Минздрав РД, муниципальные образования</w:t>
            </w:r>
          </w:p>
        </w:tc>
      </w:tr>
      <w:tr w:rsidR="0061013F" w14:paraId="3D7B5414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135A5" w14:textId="77777777" w:rsidR="00771E58" w:rsidRPr="00250316" w:rsidRDefault="00771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316">
              <w:t>6.2.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3F646" w14:textId="77777777" w:rsidR="00771E58" w:rsidRPr="00250316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250316">
              <w:t>Перевод на природный газ автотранспортной техники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B4AB" w14:textId="0297A6B5" w:rsidR="00771E58" w:rsidRPr="00250316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250316">
              <w:t xml:space="preserve">исполнение региональной программы газификации </w:t>
            </w:r>
            <w:r w:rsidR="001B221A" w:rsidRPr="00250316">
              <w:t>Республики Дагестан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EEAC6" w14:textId="77777777" w:rsidR="00771E58" w:rsidRPr="00250316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250316">
              <w:t>отчет в Минэнерго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181EE" w14:textId="77777777" w:rsidR="00771E58" w:rsidRPr="00250316" w:rsidRDefault="00771E58" w:rsidP="007F7952">
            <w:pPr>
              <w:pStyle w:val="formattext"/>
              <w:spacing w:before="0" w:beforeAutospacing="0" w:after="0" w:afterAutospacing="0"/>
              <w:ind w:left="-6"/>
              <w:jc w:val="center"/>
              <w:textAlignment w:val="baseline"/>
            </w:pPr>
            <w:r w:rsidRPr="00250316">
              <w:t>до 1 апреля 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22C53" w14:textId="0C7243FC" w:rsidR="00771E58" w:rsidRPr="00250316" w:rsidRDefault="001B221A">
            <w:pPr>
              <w:pStyle w:val="formattext"/>
              <w:spacing w:before="0" w:beforeAutospacing="0" w:after="0" w:afterAutospacing="0"/>
              <w:textAlignment w:val="baseline"/>
            </w:pPr>
            <w:r w:rsidRPr="00250316">
              <w:t>Минэнерго РД</w:t>
            </w:r>
          </w:p>
        </w:tc>
      </w:tr>
      <w:tr w:rsidR="00771E58" w14:paraId="71AED6CD" w14:textId="77777777" w:rsidTr="00C01C78">
        <w:tc>
          <w:tcPr>
            <w:tcW w:w="106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50789" w14:textId="596AD1B1" w:rsidR="00771E58" w:rsidRDefault="009D32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  <w:r w:rsidR="00771E58">
              <w:t>. Мероприятия по строительству и вводу в эксплуатацию объектов ТЭК</w:t>
            </w:r>
          </w:p>
        </w:tc>
      </w:tr>
      <w:tr w:rsidR="0061013F" w14:paraId="6E7B0CE4" w14:textId="77777777" w:rsidTr="00C01C78">
        <w:trPr>
          <w:gridAfter w:val="1"/>
          <w:wAfter w:w="2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373FA" w14:textId="528E7B72" w:rsidR="00771E58" w:rsidRPr="003F52B1" w:rsidRDefault="009D32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  <w:r w:rsidR="00771E58" w:rsidRPr="003F52B1">
              <w:t>.1.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5213F" w14:textId="77777777" w:rsidR="00771E58" w:rsidRPr="003F52B1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3F52B1">
              <w:t>Количество (строительство) автомобильных газовых наполнительных компрессорных станций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96F83" w14:textId="351524C6" w:rsidR="00771E58" w:rsidRPr="003F52B1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3F52B1">
              <w:t xml:space="preserve">исполнение региональной программы газификации </w:t>
            </w:r>
            <w:r w:rsidR="009121C7" w:rsidRPr="003F52B1">
              <w:t>Республики Дагестан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7D7B9" w14:textId="77777777" w:rsidR="00771E58" w:rsidRPr="003F52B1" w:rsidRDefault="00771E58">
            <w:pPr>
              <w:pStyle w:val="formattext"/>
              <w:spacing w:before="0" w:beforeAutospacing="0" w:after="0" w:afterAutospacing="0"/>
              <w:textAlignment w:val="baseline"/>
            </w:pPr>
            <w:r w:rsidRPr="003F52B1">
              <w:t>отчет в Минэнерго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B9399" w14:textId="77777777" w:rsidR="00771E58" w:rsidRPr="003F52B1" w:rsidRDefault="00771E58" w:rsidP="007F7952">
            <w:pPr>
              <w:pStyle w:val="formattext"/>
              <w:spacing w:before="0" w:beforeAutospacing="0" w:after="0" w:afterAutospacing="0"/>
              <w:ind w:left="-6"/>
              <w:jc w:val="center"/>
              <w:textAlignment w:val="baseline"/>
            </w:pPr>
            <w:r w:rsidRPr="003F52B1">
              <w:t>до 1 апреля года, следующего за отчетным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A21B0" w14:textId="12B5D08C" w:rsidR="00771E58" w:rsidRPr="003F52B1" w:rsidRDefault="009121C7">
            <w:pPr>
              <w:pStyle w:val="formattext"/>
              <w:spacing w:before="0" w:beforeAutospacing="0" w:after="0" w:afterAutospacing="0"/>
              <w:textAlignment w:val="baseline"/>
            </w:pPr>
            <w:r w:rsidRPr="003F52B1">
              <w:t>Минэнерго РД</w:t>
            </w:r>
          </w:p>
        </w:tc>
      </w:tr>
    </w:tbl>
    <w:p w14:paraId="3148EB20" w14:textId="50E8B63D" w:rsidR="00817D5D" w:rsidRPr="00D327A0" w:rsidRDefault="00817D5D" w:rsidP="0081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570F64E" w14:textId="7EBA62E5" w:rsidR="00817D5D" w:rsidRPr="00FF181E" w:rsidRDefault="00817D5D" w:rsidP="00817D5D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bCs/>
          <w:sz w:val="28"/>
        </w:rPr>
      </w:pPr>
      <w:r w:rsidRPr="00FF181E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FF181E" w:rsidRPr="00FF181E"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="000C30A4" w:rsidRPr="00FF181E">
        <w:rPr>
          <w:rFonts w:ascii="Times New Roman" w:hAnsi="Times New Roman" w:cs="Times New Roman"/>
          <w:b/>
          <w:bCs/>
          <w:sz w:val="28"/>
          <w:szCs w:val="28"/>
        </w:rPr>
        <w:t xml:space="preserve"> Главы </w:t>
      </w:r>
      <w:r w:rsidRPr="00FF181E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Pr="00FF181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FF181E" w:rsidRPr="00FF181E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FF181E" w:rsidRPr="00FF181E">
        <w:rPr>
          <w:rFonts w:ascii="Times New Roman" w:hAnsi="Times New Roman" w:cs="Times New Roman"/>
          <w:b/>
          <w:bCs/>
          <w:sz w:val="28"/>
        </w:rPr>
        <w:t xml:space="preserve">целевого прогнозного топливно-энергетического баланса Республики Дагестан в зависимости от цены на природный газ с учетом межтопливной конкуренции на пятилетний период с оценкой до 2035 года и </w:t>
      </w:r>
      <w:bookmarkStart w:id="3" w:name="_Hlk201063539"/>
      <w:r w:rsidR="00FF181E" w:rsidRPr="00FF181E">
        <w:rPr>
          <w:rFonts w:ascii="Times New Roman" w:hAnsi="Times New Roman" w:cs="Times New Roman"/>
          <w:b/>
          <w:bCs/>
          <w:sz w:val="28"/>
        </w:rPr>
        <w:t>Плана мероприятий («дорожной карты») по обеспечению граждан доступными и экологич</w:t>
      </w:r>
      <w:r w:rsidR="00402FF5">
        <w:rPr>
          <w:rFonts w:ascii="Times New Roman" w:hAnsi="Times New Roman" w:cs="Times New Roman"/>
          <w:b/>
          <w:bCs/>
          <w:sz w:val="28"/>
        </w:rPr>
        <w:t>ны</w:t>
      </w:r>
      <w:r w:rsidR="00FF181E" w:rsidRPr="00FF181E">
        <w:rPr>
          <w:rFonts w:ascii="Times New Roman" w:hAnsi="Times New Roman" w:cs="Times New Roman"/>
          <w:b/>
          <w:bCs/>
          <w:sz w:val="28"/>
        </w:rPr>
        <w:t>ми источниками энергии и достижению целевых топливно-энергетических балансов Республики Дагестан</w:t>
      </w:r>
      <w:bookmarkEnd w:id="3"/>
      <w:r w:rsidR="00FF181E" w:rsidRPr="00FF181E">
        <w:rPr>
          <w:rFonts w:ascii="Times New Roman" w:hAnsi="Times New Roman" w:cs="Times New Roman"/>
          <w:b/>
          <w:bCs/>
          <w:sz w:val="28"/>
        </w:rPr>
        <w:t>»</w:t>
      </w:r>
    </w:p>
    <w:p w14:paraId="69A5DED8" w14:textId="77777777" w:rsidR="00BC7A8D" w:rsidRDefault="00BC7A8D" w:rsidP="00817D5D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sz w:val="28"/>
          <w:szCs w:val="28"/>
        </w:rPr>
      </w:pPr>
    </w:p>
    <w:p w14:paraId="03311EA7" w14:textId="0A5C4D9B" w:rsidR="009D329B" w:rsidRDefault="00817D5D" w:rsidP="00817D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разработан </w:t>
      </w:r>
      <w:r w:rsidR="009D32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="009D329B" w:rsidRPr="009D32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исполнение </w:t>
      </w:r>
      <w:r w:rsidR="009D329B" w:rsidRPr="009D329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пункта 12 перечня поручений Президента Российской Федерации Путина В.В. от 2 мая 2021 года № Пр-753</w:t>
      </w:r>
      <w:r w:rsidR="009D329B" w:rsidRPr="009D32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разработке и утверждении целевого прогнозного топливно-энергетического баланса субъекта Российской Федерации</w:t>
      </w:r>
      <w:r w:rsidR="009D32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9D329B" w:rsidRPr="00523C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также </w:t>
      </w:r>
      <w:r w:rsidR="00A20F46" w:rsidRPr="00523C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</w:t>
      </w:r>
      <w:r w:rsidR="00A20F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</w:t>
      </w:r>
      <w:r w:rsidR="009D32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приказ</w:t>
      </w:r>
      <w:r w:rsidR="00A20F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ом</w:t>
      </w:r>
      <w:r w:rsidR="009D32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Минэнерго России от 29 октября 2021 года № 1169 </w:t>
      </w:r>
      <w:r w:rsidR="00B253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612FD1" w:rsidRPr="00DA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топливно-энергетических балансов субъектов </w:t>
      </w:r>
      <w:r w:rsidR="0061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12FD1" w:rsidRPr="00DA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1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12FD1" w:rsidRPr="00DA7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муниципальных образований</w:t>
      </w:r>
      <w:r w:rsidR="00612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1169).</w:t>
      </w:r>
    </w:p>
    <w:p w14:paraId="591692FD" w14:textId="08BB4AEB" w:rsidR="00612FD1" w:rsidRPr="00612FD1" w:rsidRDefault="00612FD1" w:rsidP="00612F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FD1">
        <w:rPr>
          <w:rFonts w:ascii="Times New Roman" w:hAnsi="Times New Roman" w:cs="Times New Roman"/>
          <w:bCs/>
          <w:sz w:val="28"/>
          <w:szCs w:val="28"/>
        </w:rPr>
        <w:t>Министерством энергетики и тарифов Республики Дагестан проведены конкурсные процедуры по определению организации-исполнителя на разработку целевого прогнозного топливно-энергетического баланса Республики Дагестан в зависимости от цены на природный газ с учетом межтопливной конкуренции на пятилетний период с оценкой до 2035 года (далее – ТЭБ).</w:t>
      </w:r>
    </w:p>
    <w:p w14:paraId="390DD220" w14:textId="61510F5B" w:rsidR="009D329B" w:rsidRDefault="00612FD1" w:rsidP="00612F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FD1">
        <w:rPr>
          <w:rFonts w:ascii="Times New Roman" w:hAnsi="Times New Roman" w:cs="Times New Roman"/>
          <w:bCs/>
          <w:sz w:val="28"/>
          <w:szCs w:val="28"/>
        </w:rPr>
        <w:t>По итогам проведенных конкурсных</w:t>
      </w:r>
      <w:r w:rsidR="00EC4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FD1">
        <w:rPr>
          <w:rFonts w:ascii="Times New Roman" w:hAnsi="Times New Roman" w:cs="Times New Roman"/>
          <w:bCs/>
          <w:sz w:val="28"/>
          <w:szCs w:val="28"/>
        </w:rPr>
        <w:t>процеду</w:t>
      </w:r>
      <w:r w:rsidR="00EC46A7">
        <w:rPr>
          <w:rFonts w:ascii="Times New Roman" w:hAnsi="Times New Roman" w:cs="Times New Roman"/>
          <w:bCs/>
          <w:sz w:val="28"/>
          <w:szCs w:val="28"/>
        </w:rPr>
        <w:t xml:space="preserve">р </w:t>
      </w:r>
      <w:r w:rsidRPr="00612FD1">
        <w:rPr>
          <w:rFonts w:ascii="Times New Roman" w:hAnsi="Times New Roman" w:cs="Times New Roman"/>
          <w:bCs/>
          <w:sz w:val="28"/>
          <w:szCs w:val="28"/>
        </w:rPr>
        <w:t>между</w:t>
      </w:r>
      <w:r w:rsidR="00EC4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FD1">
        <w:rPr>
          <w:rFonts w:ascii="Times New Roman" w:hAnsi="Times New Roman" w:cs="Times New Roman"/>
          <w:bCs/>
          <w:sz w:val="28"/>
          <w:szCs w:val="28"/>
        </w:rPr>
        <w:t xml:space="preserve">Минэнерго РД </w:t>
      </w:r>
      <w:r w:rsidRPr="00612FD1">
        <w:rPr>
          <w:rFonts w:ascii="Times New Roman" w:hAnsi="Times New Roman" w:cs="Times New Roman"/>
          <w:bCs/>
          <w:sz w:val="28"/>
          <w:szCs w:val="28"/>
        </w:rPr>
        <w:br/>
        <w:t xml:space="preserve">и АО «Газпром </w:t>
      </w:r>
      <w:proofErr w:type="spellStart"/>
      <w:r w:rsidRPr="00612FD1">
        <w:rPr>
          <w:rFonts w:ascii="Times New Roman" w:hAnsi="Times New Roman" w:cs="Times New Roman"/>
          <w:bCs/>
          <w:sz w:val="28"/>
          <w:szCs w:val="28"/>
        </w:rPr>
        <w:t>промгаз</w:t>
      </w:r>
      <w:proofErr w:type="spellEnd"/>
      <w:r w:rsidRPr="00612FD1">
        <w:rPr>
          <w:rFonts w:ascii="Times New Roman" w:hAnsi="Times New Roman" w:cs="Times New Roman"/>
          <w:bCs/>
          <w:sz w:val="28"/>
          <w:szCs w:val="28"/>
        </w:rPr>
        <w:t xml:space="preserve">» заключен государственный контракт от 17 мая 2023 года </w:t>
      </w:r>
      <w:r w:rsidR="00D362A9">
        <w:rPr>
          <w:rFonts w:ascii="Times New Roman" w:hAnsi="Times New Roman" w:cs="Times New Roman"/>
          <w:bCs/>
          <w:sz w:val="28"/>
          <w:szCs w:val="28"/>
        </w:rPr>
        <w:br/>
      </w:r>
      <w:r w:rsidRPr="00612FD1">
        <w:rPr>
          <w:rFonts w:ascii="Times New Roman" w:hAnsi="Times New Roman" w:cs="Times New Roman"/>
          <w:bCs/>
          <w:sz w:val="28"/>
          <w:szCs w:val="28"/>
        </w:rPr>
        <w:t>№ 1333-44/23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F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выполнение работ по формированию ТЭБ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921E4B" w14:textId="64F4CE91" w:rsidR="00D362A9" w:rsidRDefault="00D362A9" w:rsidP="00612F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Отчетные материалы по разработке ТЭБ </w:t>
      </w:r>
      <w:r w:rsidRPr="00D3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2FD1">
        <w:rPr>
          <w:rFonts w:ascii="Times New Roman" w:hAnsi="Times New Roman" w:cs="Times New Roman"/>
          <w:bCs/>
          <w:sz w:val="28"/>
          <w:szCs w:val="28"/>
        </w:rPr>
        <w:t xml:space="preserve">АО «Газпром </w:t>
      </w:r>
      <w:proofErr w:type="spellStart"/>
      <w:r w:rsidRPr="00612FD1">
        <w:rPr>
          <w:rFonts w:ascii="Times New Roman" w:hAnsi="Times New Roman" w:cs="Times New Roman"/>
          <w:bCs/>
          <w:sz w:val="28"/>
          <w:szCs w:val="28"/>
        </w:rPr>
        <w:t>промгаз</w:t>
      </w:r>
      <w:proofErr w:type="spellEnd"/>
      <w:r w:rsidRPr="00612FD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36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адрес Минэнерго РД 26 марта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96D340" w14:textId="0FA6B723" w:rsidR="009A377C" w:rsidRDefault="00612FD1" w:rsidP="00E46D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1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1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57(1)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№ 1169 </w:t>
      </w:r>
      <w:r w:rsidR="00D3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D3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3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 16 мая 2025 года получено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</w:t>
      </w:r>
      <w:r w:rsidR="00D3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</w:t>
      </w:r>
      <w:r w:rsidR="00D3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системы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36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«Газпром».</w:t>
      </w:r>
    </w:p>
    <w:p w14:paraId="28CD5F95" w14:textId="61011CC2" w:rsidR="00612FD1" w:rsidRDefault="009E612A" w:rsidP="00F9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5116" w:rsidRPr="009F5116">
        <w:rPr>
          <w:rFonts w:ascii="Times New Roman" w:hAnsi="Times New Roman" w:cs="Times New Roman"/>
          <w:sz w:val="28"/>
          <w:szCs w:val="28"/>
        </w:rPr>
        <w:t>План мероприятий («дорожн</w:t>
      </w:r>
      <w:r w:rsidR="009F5116">
        <w:rPr>
          <w:rFonts w:ascii="Times New Roman" w:hAnsi="Times New Roman" w:cs="Times New Roman"/>
          <w:sz w:val="28"/>
          <w:szCs w:val="28"/>
        </w:rPr>
        <w:t>ая</w:t>
      </w:r>
      <w:r w:rsidR="009F5116" w:rsidRPr="009F5116">
        <w:rPr>
          <w:rFonts w:ascii="Times New Roman" w:hAnsi="Times New Roman" w:cs="Times New Roman"/>
          <w:sz w:val="28"/>
          <w:szCs w:val="28"/>
        </w:rPr>
        <w:t xml:space="preserve"> карт</w:t>
      </w:r>
      <w:r w:rsidR="009F5116">
        <w:rPr>
          <w:rFonts w:ascii="Times New Roman" w:hAnsi="Times New Roman" w:cs="Times New Roman"/>
          <w:sz w:val="28"/>
          <w:szCs w:val="28"/>
        </w:rPr>
        <w:t>а</w:t>
      </w:r>
      <w:r w:rsidR="009F5116" w:rsidRPr="009F5116">
        <w:rPr>
          <w:rFonts w:ascii="Times New Roman" w:hAnsi="Times New Roman" w:cs="Times New Roman"/>
          <w:sz w:val="28"/>
          <w:szCs w:val="28"/>
        </w:rPr>
        <w:t>») по обеспечению граждан доступными и экологич</w:t>
      </w:r>
      <w:r w:rsidR="00402FF5">
        <w:rPr>
          <w:rFonts w:ascii="Times New Roman" w:hAnsi="Times New Roman" w:cs="Times New Roman"/>
          <w:sz w:val="28"/>
          <w:szCs w:val="28"/>
        </w:rPr>
        <w:t>ны</w:t>
      </w:r>
      <w:r w:rsidR="009F5116" w:rsidRPr="009F5116">
        <w:rPr>
          <w:rFonts w:ascii="Times New Roman" w:hAnsi="Times New Roman" w:cs="Times New Roman"/>
          <w:sz w:val="28"/>
          <w:szCs w:val="28"/>
        </w:rPr>
        <w:t>ми источниками энергии и достижению целевых топливно-энергетических балансов Республики Дагестан</w:t>
      </w:r>
      <w:r w:rsidR="009F5116">
        <w:rPr>
          <w:rFonts w:ascii="Times New Roman" w:hAnsi="Times New Roman" w:cs="Times New Roman"/>
          <w:sz w:val="28"/>
          <w:szCs w:val="28"/>
        </w:rPr>
        <w:t xml:space="preserve"> разработан согласно </w:t>
      </w:r>
      <w:r w:rsidR="009F5116" w:rsidRPr="009F5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="00B148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5116" w:rsidRPr="009F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B1482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9F5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 1 октября 2024 года Министерством энергетики Российской Федерации.</w:t>
      </w:r>
    </w:p>
    <w:p w14:paraId="345B41B2" w14:textId="2BF41B30" w:rsidR="00612FD1" w:rsidRDefault="00612FD1" w:rsidP="00F9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3CBE4" w14:textId="4871C04C" w:rsidR="00612FD1" w:rsidRDefault="00612FD1" w:rsidP="00F9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AEE9D" w14:textId="25D0D00F" w:rsidR="00612FD1" w:rsidRDefault="00612FD1" w:rsidP="00F9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A8CD0" w14:textId="3388FEB3" w:rsidR="00612FD1" w:rsidRDefault="00612FD1" w:rsidP="00F9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EFFF0" w14:textId="77777777" w:rsidR="00E52EC4" w:rsidRPr="00E52EC4" w:rsidRDefault="00E52EC4" w:rsidP="00E52EC4">
      <w:pPr>
        <w:tabs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2EC4">
        <w:rPr>
          <w:rFonts w:ascii="Times New Roman" w:hAnsi="Times New Roman" w:cs="Times New Roman"/>
          <w:sz w:val="28"/>
          <w:szCs w:val="28"/>
        </w:rPr>
        <w:t>[SIGNERSTAMP1]</w:t>
      </w:r>
    </w:p>
    <w:p w14:paraId="299FEB86" w14:textId="67CCB51E" w:rsidR="00612FD1" w:rsidRDefault="00612FD1" w:rsidP="00E52EC4">
      <w:pPr>
        <w:tabs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E6BA0" w14:textId="22239F43" w:rsidR="00612FD1" w:rsidRDefault="00612FD1" w:rsidP="00F9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E7F9B" w14:textId="77777777" w:rsidR="00E46D3A" w:rsidRDefault="00E46D3A" w:rsidP="008D1C0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FFE7836" w14:textId="77777777" w:rsidR="00E46D3A" w:rsidRDefault="00E46D3A" w:rsidP="008D1C0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4FDA6FE" w14:textId="77777777" w:rsidR="00E46D3A" w:rsidRDefault="00E46D3A" w:rsidP="008D1C0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A65AFFE" w14:textId="70569777" w:rsidR="004C28D8" w:rsidRPr="004C28D8" w:rsidRDefault="008D1C00" w:rsidP="00E4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D8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A1D81AF" w14:textId="77777777" w:rsidR="004C28D8" w:rsidRPr="004C28D8" w:rsidRDefault="004C28D8" w:rsidP="00E4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28D8">
        <w:rPr>
          <w:rFonts w:ascii="Times New Roman" w:hAnsi="Times New Roman" w:cs="Times New Roman"/>
          <w:b/>
          <w:sz w:val="28"/>
          <w:szCs w:val="28"/>
        </w:rPr>
        <w:t>о результатам проведенного мониторинга состояния</w:t>
      </w:r>
    </w:p>
    <w:p w14:paraId="1904EB52" w14:textId="77777777" w:rsidR="004C28D8" w:rsidRPr="004C28D8" w:rsidRDefault="004C28D8" w:rsidP="00E4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4C28D8">
        <w:rPr>
          <w:rFonts w:ascii="Times New Roman" w:hAnsi="Times New Roman" w:cs="Times New Roman"/>
          <w:b/>
          <w:sz w:val="28"/>
          <w:szCs w:val="28"/>
        </w:rPr>
        <w:t>едеральной и региональной нормативной правовой базы по вопросам,</w:t>
      </w:r>
    </w:p>
    <w:p w14:paraId="6CC46CF9" w14:textId="0D92F983" w:rsidR="004C28D8" w:rsidRDefault="004C28D8" w:rsidP="00E4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C28D8">
        <w:rPr>
          <w:rFonts w:ascii="Times New Roman" w:hAnsi="Times New Roman" w:cs="Times New Roman"/>
          <w:b/>
          <w:sz w:val="28"/>
          <w:szCs w:val="28"/>
        </w:rPr>
        <w:t xml:space="preserve">егулируемым проектом </w:t>
      </w:r>
      <w:r w:rsidR="008D1C00">
        <w:rPr>
          <w:rFonts w:ascii="Times New Roman" w:hAnsi="Times New Roman" w:cs="Times New Roman"/>
          <w:b/>
          <w:sz w:val="28"/>
          <w:szCs w:val="28"/>
        </w:rPr>
        <w:t xml:space="preserve">распоряжения Главы </w:t>
      </w:r>
      <w:r>
        <w:rPr>
          <w:rFonts w:ascii="Times New Roman" w:hAnsi="Times New Roman" w:cs="Times New Roman"/>
          <w:b/>
          <w:sz w:val="28"/>
          <w:szCs w:val="28"/>
        </w:rPr>
        <w:t>Республики</w:t>
      </w:r>
    </w:p>
    <w:p w14:paraId="46957189" w14:textId="0FE13C1D" w:rsidR="004C28D8" w:rsidRDefault="004C28D8" w:rsidP="00E4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Дагестан </w:t>
      </w:r>
      <w:bookmarkStart w:id="4" w:name="_Hlk201053231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6D3A" w:rsidRPr="0025498B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E46D3A">
        <w:rPr>
          <w:rFonts w:ascii="Times New Roman" w:hAnsi="Times New Roman" w:cs="Times New Roman"/>
          <w:sz w:val="28"/>
          <w:szCs w:val="28"/>
        </w:rPr>
        <w:t xml:space="preserve"> </w:t>
      </w:r>
      <w:r w:rsidR="00E46D3A" w:rsidRPr="0025498B">
        <w:rPr>
          <w:rFonts w:ascii="Times New Roman" w:hAnsi="Times New Roman" w:cs="Times New Roman"/>
          <w:b/>
          <w:bCs/>
          <w:sz w:val="28"/>
        </w:rPr>
        <w:t xml:space="preserve">целевого прогнозного топливно-энергетического баланса Республики Дагестан в зависимости от цены на природный газ с учетом межтопливной конкуренции на пятилетний период с оценкой до 2035 года </w:t>
      </w:r>
      <w:r w:rsidR="00E46D3A" w:rsidRPr="00535D9E">
        <w:rPr>
          <w:rFonts w:ascii="Times New Roman" w:hAnsi="Times New Roman" w:cs="Times New Roman"/>
          <w:b/>
          <w:sz w:val="28"/>
        </w:rPr>
        <w:t xml:space="preserve">и </w:t>
      </w:r>
      <w:r w:rsidR="00E46D3A">
        <w:rPr>
          <w:rFonts w:ascii="Times New Roman" w:hAnsi="Times New Roman" w:cs="Times New Roman"/>
          <w:b/>
          <w:sz w:val="28"/>
        </w:rPr>
        <w:t>П</w:t>
      </w:r>
      <w:r w:rsidR="00E46D3A" w:rsidRPr="00535D9E">
        <w:rPr>
          <w:rFonts w:ascii="Times New Roman" w:hAnsi="Times New Roman" w:cs="Times New Roman"/>
          <w:b/>
          <w:sz w:val="28"/>
        </w:rPr>
        <w:t xml:space="preserve">лана мероприятий </w:t>
      </w:r>
      <w:r w:rsidR="00E46D3A">
        <w:rPr>
          <w:rFonts w:ascii="Times New Roman" w:hAnsi="Times New Roman" w:cs="Times New Roman"/>
          <w:b/>
          <w:sz w:val="28"/>
        </w:rPr>
        <w:t>(«д</w:t>
      </w:r>
      <w:r w:rsidR="00E46D3A" w:rsidRPr="00535D9E">
        <w:rPr>
          <w:rFonts w:ascii="Times New Roman" w:hAnsi="Times New Roman" w:cs="Times New Roman"/>
          <w:b/>
          <w:sz w:val="28"/>
        </w:rPr>
        <w:t>орожн</w:t>
      </w:r>
      <w:r w:rsidR="00E46D3A">
        <w:rPr>
          <w:rFonts w:ascii="Times New Roman" w:hAnsi="Times New Roman" w:cs="Times New Roman"/>
          <w:b/>
          <w:sz w:val="28"/>
        </w:rPr>
        <w:t>ой</w:t>
      </w:r>
      <w:r w:rsidR="00E46D3A" w:rsidRPr="00535D9E">
        <w:rPr>
          <w:rFonts w:ascii="Times New Roman" w:hAnsi="Times New Roman" w:cs="Times New Roman"/>
          <w:b/>
          <w:sz w:val="28"/>
        </w:rPr>
        <w:t xml:space="preserve"> карт</w:t>
      </w:r>
      <w:r w:rsidR="00E46D3A">
        <w:rPr>
          <w:rFonts w:ascii="Times New Roman" w:hAnsi="Times New Roman" w:cs="Times New Roman"/>
          <w:b/>
          <w:sz w:val="28"/>
        </w:rPr>
        <w:t>ы</w:t>
      </w:r>
      <w:r w:rsidR="00E46D3A" w:rsidRPr="00535D9E">
        <w:rPr>
          <w:rFonts w:ascii="Times New Roman" w:hAnsi="Times New Roman" w:cs="Times New Roman"/>
          <w:b/>
          <w:sz w:val="28"/>
        </w:rPr>
        <w:t>»</w:t>
      </w:r>
      <w:r w:rsidR="00E46D3A">
        <w:rPr>
          <w:rFonts w:ascii="Times New Roman" w:hAnsi="Times New Roman" w:cs="Times New Roman"/>
          <w:b/>
          <w:sz w:val="28"/>
        </w:rPr>
        <w:t>)</w:t>
      </w:r>
      <w:r w:rsidR="00E46D3A" w:rsidRPr="00535D9E">
        <w:rPr>
          <w:rFonts w:ascii="Times New Roman" w:hAnsi="Times New Roman" w:cs="Times New Roman"/>
          <w:b/>
          <w:sz w:val="28"/>
        </w:rPr>
        <w:t xml:space="preserve"> </w:t>
      </w:r>
      <w:r w:rsidR="00E46D3A" w:rsidRPr="003E09A2">
        <w:rPr>
          <w:rFonts w:ascii="Times New Roman" w:hAnsi="Times New Roman" w:cs="Times New Roman"/>
          <w:b/>
          <w:bCs/>
          <w:sz w:val="28"/>
        </w:rPr>
        <w:t>по обеспечению граждан доступными и экологич</w:t>
      </w:r>
      <w:r w:rsidR="00402FF5">
        <w:rPr>
          <w:rFonts w:ascii="Times New Roman" w:hAnsi="Times New Roman" w:cs="Times New Roman"/>
          <w:b/>
          <w:bCs/>
          <w:sz w:val="28"/>
        </w:rPr>
        <w:t>ны</w:t>
      </w:r>
      <w:r w:rsidR="00E46D3A" w:rsidRPr="003E09A2">
        <w:rPr>
          <w:rFonts w:ascii="Times New Roman" w:hAnsi="Times New Roman" w:cs="Times New Roman"/>
          <w:b/>
          <w:bCs/>
          <w:sz w:val="28"/>
        </w:rPr>
        <w:t>ми источниками энергии и достижению целевых топливно-энергетических балансов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4"/>
    </w:p>
    <w:p w14:paraId="247DE54F" w14:textId="0CD2BFAD" w:rsidR="008D1C00" w:rsidRDefault="008D1C00" w:rsidP="008D1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F34C89" w14:textId="6DA9A647" w:rsidR="00044A79" w:rsidRPr="00044A79" w:rsidRDefault="00044A79" w:rsidP="00044A79">
      <w:pPr>
        <w:widowControl w:val="0"/>
        <w:autoSpaceDE w:val="0"/>
        <w:autoSpaceDN w:val="0"/>
        <w:spacing w:after="0" w:line="240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E7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Главы</w:t>
      </w:r>
      <w:r w:rsidRPr="000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Дагестан </w:t>
      </w:r>
      <w:r w:rsidR="00E75377" w:rsidRPr="00E7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целевого прогнозного топливно-энергетического баланса Республики Дагестан в зависимости от цены на природный газ с учетом межтопливной конкуренции на пятилетний период с оценкой до 2035 года и Плана мероприятий («дорожной карты») по обеспечению граждан доступными и экологич</w:t>
      </w:r>
      <w:r w:rsidR="0040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E75377" w:rsidRPr="00E7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источниками энергии и достижению целевых топливно-энергетических балансов Республики Дагестан»</w:t>
      </w:r>
      <w:r w:rsidRPr="0004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Проект) подготовлен </w:t>
      </w:r>
      <w:r w:rsidR="00E753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 исполнение приказа Минэнерго России от 29 октября 2021 года № 1169 «</w:t>
      </w:r>
      <w:r w:rsidR="00E75377" w:rsidRPr="00DA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топливно-энергетических балансов субъектов </w:t>
      </w:r>
      <w:r w:rsidR="00E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5377" w:rsidRPr="00DA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75377" w:rsidRPr="00DA7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муниципальных образований</w:t>
      </w:r>
      <w:r w:rsidR="00E753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CBE303" w14:textId="1E20247A" w:rsidR="00044A79" w:rsidRPr="00044A79" w:rsidRDefault="008343FA" w:rsidP="00044A79">
      <w:pPr>
        <w:widowControl w:val="0"/>
        <w:autoSpaceDE w:val="0"/>
        <w:autoSpaceDN w:val="0"/>
        <w:spacing w:after="0" w:line="240" w:lineRule="auto"/>
        <w:ind w:right="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4A79" w:rsidRPr="00044A79">
        <w:rPr>
          <w:rFonts w:ascii="Times New Roman" w:eastAsia="Times New Roman" w:hAnsi="Times New Roman" w:cs="Times New Roman"/>
          <w:sz w:val="28"/>
          <w:szCs w:val="28"/>
        </w:rPr>
        <w:t>роведенн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44A79" w:rsidRPr="00044A79">
        <w:rPr>
          <w:rFonts w:ascii="Times New Roman" w:eastAsia="Times New Roman" w:hAnsi="Times New Roman" w:cs="Times New Roman"/>
          <w:sz w:val="28"/>
          <w:szCs w:val="28"/>
        </w:rPr>
        <w:t xml:space="preserve"> мониторин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4A79" w:rsidRPr="00044A79">
        <w:rPr>
          <w:rFonts w:ascii="Times New Roman" w:eastAsia="Times New Roman" w:hAnsi="Times New Roman" w:cs="Times New Roman"/>
          <w:sz w:val="28"/>
          <w:szCs w:val="28"/>
        </w:rPr>
        <w:t xml:space="preserve"> состояния федеральной и региональной нормативной правовой базы по данному Проекту показал, что аналогичные правовые акты принимаются во всех субъектах Российской Федерации.</w:t>
      </w:r>
    </w:p>
    <w:p w14:paraId="0C0FF743" w14:textId="77777777" w:rsidR="008D1C00" w:rsidRDefault="008D1C00" w:rsidP="008D1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5919F1" w14:textId="7A44FC34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C45EF" w14:textId="40F26428" w:rsidR="00612FD1" w:rsidRDefault="00E52EC4" w:rsidP="00E52EC4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942AD7F" w14:textId="1E06C492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939" w14:textId="77777777" w:rsidR="00E52EC4" w:rsidRPr="00E52EC4" w:rsidRDefault="00E52EC4" w:rsidP="00E52EC4">
      <w:pPr>
        <w:tabs>
          <w:tab w:val="left" w:pos="39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2EC4">
        <w:rPr>
          <w:rFonts w:ascii="Times New Roman" w:hAnsi="Times New Roman" w:cs="Times New Roman"/>
          <w:sz w:val="28"/>
          <w:szCs w:val="28"/>
        </w:rPr>
        <w:t>[SIGNERSTAMP1]</w:t>
      </w:r>
    </w:p>
    <w:p w14:paraId="04AFC9F1" w14:textId="76A01639" w:rsidR="00612FD1" w:rsidRPr="00E52EC4" w:rsidRDefault="00612FD1" w:rsidP="00E52EC4">
      <w:pPr>
        <w:tabs>
          <w:tab w:val="left" w:pos="39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984C70" w14:textId="75B93A07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41A79" w14:textId="78A87E94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CDFCF" w14:textId="4AA7B6C3" w:rsidR="00612FD1" w:rsidRDefault="00E52EC4" w:rsidP="00E52EC4">
      <w:pPr>
        <w:tabs>
          <w:tab w:val="left" w:pos="439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92EADD2" w14:textId="4ECF2C8D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D0033" w14:textId="2B2DA2B5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7CF1A" w14:textId="5C60C7A6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815C8" w14:textId="07C85168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7BBA7" w14:textId="1716CA57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D28D2" w14:textId="70F3E97C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13B26" w14:textId="3F56F972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C5FB0" w14:textId="1DDF8B2D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B0595" w14:textId="0A41DC81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4FD42" w14:textId="09648FE4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0D92B" w14:textId="3FC8416E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2A6BA" w14:textId="77777777" w:rsidR="00612FD1" w:rsidRDefault="00612FD1" w:rsidP="00FD2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F09209" w14:textId="301F1BEB" w:rsidR="00612FD1" w:rsidRDefault="00612FD1" w:rsidP="004C2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C6C24" w14:textId="77777777" w:rsidR="00612FD1" w:rsidRPr="00612FD1" w:rsidRDefault="00612FD1" w:rsidP="00FD2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D1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44AD6291" w14:textId="2393A475" w:rsidR="00612FD1" w:rsidRPr="00612FD1" w:rsidRDefault="00612FD1" w:rsidP="00FD2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D1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FD2849">
        <w:rPr>
          <w:rFonts w:ascii="Times New Roman" w:hAnsi="Times New Roman" w:cs="Times New Roman"/>
          <w:b/>
          <w:sz w:val="28"/>
          <w:szCs w:val="28"/>
        </w:rPr>
        <w:t>распоряжения Главы</w:t>
      </w:r>
      <w:r w:rsidRPr="00612FD1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14:paraId="57BCB85A" w14:textId="64B610F5" w:rsidR="00FD2849" w:rsidRDefault="00FD2849" w:rsidP="00FD2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5" w:name="_Hlk201053501"/>
      <w:r w:rsidRPr="0025498B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98B">
        <w:rPr>
          <w:rFonts w:ascii="Times New Roman" w:hAnsi="Times New Roman" w:cs="Times New Roman"/>
          <w:b/>
          <w:bCs/>
          <w:sz w:val="28"/>
        </w:rPr>
        <w:t xml:space="preserve">целевого прогнозного топливно-энергетического баланса Республики Дагестан в зависимости от цены на природный газ с учетом межтопливной конкуренции на пятилетний период с оценкой до 2035 года </w:t>
      </w:r>
      <w:r w:rsidRPr="00535D9E">
        <w:rPr>
          <w:rFonts w:ascii="Times New Roman" w:hAnsi="Times New Roman" w:cs="Times New Roman"/>
          <w:b/>
          <w:sz w:val="28"/>
        </w:rPr>
        <w:t xml:space="preserve">и </w:t>
      </w:r>
      <w:r>
        <w:rPr>
          <w:rFonts w:ascii="Times New Roman" w:hAnsi="Times New Roman" w:cs="Times New Roman"/>
          <w:b/>
          <w:sz w:val="28"/>
        </w:rPr>
        <w:t>П</w:t>
      </w:r>
      <w:r w:rsidRPr="00535D9E">
        <w:rPr>
          <w:rFonts w:ascii="Times New Roman" w:hAnsi="Times New Roman" w:cs="Times New Roman"/>
          <w:b/>
          <w:sz w:val="28"/>
        </w:rPr>
        <w:t xml:space="preserve">лана мероприятий </w:t>
      </w:r>
      <w:r>
        <w:rPr>
          <w:rFonts w:ascii="Times New Roman" w:hAnsi="Times New Roman" w:cs="Times New Roman"/>
          <w:b/>
          <w:sz w:val="28"/>
        </w:rPr>
        <w:t>(«д</w:t>
      </w:r>
      <w:r w:rsidRPr="00535D9E">
        <w:rPr>
          <w:rFonts w:ascii="Times New Roman" w:hAnsi="Times New Roman" w:cs="Times New Roman"/>
          <w:b/>
          <w:sz w:val="28"/>
        </w:rPr>
        <w:t>орожн</w:t>
      </w:r>
      <w:r>
        <w:rPr>
          <w:rFonts w:ascii="Times New Roman" w:hAnsi="Times New Roman" w:cs="Times New Roman"/>
          <w:b/>
          <w:sz w:val="28"/>
        </w:rPr>
        <w:t>ой</w:t>
      </w:r>
      <w:r w:rsidRPr="00535D9E">
        <w:rPr>
          <w:rFonts w:ascii="Times New Roman" w:hAnsi="Times New Roman" w:cs="Times New Roman"/>
          <w:b/>
          <w:sz w:val="28"/>
        </w:rPr>
        <w:t xml:space="preserve"> карт</w:t>
      </w:r>
      <w:r>
        <w:rPr>
          <w:rFonts w:ascii="Times New Roman" w:hAnsi="Times New Roman" w:cs="Times New Roman"/>
          <w:b/>
          <w:sz w:val="28"/>
        </w:rPr>
        <w:t>ы</w:t>
      </w:r>
      <w:r w:rsidRPr="00535D9E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)</w:t>
      </w:r>
      <w:r w:rsidRPr="00535D9E">
        <w:rPr>
          <w:rFonts w:ascii="Times New Roman" w:hAnsi="Times New Roman" w:cs="Times New Roman"/>
          <w:b/>
          <w:sz w:val="28"/>
        </w:rPr>
        <w:t xml:space="preserve"> </w:t>
      </w:r>
      <w:r w:rsidRPr="003E09A2">
        <w:rPr>
          <w:rFonts w:ascii="Times New Roman" w:hAnsi="Times New Roman" w:cs="Times New Roman"/>
          <w:b/>
          <w:bCs/>
          <w:sz w:val="28"/>
        </w:rPr>
        <w:t>по обеспечению граждан доступными и экологич</w:t>
      </w:r>
      <w:r w:rsidR="00402FF5">
        <w:rPr>
          <w:rFonts w:ascii="Times New Roman" w:hAnsi="Times New Roman" w:cs="Times New Roman"/>
          <w:b/>
          <w:bCs/>
          <w:sz w:val="28"/>
        </w:rPr>
        <w:t>ны</w:t>
      </w:r>
      <w:r w:rsidRPr="003E09A2">
        <w:rPr>
          <w:rFonts w:ascii="Times New Roman" w:hAnsi="Times New Roman" w:cs="Times New Roman"/>
          <w:b/>
          <w:bCs/>
          <w:sz w:val="28"/>
        </w:rPr>
        <w:t>ми источниками энергии и достижению целевых топливно-энергетических балансов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5"/>
    </w:p>
    <w:p w14:paraId="22BA1FEC" w14:textId="77777777" w:rsidR="00612FD1" w:rsidRPr="00612FD1" w:rsidRDefault="00612FD1" w:rsidP="00612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7684A" w14:textId="71C7AF64" w:rsidR="00612FD1" w:rsidRPr="00612FD1" w:rsidRDefault="00CF6941" w:rsidP="00FD2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12FD1" w:rsidRPr="00612FD1">
        <w:rPr>
          <w:rFonts w:ascii="Times New Roman" w:hAnsi="Times New Roman" w:cs="Times New Roman"/>
          <w:bCs/>
          <w:sz w:val="28"/>
          <w:szCs w:val="28"/>
        </w:rPr>
        <w:t xml:space="preserve">ринятие проекта </w:t>
      </w:r>
      <w:r w:rsidR="00FD2849">
        <w:rPr>
          <w:rFonts w:ascii="Times New Roman" w:hAnsi="Times New Roman" w:cs="Times New Roman"/>
          <w:bCs/>
          <w:sz w:val="28"/>
          <w:szCs w:val="28"/>
        </w:rPr>
        <w:t>распоряжения Главы</w:t>
      </w:r>
      <w:r w:rsidR="00612FD1" w:rsidRPr="00612FD1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</w:t>
      </w:r>
      <w:r w:rsidR="00FD2849" w:rsidRPr="00FD2849">
        <w:rPr>
          <w:rFonts w:ascii="Times New Roman" w:hAnsi="Times New Roman" w:cs="Times New Roman"/>
          <w:bCs/>
          <w:sz w:val="28"/>
          <w:szCs w:val="28"/>
        </w:rPr>
        <w:t>«Об утверждении целевого прогнозного топливно-энергетического баланса Республики Дагестан в зависимости от цены на природный газ с учетом межтопливной конкуренции на пятилетний период с оценкой до 2035 года и Плана мероприятий («дорожной карты») по обеспечению граждан доступными и экологич</w:t>
      </w:r>
      <w:r w:rsidR="00402FF5">
        <w:rPr>
          <w:rFonts w:ascii="Times New Roman" w:hAnsi="Times New Roman" w:cs="Times New Roman"/>
          <w:bCs/>
          <w:sz w:val="28"/>
          <w:szCs w:val="28"/>
        </w:rPr>
        <w:t>ны</w:t>
      </w:r>
      <w:r w:rsidR="00FD2849" w:rsidRPr="00FD2849">
        <w:rPr>
          <w:rFonts w:ascii="Times New Roman" w:hAnsi="Times New Roman" w:cs="Times New Roman"/>
          <w:bCs/>
          <w:sz w:val="28"/>
          <w:szCs w:val="28"/>
        </w:rPr>
        <w:t>ми источниками энергии и достижению целевых топливно-энергетических балансов Республики Дагестан»</w:t>
      </w:r>
      <w:r w:rsidR="00FD2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FD1" w:rsidRPr="00612FD1">
        <w:rPr>
          <w:rFonts w:ascii="Times New Roman" w:hAnsi="Times New Roman" w:cs="Times New Roman"/>
          <w:bCs/>
          <w:sz w:val="28"/>
          <w:szCs w:val="28"/>
        </w:rPr>
        <w:t>не повлечет дополнительных расходов из республиканского бюджета Республики Дагестан.</w:t>
      </w:r>
    </w:p>
    <w:p w14:paraId="347EC623" w14:textId="1227D2CA" w:rsidR="00E52EC4" w:rsidRDefault="009E612A" w:rsidP="009E6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4D2A883" w14:textId="77777777" w:rsidR="00E52EC4" w:rsidRPr="00E52EC4" w:rsidRDefault="00E52EC4" w:rsidP="00E52EC4">
      <w:pPr>
        <w:rPr>
          <w:rFonts w:ascii="Times New Roman" w:hAnsi="Times New Roman" w:cs="Times New Roman"/>
          <w:sz w:val="28"/>
          <w:szCs w:val="28"/>
        </w:rPr>
      </w:pPr>
    </w:p>
    <w:p w14:paraId="1CCE3A05" w14:textId="709771F8" w:rsidR="00E52EC4" w:rsidRDefault="00E52EC4" w:rsidP="00E52EC4">
      <w:pPr>
        <w:rPr>
          <w:rFonts w:ascii="Times New Roman" w:hAnsi="Times New Roman" w:cs="Times New Roman"/>
          <w:sz w:val="28"/>
          <w:szCs w:val="28"/>
        </w:rPr>
      </w:pPr>
    </w:p>
    <w:p w14:paraId="7CFC22C3" w14:textId="6FCE93CA" w:rsidR="00E52EC4" w:rsidRDefault="00E52EC4" w:rsidP="00E52EC4">
      <w:pPr>
        <w:rPr>
          <w:rFonts w:ascii="Times New Roman" w:hAnsi="Times New Roman" w:cs="Times New Roman"/>
          <w:sz w:val="28"/>
          <w:szCs w:val="28"/>
        </w:rPr>
      </w:pPr>
    </w:p>
    <w:p w14:paraId="389EED66" w14:textId="77777777" w:rsidR="00E52EC4" w:rsidRPr="00E52EC4" w:rsidRDefault="00E52EC4" w:rsidP="00E52EC4">
      <w:pPr>
        <w:tabs>
          <w:tab w:val="left" w:pos="4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2EC4">
        <w:rPr>
          <w:rFonts w:ascii="Times New Roman" w:hAnsi="Times New Roman" w:cs="Times New Roman"/>
          <w:sz w:val="28"/>
          <w:szCs w:val="28"/>
        </w:rPr>
        <w:t>[SIGNERSTAMP1]</w:t>
      </w:r>
    </w:p>
    <w:p w14:paraId="63089D73" w14:textId="5C8D225D" w:rsidR="00612FD1" w:rsidRPr="00E52EC4" w:rsidRDefault="00612FD1" w:rsidP="00E52EC4">
      <w:pPr>
        <w:tabs>
          <w:tab w:val="left" w:pos="4114"/>
        </w:tabs>
        <w:rPr>
          <w:rFonts w:ascii="Times New Roman" w:hAnsi="Times New Roman" w:cs="Times New Roman"/>
          <w:sz w:val="28"/>
          <w:szCs w:val="28"/>
        </w:rPr>
      </w:pPr>
    </w:p>
    <w:sectPr w:rsidR="00612FD1" w:rsidRPr="00E52EC4" w:rsidSect="009D329B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0C76" w14:textId="77777777" w:rsidR="009C0338" w:rsidRDefault="009C0338" w:rsidP="002E486C">
      <w:pPr>
        <w:spacing w:after="0" w:line="240" w:lineRule="auto"/>
      </w:pPr>
      <w:r>
        <w:separator/>
      </w:r>
    </w:p>
  </w:endnote>
  <w:endnote w:type="continuationSeparator" w:id="0">
    <w:p w14:paraId="14527693" w14:textId="77777777" w:rsidR="009C0338" w:rsidRDefault="009C0338" w:rsidP="002E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ABDB" w14:textId="77777777" w:rsidR="002D17B4" w:rsidRPr="002E486C" w:rsidRDefault="002D17B4" w:rsidP="002E486C">
    <w:pPr>
      <w:spacing w:after="0" w:line="240" w:lineRule="auto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C5DA" w14:textId="77777777" w:rsidR="009C0338" w:rsidRDefault="009C0338" w:rsidP="002E486C">
      <w:pPr>
        <w:spacing w:after="0" w:line="240" w:lineRule="auto"/>
      </w:pPr>
      <w:r>
        <w:separator/>
      </w:r>
    </w:p>
  </w:footnote>
  <w:footnote w:type="continuationSeparator" w:id="0">
    <w:p w14:paraId="548C40FA" w14:textId="77777777" w:rsidR="009C0338" w:rsidRDefault="009C0338" w:rsidP="002E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A27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45FF"/>
    <w:multiLevelType w:val="multilevel"/>
    <w:tmpl w:val="2AA8F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E3AE5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5A4C"/>
    <w:multiLevelType w:val="hybridMultilevel"/>
    <w:tmpl w:val="03180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BBB"/>
    <w:multiLevelType w:val="multilevel"/>
    <w:tmpl w:val="2EFA9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26E2A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697C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39E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75676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7526"/>
    <w:multiLevelType w:val="multilevel"/>
    <w:tmpl w:val="1370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465DB0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5F90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E0CD2"/>
    <w:multiLevelType w:val="multilevel"/>
    <w:tmpl w:val="B928A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E2045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7A89"/>
    <w:multiLevelType w:val="hybridMultilevel"/>
    <w:tmpl w:val="25FEF5B8"/>
    <w:lvl w:ilvl="0" w:tplc="CFCA1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7B32FB"/>
    <w:multiLevelType w:val="multilevel"/>
    <w:tmpl w:val="2AB48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47584C"/>
    <w:multiLevelType w:val="multilevel"/>
    <w:tmpl w:val="4DFAF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96694"/>
    <w:multiLevelType w:val="multilevel"/>
    <w:tmpl w:val="057CC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C31360"/>
    <w:multiLevelType w:val="hybridMultilevel"/>
    <w:tmpl w:val="DDB04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38E8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D6B1C"/>
    <w:multiLevelType w:val="multilevel"/>
    <w:tmpl w:val="CC300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943032"/>
    <w:multiLevelType w:val="multilevel"/>
    <w:tmpl w:val="4FAE3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AD596F"/>
    <w:multiLevelType w:val="hybridMultilevel"/>
    <w:tmpl w:val="9CBA3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F23CF"/>
    <w:multiLevelType w:val="multilevel"/>
    <w:tmpl w:val="DD5C9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275C51"/>
    <w:multiLevelType w:val="hybridMultilevel"/>
    <w:tmpl w:val="E3467544"/>
    <w:lvl w:ilvl="0" w:tplc="C6845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27D1E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E364E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B66AD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75149"/>
    <w:multiLevelType w:val="multilevel"/>
    <w:tmpl w:val="5E1A8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8E4DD7"/>
    <w:multiLevelType w:val="multilevel"/>
    <w:tmpl w:val="1C96F1A6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45336CC0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A65ED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B42BE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D7664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C5B09"/>
    <w:multiLevelType w:val="multilevel"/>
    <w:tmpl w:val="781EA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08382A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20B73"/>
    <w:multiLevelType w:val="multilevel"/>
    <w:tmpl w:val="D918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2DE57C6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F35CF"/>
    <w:multiLevelType w:val="multilevel"/>
    <w:tmpl w:val="1EC4B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9356FB"/>
    <w:multiLevelType w:val="multilevel"/>
    <w:tmpl w:val="2174B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3542F6"/>
    <w:multiLevelType w:val="multilevel"/>
    <w:tmpl w:val="30E06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7510377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91981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CD396C"/>
    <w:multiLevelType w:val="hybridMultilevel"/>
    <w:tmpl w:val="604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826B1"/>
    <w:multiLevelType w:val="multilevel"/>
    <w:tmpl w:val="1EC4B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03D4C56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C86F60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645679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C63E9A"/>
    <w:multiLevelType w:val="multilevel"/>
    <w:tmpl w:val="A1ACD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7610C5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932644"/>
    <w:multiLevelType w:val="multilevel"/>
    <w:tmpl w:val="781C2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8DD0EA5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25839"/>
    <w:multiLevelType w:val="multilevel"/>
    <w:tmpl w:val="B928A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CAA50D6"/>
    <w:multiLevelType w:val="multilevel"/>
    <w:tmpl w:val="BDD4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E62838"/>
    <w:multiLevelType w:val="hybridMultilevel"/>
    <w:tmpl w:val="27DA5066"/>
    <w:lvl w:ilvl="0" w:tplc="774042D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EB947EE"/>
    <w:multiLevelType w:val="hybridMultilevel"/>
    <w:tmpl w:val="20C6AB4C"/>
    <w:lvl w:ilvl="0" w:tplc="ADF64442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38"/>
  </w:num>
  <w:num w:numId="4">
    <w:abstractNumId w:val="52"/>
  </w:num>
  <w:num w:numId="5">
    <w:abstractNumId w:val="39"/>
  </w:num>
  <w:num w:numId="6">
    <w:abstractNumId w:val="17"/>
  </w:num>
  <w:num w:numId="7">
    <w:abstractNumId w:val="53"/>
  </w:num>
  <w:num w:numId="8">
    <w:abstractNumId w:val="20"/>
  </w:num>
  <w:num w:numId="9">
    <w:abstractNumId w:val="34"/>
  </w:num>
  <w:num w:numId="10">
    <w:abstractNumId w:val="23"/>
  </w:num>
  <w:num w:numId="11">
    <w:abstractNumId w:val="16"/>
  </w:num>
  <w:num w:numId="12">
    <w:abstractNumId w:val="48"/>
  </w:num>
  <w:num w:numId="13">
    <w:abstractNumId w:val="18"/>
  </w:num>
  <w:num w:numId="14">
    <w:abstractNumId w:val="36"/>
  </w:num>
  <w:num w:numId="15">
    <w:abstractNumId w:val="40"/>
  </w:num>
  <w:num w:numId="16">
    <w:abstractNumId w:val="28"/>
  </w:num>
  <w:num w:numId="17">
    <w:abstractNumId w:val="4"/>
  </w:num>
  <w:num w:numId="18">
    <w:abstractNumId w:val="15"/>
  </w:num>
  <w:num w:numId="19">
    <w:abstractNumId w:val="21"/>
  </w:num>
  <w:num w:numId="20">
    <w:abstractNumId w:val="50"/>
  </w:num>
  <w:num w:numId="21">
    <w:abstractNumId w:val="9"/>
  </w:num>
  <w:num w:numId="22">
    <w:abstractNumId w:val="14"/>
  </w:num>
  <w:num w:numId="23">
    <w:abstractNumId w:val="22"/>
  </w:num>
  <w:num w:numId="24">
    <w:abstractNumId w:val="44"/>
  </w:num>
  <w:num w:numId="25">
    <w:abstractNumId w:val="43"/>
  </w:num>
  <w:num w:numId="26">
    <w:abstractNumId w:val="32"/>
  </w:num>
  <w:num w:numId="27">
    <w:abstractNumId w:val="37"/>
  </w:num>
  <w:num w:numId="28">
    <w:abstractNumId w:val="42"/>
  </w:num>
  <w:num w:numId="29">
    <w:abstractNumId w:val="6"/>
  </w:num>
  <w:num w:numId="30">
    <w:abstractNumId w:val="5"/>
  </w:num>
  <w:num w:numId="31">
    <w:abstractNumId w:val="11"/>
  </w:num>
  <w:num w:numId="32">
    <w:abstractNumId w:val="45"/>
  </w:num>
  <w:num w:numId="33">
    <w:abstractNumId w:val="30"/>
  </w:num>
  <w:num w:numId="34">
    <w:abstractNumId w:val="35"/>
  </w:num>
  <w:num w:numId="35">
    <w:abstractNumId w:val="49"/>
  </w:num>
  <w:num w:numId="36">
    <w:abstractNumId w:val="51"/>
  </w:num>
  <w:num w:numId="37">
    <w:abstractNumId w:val="2"/>
  </w:num>
  <w:num w:numId="38">
    <w:abstractNumId w:val="10"/>
  </w:num>
  <w:num w:numId="39">
    <w:abstractNumId w:val="46"/>
  </w:num>
  <w:num w:numId="40">
    <w:abstractNumId w:val="7"/>
  </w:num>
  <w:num w:numId="41">
    <w:abstractNumId w:val="31"/>
  </w:num>
  <w:num w:numId="42">
    <w:abstractNumId w:val="0"/>
  </w:num>
  <w:num w:numId="43">
    <w:abstractNumId w:val="55"/>
  </w:num>
  <w:num w:numId="44">
    <w:abstractNumId w:val="33"/>
  </w:num>
  <w:num w:numId="45">
    <w:abstractNumId w:val="13"/>
  </w:num>
  <w:num w:numId="46">
    <w:abstractNumId w:val="26"/>
  </w:num>
  <w:num w:numId="47">
    <w:abstractNumId w:val="8"/>
  </w:num>
  <w:num w:numId="48">
    <w:abstractNumId w:val="19"/>
  </w:num>
  <w:num w:numId="49">
    <w:abstractNumId w:val="47"/>
  </w:num>
  <w:num w:numId="50">
    <w:abstractNumId w:val="25"/>
  </w:num>
  <w:num w:numId="51">
    <w:abstractNumId w:val="27"/>
  </w:num>
  <w:num w:numId="52">
    <w:abstractNumId w:val="41"/>
  </w:num>
  <w:num w:numId="53">
    <w:abstractNumId w:val="12"/>
  </w:num>
  <w:num w:numId="54">
    <w:abstractNumId w:val="3"/>
  </w:num>
  <w:num w:numId="55">
    <w:abstractNumId w:val="54"/>
  </w:num>
  <w:num w:numId="56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E8"/>
    <w:rsid w:val="00002063"/>
    <w:rsid w:val="000072C2"/>
    <w:rsid w:val="00007887"/>
    <w:rsid w:val="000106F9"/>
    <w:rsid w:val="000162E1"/>
    <w:rsid w:val="000243E5"/>
    <w:rsid w:val="00027ECB"/>
    <w:rsid w:val="00030A01"/>
    <w:rsid w:val="00034E60"/>
    <w:rsid w:val="00040136"/>
    <w:rsid w:val="00044A79"/>
    <w:rsid w:val="00044DBE"/>
    <w:rsid w:val="00045DA2"/>
    <w:rsid w:val="00047328"/>
    <w:rsid w:val="00053BC5"/>
    <w:rsid w:val="00073EB5"/>
    <w:rsid w:val="00095FA4"/>
    <w:rsid w:val="000B7163"/>
    <w:rsid w:val="000C30A4"/>
    <w:rsid w:val="000C476D"/>
    <w:rsid w:val="000D77A2"/>
    <w:rsid w:val="000F5ACD"/>
    <w:rsid w:val="000F7015"/>
    <w:rsid w:val="000F775C"/>
    <w:rsid w:val="00106270"/>
    <w:rsid w:val="0011644D"/>
    <w:rsid w:val="0012007A"/>
    <w:rsid w:val="001216AE"/>
    <w:rsid w:val="0012181A"/>
    <w:rsid w:val="00122250"/>
    <w:rsid w:val="0012779B"/>
    <w:rsid w:val="00131333"/>
    <w:rsid w:val="00131759"/>
    <w:rsid w:val="00134F7E"/>
    <w:rsid w:val="0013618B"/>
    <w:rsid w:val="00136837"/>
    <w:rsid w:val="00144AB3"/>
    <w:rsid w:val="00153A24"/>
    <w:rsid w:val="00157FDC"/>
    <w:rsid w:val="00167B3C"/>
    <w:rsid w:val="001720E0"/>
    <w:rsid w:val="001841F9"/>
    <w:rsid w:val="001908B7"/>
    <w:rsid w:val="001944B5"/>
    <w:rsid w:val="00194AA7"/>
    <w:rsid w:val="001A0EBB"/>
    <w:rsid w:val="001A642A"/>
    <w:rsid w:val="001B221A"/>
    <w:rsid w:val="001B3D5E"/>
    <w:rsid w:val="001B5EAD"/>
    <w:rsid w:val="001C27D7"/>
    <w:rsid w:val="001E2DB1"/>
    <w:rsid w:val="001E4A9A"/>
    <w:rsid w:val="001F2624"/>
    <w:rsid w:val="001F26F2"/>
    <w:rsid w:val="001F342B"/>
    <w:rsid w:val="00200A71"/>
    <w:rsid w:val="002075EE"/>
    <w:rsid w:val="00213AEF"/>
    <w:rsid w:val="00216236"/>
    <w:rsid w:val="002177FA"/>
    <w:rsid w:val="00221D55"/>
    <w:rsid w:val="00231170"/>
    <w:rsid w:val="002326A9"/>
    <w:rsid w:val="002369E6"/>
    <w:rsid w:val="00240A17"/>
    <w:rsid w:val="002418E8"/>
    <w:rsid w:val="00250316"/>
    <w:rsid w:val="0025125D"/>
    <w:rsid w:val="0025498B"/>
    <w:rsid w:val="00256C24"/>
    <w:rsid w:val="00257418"/>
    <w:rsid w:val="00260C6B"/>
    <w:rsid w:val="00272B04"/>
    <w:rsid w:val="00281BC7"/>
    <w:rsid w:val="00283A42"/>
    <w:rsid w:val="00294E7D"/>
    <w:rsid w:val="002A7280"/>
    <w:rsid w:val="002B1537"/>
    <w:rsid w:val="002B229B"/>
    <w:rsid w:val="002D02CE"/>
    <w:rsid w:val="002D17B4"/>
    <w:rsid w:val="002D345D"/>
    <w:rsid w:val="002E486C"/>
    <w:rsid w:val="002E6CC9"/>
    <w:rsid w:val="002F662F"/>
    <w:rsid w:val="00304258"/>
    <w:rsid w:val="00310933"/>
    <w:rsid w:val="00322286"/>
    <w:rsid w:val="00330C79"/>
    <w:rsid w:val="00340081"/>
    <w:rsid w:val="0035516F"/>
    <w:rsid w:val="0036731A"/>
    <w:rsid w:val="0037690B"/>
    <w:rsid w:val="00383B68"/>
    <w:rsid w:val="003878ED"/>
    <w:rsid w:val="00387B96"/>
    <w:rsid w:val="003A2A14"/>
    <w:rsid w:val="003A4CE7"/>
    <w:rsid w:val="003C25AA"/>
    <w:rsid w:val="003D0AAB"/>
    <w:rsid w:val="003D5264"/>
    <w:rsid w:val="003D7709"/>
    <w:rsid w:val="003E09A2"/>
    <w:rsid w:val="003E3C11"/>
    <w:rsid w:val="003F1EC4"/>
    <w:rsid w:val="003F4BBC"/>
    <w:rsid w:val="003F52B1"/>
    <w:rsid w:val="00402FF5"/>
    <w:rsid w:val="00414A23"/>
    <w:rsid w:val="00421DAB"/>
    <w:rsid w:val="00435592"/>
    <w:rsid w:val="00440F89"/>
    <w:rsid w:val="0045064B"/>
    <w:rsid w:val="00470D5D"/>
    <w:rsid w:val="00483A27"/>
    <w:rsid w:val="00495AAD"/>
    <w:rsid w:val="00497289"/>
    <w:rsid w:val="00497FDB"/>
    <w:rsid w:val="004A52F2"/>
    <w:rsid w:val="004A717C"/>
    <w:rsid w:val="004A7333"/>
    <w:rsid w:val="004B17BC"/>
    <w:rsid w:val="004B29F8"/>
    <w:rsid w:val="004B6311"/>
    <w:rsid w:val="004C28D8"/>
    <w:rsid w:val="004C3BB4"/>
    <w:rsid w:val="004C3CAD"/>
    <w:rsid w:val="004C6953"/>
    <w:rsid w:val="004C6A5A"/>
    <w:rsid w:val="004C7323"/>
    <w:rsid w:val="004D0C2E"/>
    <w:rsid w:val="004D19B0"/>
    <w:rsid w:val="004E158D"/>
    <w:rsid w:val="004F0B22"/>
    <w:rsid w:val="005001F7"/>
    <w:rsid w:val="00502D6A"/>
    <w:rsid w:val="00510462"/>
    <w:rsid w:val="00523CB2"/>
    <w:rsid w:val="005264BB"/>
    <w:rsid w:val="00534A2F"/>
    <w:rsid w:val="00537934"/>
    <w:rsid w:val="005433BD"/>
    <w:rsid w:val="00557190"/>
    <w:rsid w:val="0056287A"/>
    <w:rsid w:val="005660E3"/>
    <w:rsid w:val="005669EB"/>
    <w:rsid w:val="00574816"/>
    <w:rsid w:val="0057729A"/>
    <w:rsid w:val="00590814"/>
    <w:rsid w:val="00594E2B"/>
    <w:rsid w:val="005966BA"/>
    <w:rsid w:val="005967D6"/>
    <w:rsid w:val="005B6255"/>
    <w:rsid w:val="005D3061"/>
    <w:rsid w:val="005E060C"/>
    <w:rsid w:val="005E379C"/>
    <w:rsid w:val="005E703D"/>
    <w:rsid w:val="005F074D"/>
    <w:rsid w:val="005F4B9A"/>
    <w:rsid w:val="00602450"/>
    <w:rsid w:val="006063FA"/>
    <w:rsid w:val="0061013F"/>
    <w:rsid w:val="00612D57"/>
    <w:rsid w:val="00612FD1"/>
    <w:rsid w:val="00624687"/>
    <w:rsid w:val="00631249"/>
    <w:rsid w:val="00632674"/>
    <w:rsid w:val="00633278"/>
    <w:rsid w:val="006365A9"/>
    <w:rsid w:val="00636F98"/>
    <w:rsid w:val="00641230"/>
    <w:rsid w:val="006612F8"/>
    <w:rsid w:val="00664645"/>
    <w:rsid w:val="00671AA2"/>
    <w:rsid w:val="00672117"/>
    <w:rsid w:val="00675638"/>
    <w:rsid w:val="00677564"/>
    <w:rsid w:val="00681993"/>
    <w:rsid w:val="00683043"/>
    <w:rsid w:val="00692104"/>
    <w:rsid w:val="006961C3"/>
    <w:rsid w:val="006B0D3A"/>
    <w:rsid w:val="006B40D6"/>
    <w:rsid w:val="006D1737"/>
    <w:rsid w:val="006D4A5E"/>
    <w:rsid w:val="006D78C5"/>
    <w:rsid w:val="006E4D9D"/>
    <w:rsid w:val="0070250F"/>
    <w:rsid w:val="00705605"/>
    <w:rsid w:val="0070601C"/>
    <w:rsid w:val="00706EDD"/>
    <w:rsid w:val="0071311B"/>
    <w:rsid w:val="00714472"/>
    <w:rsid w:val="00724B17"/>
    <w:rsid w:val="00732A0C"/>
    <w:rsid w:val="00750543"/>
    <w:rsid w:val="007523A4"/>
    <w:rsid w:val="007526A8"/>
    <w:rsid w:val="0075428B"/>
    <w:rsid w:val="007548C7"/>
    <w:rsid w:val="00755CBA"/>
    <w:rsid w:val="00760922"/>
    <w:rsid w:val="0076198F"/>
    <w:rsid w:val="00765BA2"/>
    <w:rsid w:val="0077064B"/>
    <w:rsid w:val="00771E58"/>
    <w:rsid w:val="00776138"/>
    <w:rsid w:val="00776DB9"/>
    <w:rsid w:val="007814BB"/>
    <w:rsid w:val="00785276"/>
    <w:rsid w:val="007A68C7"/>
    <w:rsid w:val="007A742C"/>
    <w:rsid w:val="007B381E"/>
    <w:rsid w:val="007B704B"/>
    <w:rsid w:val="007C0F1D"/>
    <w:rsid w:val="007D0A02"/>
    <w:rsid w:val="007E3946"/>
    <w:rsid w:val="007E48A0"/>
    <w:rsid w:val="007E5044"/>
    <w:rsid w:val="007F7952"/>
    <w:rsid w:val="00805706"/>
    <w:rsid w:val="00810451"/>
    <w:rsid w:val="0081358E"/>
    <w:rsid w:val="00813B7C"/>
    <w:rsid w:val="00814303"/>
    <w:rsid w:val="0081619F"/>
    <w:rsid w:val="00817D5D"/>
    <w:rsid w:val="008343FA"/>
    <w:rsid w:val="00844E41"/>
    <w:rsid w:val="00845C4E"/>
    <w:rsid w:val="00867792"/>
    <w:rsid w:val="00870131"/>
    <w:rsid w:val="00875420"/>
    <w:rsid w:val="008933E7"/>
    <w:rsid w:val="0089474D"/>
    <w:rsid w:val="008A0B7F"/>
    <w:rsid w:val="008A50E9"/>
    <w:rsid w:val="008C0E78"/>
    <w:rsid w:val="008C19A7"/>
    <w:rsid w:val="008C3A14"/>
    <w:rsid w:val="008C460B"/>
    <w:rsid w:val="008D156E"/>
    <w:rsid w:val="008D1C00"/>
    <w:rsid w:val="008D3243"/>
    <w:rsid w:val="008E0484"/>
    <w:rsid w:val="008F6900"/>
    <w:rsid w:val="00904125"/>
    <w:rsid w:val="00905EAD"/>
    <w:rsid w:val="009121C7"/>
    <w:rsid w:val="00937624"/>
    <w:rsid w:val="0094022E"/>
    <w:rsid w:val="00940D1B"/>
    <w:rsid w:val="0094470A"/>
    <w:rsid w:val="00956352"/>
    <w:rsid w:val="00974580"/>
    <w:rsid w:val="009836E9"/>
    <w:rsid w:val="009A0244"/>
    <w:rsid w:val="009A2348"/>
    <w:rsid w:val="009A300B"/>
    <w:rsid w:val="009A377C"/>
    <w:rsid w:val="009B56F2"/>
    <w:rsid w:val="009C0338"/>
    <w:rsid w:val="009C1B6D"/>
    <w:rsid w:val="009C3C40"/>
    <w:rsid w:val="009C558A"/>
    <w:rsid w:val="009D329B"/>
    <w:rsid w:val="009E149D"/>
    <w:rsid w:val="009E5A4F"/>
    <w:rsid w:val="009E612A"/>
    <w:rsid w:val="009F5116"/>
    <w:rsid w:val="00A03AE6"/>
    <w:rsid w:val="00A12E9A"/>
    <w:rsid w:val="00A17542"/>
    <w:rsid w:val="00A20F46"/>
    <w:rsid w:val="00A235B7"/>
    <w:rsid w:val="00A331ED"/>
    <w:rsid w:val="00A33522"/>
    <w:rsid w:val="00A34608"/>
    <w:rsid w:val="00A34F83"/>
    <w:rsid w:val="00A404EA"/>
    <w:rsid w:val="00A42BD6"/>
    <w:rsid w:val="00A56D6B"/>
    <w:rsid w:val="00A60CFD"/>
    <w:rsid w:val="00AB4DEC"/>
    <w:rsid w:val="00AB6FE9"/>
    <w:rsid w:val="00AC07D9"/>
    <w:rsid w:val="00AC2BDB"/>
    <w:rsid w:val="00AC55E4"/>
    <w:rsid w:val="00AE2D79"/>
    <w:rsid w:val="00AE4C84"/>
    <w:rsid w:val="00AF3D6F"/>
    <w:rsid w:val="00AF4846"/>
    <w:rsid w:val="00B02257"/>
    <w:rsid w:val="00B07E42"/>
    <w:rsid w:val="00B145FD"/>
    <w:rsid w:val="00B14823"/>
    <w:rsid w:val="00B23E7D"/>
    <w:rsid w:val="00B2536A"/>
    <w:rsid w:val="00B313AE"/>
    <w:rsid w:val="00B32E2A"/>
    <w:rsid w:val="00B44D16"/>
    <w:rsid w:val="00B55D78"/>
    <w:rsid w:val="00B73D85"/>
    <w:rsid w:val="00B8177F"/>
    <w:rsid w:val="00B922F6"/>
    <w:rsid w:val="00B929C6"/>
    <w:rsid w:val="00B9410A"/>
    <w:rsid w:val="00BA3E8D"/>
    <w:rsid w:val="00BB40F2"/>
    <w:rsid w:val="00BB6DFE"/>
    <w:rsid w:val="00BC40B0"/>
    <w:rsid w:val="00BC7A8D"/>
    <w:rsid w:val="00BE2A23"/>
    <w:rsid w:val="00C01C78"/>
    <w:rsid w:val="00C03690"/>
    <w:rsid w:val="00C04C46"/>
    <w:rsid w:val="00C06513"/>
    <w:rsid w:val="00C23662"/>
    <w:rsid w:val="00C270F3"/>
    <w:rsid w:val="00C322CA"/>
    <w:rsid w:val="00C37158"/>
    <w:rsid w:val="00C40FA1"/>
    <w:rsid w:val="00C4484A"/>
    <w:rsid w:val="00C45512"/>
    <w:rsid w:val="00C46B73"/>
    <w:rsid w:val="00C5773E"/>
    <w:rsid w:val="00C746AD"/>
    <w:rsid w:val="00C8199C"/>
    <w:rsid w:val="00C86F2E"/>
    <w:rsid w:val="00C93BA4"/>
    <w:rsid w:val="00C94ADE"/>
    <w:rsid w:val="00C9586B"/>
    <w:rsid w:val="00CA0B01"/>
    <w:rsid w:val="00CA2D34"/>
    <w:rsid w:val="00CB637F"/>
    <w:rsid w:val="00CC12BE"/>
    <w:rsid w:val="00CC418A"/>
    <w:rsid w:val="00CD1BF8"/>
    <w:rsid w:val="00CD4322"/>
    <w:rsid w:val="00CD5161"/>
    <w:rsid w:val="00CD7790"/>
    <w:rsid w:val="00CE0A51"/>
    <w:rsid w:val="00CF6941"/>
    <w:rsid w:val="00CF6942"/>
    <w:rsid w:val="00D07E36"/>
    <w:rsid w:val="00D15276"/>
    <w:rsid w:val="00D164B2"/>
    <w:rsid w:val="00D209C1"/>
    <w:rsid w:val="00D2420B"/>
    <w:rsid w:val="00D318EA"/>
    <w:rsid w:val="00D327E1"/>
    <w:rsid w:val="00D352E6"/>
    <w:rsid w:val="00D35386"/>
    <w:rsid w:val="00D362A9"/>
    <w:rsid w:val="00D37111"/>
    <w:rsid w:val="00D54B8E"/>
    <w:rsid w:val="00D76C1D"/>
    <w:rsid w:val="00D85822"/>
    <w:rsid w:val="00D926A4"/>
    <w:rsid w:val="00D956C6"/>
    <w:rsid w:val="00D96370"/>
    <w:rsid w:val="00DA18C4"/>
    <w:rsid w:val="00DA6846"/>
    <w:rsid w:val="00DC583A"/>
    <w:rsid w:val="00DF78A2"/>
    <w:rsid w:val="00E0423A"/>
    <w:rsid w:val="00E0785E"/>
    <w:rsid w:val="00E1416D"/>
    <w:rsid w:val="00E2211A"/>
    <w:rsid w:val="00E22A09"/>
    <w:rsid w:val="00E30803"/>
    <w:rsid w:val="00E46D3A"/>
    <w:rsid w:val="00E52EC4"/>
    <w:rsid w:val="00E54F9B"/>
    <w:rsid w:val="00E57EBD"/>
    <w:rsid w:val="00E662C4"/>
    <w:rsid w:val="00E71775"/>
    <w:rsid w:val="00E75377"/>
    <w:rsid w:val="00E802B5"/>
    <w:rsid w:val="00E82CFD"/>
    <w:rsid w:val="00E876D1"/>
    <w:rsid w:val="00EA6BD0"/>
    <w:rsid w:val="00EB6597"/>
    <w:rsid w:val="00EC46A7"/>
    <w:rsid w:val="00EC5BF4"/>
    <w:rsid w:val="00ED160F"/>
    <w:rsid w:val="00ED63FF"/>
    <w:rsid w:val="00ED6B58"/>
    <w:rsid w:val="00EE299D"/>
    <w:rsid w:val="00EE54BE"/>
    <w:rsid w:val="00EE61AB"/>
    <w:rsid w:val="00EF4DB8"/>
    <w:rsid w:val="00F00AA3"/>
    <w:rsid w:val="00F11F82"/>
    <w:rsid w:val="00F16D68"/>
    <w:rsid w:val="00F17821"/>
    <w:rsid w:val="00F20346"/>
    <w:rsid w:val="00F27E06"/>
    <w:rsid w:val="00F40564"/>
    <w:rsid w:val="00F41F9E"/>
    <w:rsid w:val="00F45AFB"/>
    <w:rsid w:val="00F50E34"/>
    <w:rsid w:val="00F56187"/>
    <w:rsid w:val="00F5779D"/>
    <w:rsid w:val="00F616EA"/>
    <w:rsid w:val="00F671EB"/>
    <w:rsid w:val="00F67F01"/>
    <w:rsid w:val="00F71FAF"/>
    <w:rsid w:val="00F771E8"/>
    <w:rsid w:val="00F92D37"/>
    <w:rsid w:val="00F93248"/>
    <w:rsid w:val="00F932E8"/>
    <w:rsid w:val="00F9794C"/>
    <w:rsid w:val="00FA1E59"/>
    <w:rsid w:val="00FA45F1"/>
    <w:rsid w:val="00FB3C9B"/>
    <w:rsid w:val="00FC68A8"/>
    <w:rsid w:val="00FD2849"/>
    <w:rsid w:val="00FD5988"/>
    <w:rsid w:val="00FE6C1E"/>
    <w:rsid w:val="00FF0779"/>
    <w:rsid w:val="00FF1556"/>
    <w:rsid w:val="00FF181E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4743"/>
  <w15:docId w15:val="{562E65C1-D0EF-4656-9AB0-BCAB56B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4EA"/>
  </w:style>
  <w:style w:type="paragraph" w:styleId="1">
    <w:name w:val="heading 1"/>
    <w:basedOn w:val="a"/>
    <w:next w:val="a"/>
    <w:link w:val="10"/>
    <w:uiPriority w:val="9"/>
    <w:qFormat/>
    <w:rsid w:val="00383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3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9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E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86C"/>
  </w:style>
  <w:style w:type="paragraph" w:styleId="a7">
    <w:name w:val="footer"/>
    <w:basedOn w:val="a"/>
    <w:link w:val="a8"/>
    <w:uiPriority w:val="99"/>
    <w:unhideWhenUsed/>
    <w:rsid w:val="002E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86C"/>
  </w:style>
  <w:style w:type="paragraph" w:styleId="a9">
    <w:name w:val="List Paragraph"/>
    <w:basedOn w:val="a"/>
    <w:uiPriority w:val="34"/>
    <w:qFormat/>
    <w:rsid w:val="00805706"/>
    <w:pPr>
      <w:ind w:left="720"/>
      <w:contextualSpacing/>
    </w:pPr>
  </w:style>
  <w:style w:type="paragraph" w:customStyle="1" w:styleId="ConsPlusNormal">
    <w:name w:val="ConsPlusNormal"/>
    <w:rsid w:val="00805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4ADE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basedOn w:val="a0"/>
    <w:rsid w:val="00632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32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No Spacing"/>
    <w:uiPriority w:val="1"/>
    <w:qFormat/>
    <w:rsid w:val="00383B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3B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B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Body Text"/>
    <w:basedOn w:val="a"/>
    <w:link w:val="ae"/>
    <w:rsid w:val="004C3C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C3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"/>
    <w:basedOn w:val="a"/>
    <w:rsid w:val="004C3CA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77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7E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0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6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8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6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55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59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921">
                                                          <w:marLeft w:val="4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6071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4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802179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02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9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4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3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9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3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8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97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7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67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73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1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99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77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0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68049">
                                                          <w:marLeft w:val="4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85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8059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4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413409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49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7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8D6C-B805-4C50-914B-4B0801C5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18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Абдуллаевич Магомедов</dc:creator>
  <cp:keywords/>
  <dc:description/>
  <cp:lastModifiedBy>Газимагомед</cp:lastModifiedBy>
  <cp:revision>154</cp:revision>
  <cp:lastPrinted>2025-06-17T09:12:00Z</cp:lastPrinted>
  <dcterms:created xsi:type="dcterms:W3CDTF">2025-05-30T12:21:00Z</dcterms:created>
  <dcterms:modified xsi:type="dcterms:W3CDTF">2025-06-20T08:08:00Z</dcterms:modified>
</cp:coreProperties>
</file>