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FB" w:rsidRDefault="00993EFB" w:rsidP="00993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3EFB" w:rsidRPr="000A798C" w:rsidRDefault="00993EFB" w:rsidP="00993EF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0A798C">
        <w:rPr>
          <w:rFonts w:ascii="Courier New" w:hAnsi="Courier New" w:cs="Courier New"/>
          <w:sz w:val="20"/>
          <w:szCs w:val="20"/>
        </w:rPr>
        <w:t>Министерств</w:t>
      </w:r>
      <w:r>
        <w:rPr>
          <w:rFonts w:ascii="Courier New" w:hAnsi="Courier New" w:cs="Courier New"/>
          <w:sz w:val="20"/>
          <w:szCs w:val="20"/>
        </w:rPr>
        <w:t>о</w:t>
      </w:r>
      <w:r w:rsidRPr="000A798C">
        <w:rPr>
          <w:rFonts w:ascii="Courier New" w:hAnsi="Courier New" w:cs="Courier New"/>
          <w:sz w:val="20"/>
          <w:szCs w:val="20"/>
        </w:rPr>
        <w:t xml:space="preserve"> энергетики и тарифов Республики Дагестан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 ________________________________________________________________</w:t>
      </w:r>
    </w:p>
    <w:p w:rsidR="00993EFB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  </w:t>
      </w:r>
    </w:p>
    <w:p w:rsidR="00993EFB" w:rsidRPr="007D5AFE" w:rsidRDefault="00993EFB" w:rsidP="00993EFB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254C31">
        <w:rPr>
          <w:rFonts w:ascii="Courier New" w:hAnsi="Courier New" w:cs="Courier New"/>
          <w:sz w:val="20"/>
          <w:szCs w:val="20"/>
        </w:rPr>
        <w:t>367000, г. Махачкала, ул. М.Гаджиева, 73б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 ________________________________________________________________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 от _____________________________________________________________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 (фамилия, имя, отчество руководителя некоммерческой организации)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 телефон: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 ________________________________________________________________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 адрес электронной почты: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 ________________________________________________________________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993EFB" w:rsidRDefault="00993EFB" w:rsidP="00993E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о выдвижении кандидата в члены Общественного совета при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0F33AE">
        <w:rPr>
          <w:rFonts w:ascii="Courier New" w:hAnsi="Courier New" w:cs="Courier New"/>
          <w:sz w:val="20"/>
          <w:szCs w:val="20"/>
        </w:rPr>
        <w:t>Министерстве энергетики и тарифов Республики Дагестан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       (наименование некоммерческой организации)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____________________________________________________ (далее - Организация),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зарегистрированная  на  территории  Республики Дагестан, юридический адрес: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______________________________________, целью деятельности которой является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просит рассмотреть кандидата ______________________________________________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отчество)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      (должность в Организации (или иной статус))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от  Организации   для   включения   в состав   Общественного   совета   при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ind w:right="992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104C0">
        <w:rPr>
          <w:rFonts w:ascii="Courier New" w:hAnsi="Courier New" w:cs="Courier New"/>
          <w:sz w:val="20"/>
          <w:szCs w:val="20"/>
        </w:rPr>
        <w:t>Министерств</w:t>
      </w:r>
      <w:r>
        <w:rPr>
          <w:rFonts w:ascii="Courier New" w:hAnsi="Courier New" w:cs="Courier New"/>
          <w:sz w:val="20"/>
          <w:szCs w:val="20"/>
        </w:rPr>
        <w:t>е</w:t>
      </w:r>
      <w:r w:rsidRPr="005104C0">
        <w:rPr>
          <w:rFonts w:ascii="Courier New" w:hAnsi="Courier New" w:cs="Courier New"/>
          <w:sz w:val="20"/>
          <w:szCs w:val="20"/>
        </w:rPr>
        <w:t xml:space="preserve"> энергетики и тарифов Республики Дагестан</w:t>
      </w:r>
      <w:r w:rsidRPr="007D5AFE">
        <w:rPr>
          <w:rFonts w:ascii="Courier New" w:hAnsi="Courier New" w:cs="Courier New"/>
          <w:sz w:val="20"/>
          <w:szCs w:val="20"/>
        </w:rPr>
        <w:t xml:space="preserve"> (далее - Общественный совет).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Кандидат осуществляет в Организации деятельность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 (перечень вопросов, находящихся в ведении кандидата)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Соответствие кандидата требованиям, предъявляемым к члену Общественного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совета  в соответствии со </w:t>
      </w:r>
      <w:hyperlink r:id="rId4" w:history="1">
        <w:r w:rsidRPr="007D5AFE">
          <w:rPr>
            <w:rFonts w:ascii="Courier New" w:hAnsi="Courier New" w:cs="Courier New"/>
            <w:color w:val="0000FF"/>
            <w:sz w:val="20"/>
            <w:szCs w:val="20"/>
          </w:rPr>
          <w:t>статьей 2</w:t>
        </w:r>
      </w:hyperlink>
      <w:r w:rsidRPr="007D5AFE">
        <w:rPr>
          <w:rFonts w:ascii="Courier New" w:hAnsi="Courier New" w:cs="Courier New"/>
          <w:sz w:val="20"/>
          <w:szCs w:val="20"/>
        </w:rPr>
        <w:t xml:space="preserve"> Закона Республики Дагестан от 4 декабря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2015  г. N 113 "О некоторых вопросах осуществления общественного контроля в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Республике Дагестан", подтверждаем.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К заявлению прилагаю: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1) анкету кандидата в Общественный совет;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2) согласие на обработку персональных данных;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3) копию документа, удостоверяющего личность;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4) представление  -  информационное  письмо   Организации,  выдвигающей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кандидата.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"__" __________ 20__ г.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(дата заполнения)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______________________   ________________________ / _______________________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(должность)                (подпись)            (расшифровка подписи)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93EFB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М.П.</w:t>
      </w:r>
    </w:p>
    <w:p w:rsidR="00993EFB" w:rsidRPr="007D5AFE" w:rsidRDefault="00993EFB" w:rsidP="00993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93EFB" w:rsidRPr="007D5AFE" w:rsidRDefault="00993EFB" w:rsidP="00993EFB">
      <w:pPr>
        <w:shd w:val="clear" w:color="auto" w:fill="FFFFFF"/>
        <w:tabs>
          <w:tab w:val="left" w:pos="6946"/>
        </w:tabs>
        <w:spacing w:after="0" w:line="240" w:lineRule="auto"/>
        <w:ind w:left="4678" w:right="6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993EFB" w:rsidRPr="007D5AFE" w:rsidSect="00993EFB">
      <w:pgSz w:w="11906" w:h="16838"/>
      <w:pgMar w:top="709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57"/>
    <w:rsid w:val="006C1170"/>
    <w:rsid w:val="00993EFB"/>
    <w:rsid w:val="00BC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9BA92-CA93-4447-9106-EA046E46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3E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346&amp;n=47687&amp;dst=10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2025-08-07T14:55:00Z</dcterms:created>
  <dcterms:modified xsi:type="dcterms:W3CDTF">2025-08-07T14:56:00Z</dcterms:modified>
</cp:coreProperties>
</file>