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CF91E" w14:textId="3C31A28A" w:rsidR="008035E9" w:rsidRDefault="00AA052C" w:rsidP="00AA052C">
      <w:pPr>
        <w:widowControl/>
        <w:tabs>
          <w:tab w:val="left" w:pos="85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ПРОЕКТ</w:t>
      </w:r>
      <w:bookmarkStart w:id="0" w:name="_GoBack"/>
      <w:bookmarkEnd w:id="0"/>
    </w:p>
    <w:p w14:paraId="3FCDB5CC" w14:textId="52A57350" w:rsidR="008035E9" w:rsidRDefault="0050799A">
      <w:pPr>
        <w:widowControl/>
        <w:tabs>
          <w:tab w:val="left" w:pos="87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14:paraId="51C436A7" w14:textId="77777777" w:rsidR="008035E9" w:rsidRDefault="0050799A">
      <w:pPr>
        <w:widowControl/>
        <w:tabs>
          <w:tab w:val="left" w:pos="81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AFA7B71" wp14:editId="765E9B2E">
                <wp:simplePos x="0" y="0"/>
                <wp:positionH relativeFrom="margin">
                  <wp:posOffset>2834005</wp:posOffset>
                </wp:positionH>
                <wp:positionV relativeFrom="paragraph">
                  <wp:posOffset>175895</wp:posOffset>
                </wp:positionV>
                <wp:extent cx="895985" cy="858520"/>
                <wp:effectExtent l="0" t="0" r="0" b="0"/>
                <wp:wrapTight wrapText="bothSides">
                  <wp:wrapPolygon edited="1">
                    <wp:start x="0" y="0"/>
                    <wp:lineTo x="0" y="21089"/>
                    <wp:lineTo x="21125" y="21089"/>
                    <wp:lineTo x="21125" y="0"/>
                    <wp:lineTo x="0" y="0"/>
                  </wp:wrapPolygon>
                </wp:wrapTight>
                <wp:docPr id="1" name="Рисунок 1" descr="Gerb_Daghest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_Daghestan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95985" cy="858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argin-left:223.15pt;mso-position-horizontal:absolute;mso-position-vertical-relative:text;margin-top:13.85pt;mso-position-vertical:absolute;width:70.55pt;height:67.60pt;mso-wrap-distance-left:9.00pt;mso-wrap-distance-top:0.00pt;mso-wrap-distance-right:9.00pt;mso-wrap-distance-bottom:0.00pt;" wrapcoords="0 0 0 97634 97801 97634 97801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14:paraId="6F71773D" w14:textId="77777777" w:rsidR="008035E9" w:rsidRDefault="008035E9">
      <w:pPr>
        <w:widowControl/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</w:p>
    <w:p w14:paraId="6EF83F71" w14:textId="77777777" w:rsidR="008035E9" w:rsidRDefault="008035E9">
      <w:pPr>
        <w:widowControl/>
        <w:spacing w:after="160" w:line="252" w:lineRule="auto"/>
        <w:jc w:val="center"/>
        <w:rPr>
          <w:rFonts w:ascii="Calibri" w:eastAsia="Calibri" w:hAnsi="Calibri" w:cs="Times New Roman"/>
          <w:lang w:val="ru-RU"/>
        </w:rPr>
      </w:pPr>
    </w:p>
    <w:p w14:paraId="44A6BBA0" w14:textId="77777777" w:rsidR="008035E9" w:rsidRDefault="008035E9">
      <w:pPr>
        <w:widowControl/>
        <w:spacing w:after="160" w:line="252" w:lineRule="auto"/>
        <w:jc w:val="center"/>
        <w:rPr>
          <w:rFonts w:ascii="Calibri" w:eastAsia="Calibri" w:hAnsi="Calibri" w:cs="Times New Roman"/>
          <w:lang w:val="ru-RU"/>
        </w:rPr>
      </w:pPr>
    </w:p>
    <w:p w14:paraId="4B78C06B" w14:textId="77777777" w:rsidR="008035E9" w:rsidRDefault="008035E9">
      <w:pPr>
        <w:widowControl/>
        <w:spacing w:after="160" w:line="252" w:lineRule="auto"/>
        <w:jc w:val="center"/>
        <w:rPr>
          <w:rFonts w:ascii="Calibri" w:eastAsia="Calibri" w:hAnsi="Calibri" w:cs="Times New Roman"/>
          <w:sz w:val="6"/>
          <w:szCs w:val="6"/>
          <w:vertAlign w:val="subscript"/>
          <w:lang w:val="ru-RU"/>
        </w:rPr>
      </w:pPr>
    </w:p>
    <w:p w14:paraId="727A93CC" w14:textId="77777777" w:rsidR="008035E9" w:rsidRDefault="0050799A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МИНИСТЕРСТВО ЭНЕРГЕТИКИ И ТАРИФОВ</w:t>
      </w:r>
    </w:p>
    <w:p w14:paraId="6384EB86" w14:textId="77777777" w:rsidR="008035E9" w:rsidRDefault="0050799A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РЕСПУБЛИКИ ДАГЕСТАН</w:t>
      </w:r>
    </w:p>
    <w:p w14:paraId="7D4C5B9A" w14:textId="77777777" w:rsidR="008035E9" w:rsidRDefault="0050799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299" distR="114299" simplePos="0" relativeHeight="251663360" behindDoc="0" locked="0" layoutInCell="0" allowOverlap="1" wp14:anchorId="26741ABD" wp14:editId="4F329535">
                <wp:simplePos x="0" y="0"/>
                <wp:positionH relativeFrom="column">
                  <wp:posOffset>360680</wp:posOffset>
                </wp:positionH>
                <wp:positionV relativeFrom="paragraph">
                  <wp:posOffset>36830</wp:posOffset>
                </wp:positionV>
                <wp:extent cx="0" cy="0"/>
                <wp:effectExtent l="0" t="0" r="0" b="0"/>
                <wp:wrapNone/>
                <wp:docPr id="2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hape 1" o:spid="_x0000_s1" style="position:absolute;left:0;text-align:left;z-index:251663360;mso-wrap-distance-left:9.00pt;mso-wrap-distance-top:0.00pt;mso-wrap-distance-right:9.00pt;mso-wrap-distance-bottom:0.00pt;visibility:visible;" from="28.4pt,2.9pt" to="28.4pt,2.9pt" fillcolor="#FFFFFF" strokecolor="#000000"/>
            </w:pict>
          </mc:Fallback>
        </mc:AlternateContent>
      </w:r>
    </w:p>
    <w:p w14:paraId="756320AC" w14:textId="77777777" w:rsidR="008035E9" w:rsidRDefault="008035E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6E95EE4" w14:textId="77777777" w:rsidR="008035E9" w:rsidRDefault="0050799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71EA4D22" w14:textId="77777777" w:rsidR="008035E9" w:rsidRDefault="008035E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49DF861" w14:textId="2B236BFB" w:rsidR="008035E9" w:rsidRDefault="0050799A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2025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>№ _______________</w:t>
      </w:r>
    </w:p>
    <w:p w14:paraId="7B4E71C8" w14:textId="77777777" w:rsidR="008035E9" w:rsidRDefault="0050799A">
      <w:pPr>
        <w:pStyle w:val="af9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0B700FFA" w14:textId="77777777" w:rsidR="008035E9" w:rsidRDefault="008035E9">
      <w:pPr>
        <w:pStyle w:val="af9"/>
        <w:ind w:firstLine="0"/>
        <w:jc w:val="center"/>
        <w:rPr>
          <w:b/>
          <w:iCs/>
          <w:sz w:val="28"/>
          <w:szCs w:val="28"/>
        </w:rPr>
      </w:pPr>
    </w:p>
    <w:p w14:paraId="6521A948" w14:textId="5D491F28" w:rsidR="008035E9" w:rsidRDefault="0050799A">
      <w:pPr>
        <w:pStyle w:val="af9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корректировке тарифа на 202</w:t>
      </w:r>
      <w:r w:rsidR="00EA3E1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 </w:t>
      </w:r>
    </w:p>
    <w:p w14:paraId="57682997" w14:textId="77777777" w:rsidR="008035E9" w:rsidRDefault="0050799A">
      <w:pPr>
        <w:pStyle w:val="af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долгосрочного периода регулирования 2024-2026 гг. на услуги по холодному водоснабжению, оказываемые ООО «</w:t>
      </w:r>
      <w:proofErr w:type="spellStart"/>
      <w:r>
        <w:rPr>
          <w:b/>
          <w:bCs/>
          <w:sz w:val="28"/>
          <w:szCs w:val="28"/>
        </w:rPr>
        <w:t>Стройтехнолог</w:t>
      </w:r>
      <w:proofErr w:type="spellEnd"/>
      <w:r>
        <w:rPr>
          <w:b/>
          <w:bCs/>
          <w:sz w:val="28"/>
          <w:szCs w:val="28"/>
        </w:rPr>
        <w:t xml:space="preserve">» потребителям </w:t>
      </w:r>
    </w:p>
    <w:p w14:paraId="5210580D" w14:textId="77777777" w:rsidR="008035E9" w:rsidRDefault="0050799A">
      <w:pPr>
        <w:pStyle w:val="af9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МКР «Черемушки» г. Кизляр, и внесении изменений </w:t>
      </w:r>
      <w:r>
        <w:rPr>
          <w:b/>
          <w:bCs/>
          <w:sz w:val="28"/>
          <w:szCs w:val="28"/>
        </w:rPr>
        <w:br/>
        <w:t xml:space="preserve">в приказ Министерства энергетики и тарифов Республики Дагестан </w:t>
      </w:r>
    </w:p>
    <w:p w14:paraId="580ECE87" w14:textId="77777777" w:rsidR="008035E9" w:rsidRDefault="0050799A">
      <w:pPr>
        <w:pStyle w:val="af9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18 декабря 2023 г. № 45-ОД-281/23</w:t>
      </w:r>
    </w:p>
    <w:p w14:paraId="4B15E8C9" w14:textId="77777777" w:rsidR="008035E9" w:rsidRDefault="008035E9">
      <w:pPr>
        <w:pStyle w:val="af9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22AD1D13" w14:textId="77777777" w:rsidR="00B03DBD" w:rsidRPr="000618C8" w:rsidRDefault="00B03DBD" w:rsidP="00B03DBD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Федеральным законом от 7 декабря 2011 г. № 416-ФЗ </w:t>
      </w:r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0618C8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0618C8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proofErr w:type="spellEnd"/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0618C8">
        <w:rPr>
          <w:rFonts w:ascii="Times New Roman" w:eastAsia="Times New Roman" w:hAnsi="Times New Roman" w:cs="Times New Roman"/>
          <w:sz w:val="28"/>
          <w:szCs w:val="28"/>
          <w:lang w:eastAsia="ru-RU"/>
        </w:rPr>
        <w:t>gov</w:t>
      </w:r>
      <w:proofErr w:type="spellEnd"/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0618C8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2024, 8 августа, № 0001202408080042), постановлением Правительства Российской Федерации от 13 мая 2013 г. № 406 </w:t>
      </w:r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«О государственном регулировании тарифов в сфере водоснабжения </w:t>
      </w:r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и водоотведения» (Собрание законодательства Российской Федерации, 2013, </w:t>
      </w:r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№ 20, ст. 2500; Официальный интернет-портал правовой информации </w:t>
      </w:r>
      <w:r w:rsidRPr="000618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hyperlink r:id="rId12" w:history="1">
        <w:r w:rsidRPr="000618C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</w:t>
        </w:r>
        <w:r w:rsidRPr="000618C8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.</w:t>
        </w:r>
        <w:r w:rsidRPr="000618C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pravo</w:t>
        </w:r>
        <w:r w:rsidRPr="000618C8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.</w:t>
        </w:r>
        <w:r w:rsidRPr="000618C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gov</w:t>
        </w:r>
        <w:r w:rsidRPr="000618C8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.</w:t>
        </w:r>
        <w:r w:rsidRPr="000618C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ru</w:t>
        </w:r>
      </w:hyperlink>
      <w:r w:rsidRPr="000618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2025, 21 ноября, № 0001202511210020), постановлением Правительства Республики Дагестан 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9 апреля, № 05002008681;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2025, 25 апреля, </w:t>
      </w:r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 05002015740),</w:t>
      </w:r>
    </w:p>
    <w:p w14:paraId="22903566" w14:textId="5128BB7A" w:rsidR="008035E9" w:rsidRDefault="0050799A">
      <w:pPr>
        <w:pStyle w:val="af9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 р и к а з ы в а ю</w:t>
      </w:r>
      <w:r>
        <w:rPr>
          <w:sz w:val="28"/>
          <w:szCs w:val="28"/>
        </w:rPr>
        <w:t>:</w:t>
      </w:r>
    </w:p>
    <w:p w14:paraId="115D3D62" w14:textId="7303D976" w:rsidR="008035E9" w:rsidRDefault="0050799A">
      <w:pPr>
        <w:pStyle w:val="af9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Скорректировать тариф на 2026 год долгосрочного периода регулирования 2024-2026 гг. на услуги по холодному водоснабжению, оказываемые </w:t>
      </w:r>
      <w:r>
        <w:rPr>
          <w:sz w:val="28"/>
          <w:szCs w:val="28"/>
        </w:rPr>
        <w:br/>
        <w:t>ООО «</w:t>
      </w:r>
      <w:proofErr w:type="spellStart"/>
      <w:r>
        <w:rPr>
          <w:sz w:val="28"/>
          <w:szCs w:val="28"/>
        </w:rPr>
        <w:t>Стройтехнолог</w:t>
      </w:r>
      <w:proofErr w:type="spellEnd"/>
      <w:r>
        <w:rPr>
          <w:sz w:val="28"/>
          <w:szCs w:val="28"/>
        </w:rPr>
        <w:t>» потребителям МКР «Черемушки» г. Кизляр, и внести в приказ Министерства энергетики и тарифов Республики Дагестан от 18 декабря 2023 г. № 45-ОД-281/23 «Об установлении тарифа на услуги по холодному водоснабжению, оказываемые ОО</w:t>
      </w:r>
      <w:r w:rsidR="00503DB8">
        <w:rPr>
          <w:sz w:val="28"/>
          <w:szCs w:val="28"/>
        </w:rPr>
        <w:t>О «</w:t>
      </w:r>
      <w:proofErr w:type="spellStart"/>
      <w:r w:rsidR="00503DB8">
        <w:rPr>
          <w:sz w:val="28"/>
          <w:szCs w:val="28"/>
        </w:rPr>
        <w:t>Стройтехнолог</w:t>
      </w:r>
      <w:proofErr w:type="spellEnd"/>
      <w:r w:rsidR="00503DB8">
        <w:rPr>
          <w:sz w:val="28"/>
          <w:szCs w:val="28"/>
        </w:rPr>
        <w:t xml:space="preserve">» потребителям МКР </w:t>
      </w:r>
      <w:r>
        <w:rPr>
          <w:sz w:val="28"/>
          <w:szCs w:val="28"/>
        </w:rPr>
        <w:t xml:space="preserve">«Черемушки» г. Кизляр» </w:t>
      </w:r>
      <w:r>
        <w:rPr>
          <w:bCs/>
          <w:sz w:val="28"/>
        </w:rPr>
        <w:t>(интернет-портал правовой информации Республики Дагестан (www.pravo.e-dag.ru), 2023, 27 декабря, № 05046012663;</w:t>
      </w:r>
      <w:r w:rsidR="00FC2735">
        <w:rPr>
          <w:bCs/>
          <w:sz w:val="28"/>
        </w:rPr>
        <w:t xml:space="preserve"> 2024, </w:t>
      </w:r>
      <w:r w:rsidR="00FC2735" w:rsidRPr="00FC2735">
        <w:rPr>
          <w:bCs/>
          <w:sz w:val="28"/>
        </w:rPr>
        <w:t>26 декабря</w:t>
      </w:r>
      <w:r w:rsidR="00FC2735">
        <w:rPr>
          <w:bCs/>
          <w:sz w:val="28"/>
        </w:rPr>
        <w:t>, №</w:t>
      </w:r>
      <w:r w:rsidR="00FC2735" w:rsidRPr="00FC2735">
        <w:t xml:space="preserve"> </w:t>
      </w:r>
      <w:r w:rsidR="00FC2735" w:rsidRPr="00FC2735">
        <w:rPr>
          <w:bCs/>
          <w:sz w:val="28"/>
        </w:rPr>
        <w:t>05046015070</w:t>
      </w:r>
      <w:r w:rsidR="00FC2735">
        <w:rPr>
          <w:bCs/>
          <w:sz w:val="28"/>
        </w:rPr>
        <w:t>;</w:t>
      </w:r>
      <w:r>
        <w:rPr>
          <w:bCs/>
          <w:sz w:val="28"/>
        </w:rPr>
        <w:t xml:space="preserve"> зарегистрировано в Министерстве юстиции Республики Дагестан 27 декабря 2023 г., регистрационный номер 6955) следующие изменения:</w:t>
      </w:r>
    </w:p>
    <w:p w14:paraId="41089C56" w14:textId="53B2ADF1" w:rsidR="008035E9" w:rsidRDefault="0050799A" w:rsidP="008709C5">
      <w:pPr>
        <w:pStyle w:val="af9"/>
        <w:tabs>
          <w:tab w:val="left" w:pos="567"/>
          <w:tab w:val="left" w:pos="709"/>
          <w:tab w:val="left" w:pos="851"/>
          <w:tab w:val="left" w:pos="1134"/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1.1.</w:t>
      </w:r>
      <w:r w:rsidR="00524784">
        <w:t xml:space="preserve"> </w:t>
      </w:r>
      <w:r>
        <w:rPr>
          <w:sz w:val="28"/>
          <w:szCs w:val="28"/>
        </w:rPr>
        <w:t xml:space="preserve">Произвести корректировку производственной программы </w:t>
      </w:r>
      <w:r>
        <w:rPr>
          <w:sz w:val="28"/>
          <w:szCs w:val="28"/>
        </w:rPr>
        <w:br/>
        <w:t>ООО «</w:t>
      </w:r>
      <w:proofErr w:type="spellStart"/>
      <w:r>
        <w:rPr>
          <w:sz w:val="28"/>
          <w:szCs w:val="28"/>
        </w:rPr>
        <w:t>Стройтехнолог</w:t>
      </w:r>
      <w:proofErr w:type="spellEnd"/>
      <w:r>
        <w:rPr>
          <w:sz w:val="28"/>
          <w:szCs w:val="28"/>
        </w:rPr>
        <w:t>» по холодному водоснабжению на долгосрочный период регулирования 2024-2026 гг. и приложение № 1 указанного приказа изложить в редакции согласно приложению к настоящему приказу.</w:t>
      </w:r>
    </w:p>
    <w:p w14:paraId="026270E1" w14:textId="77777777" w:rsidR="008035E9" w:rsidRDefault="0050799A" w:rsidP="008709C5">
      <w:pPr>
        <w:pStyle w:val="af9"/>
        <w:tabs>
          <w:tab w:val="left" w:pos="284"/>
          <w:tab w:val="left" w:pos="567"/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1.2. Пункт 3 указанного приказа изложить в следующей редакции:</w:t>
      </w:r>
    </w:p>
    <w:p w14:paraId="15910EDB" w14:textId="39B20AFE" w:rsidR="008035E9" w:rsidRDefault="0050799A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503DB8">
        <w:rPr>
          <w:sz w:val="28"/>
          <w:szCs w:val="28"/>
        </w:rPr>
        <w:t xml:space="preserve">3. </w:t>
      </w:r>
      <w:r>
        <w:rPr>
          <w:sz w:val="28"/>
          <w:szCs w:val="28"/>
        </w:rPr>
        <w:t>Установить и ввести в действие тарифы на услуги по холодному водоснабжению, оказываемые ОО</w:t>
      </w:r>
      <w:r w:rsidR="00524784">
        <w:rPr>
          <w:sz w:val="28"/>
          <w:szCs w:val="28"/>
        </w:rPr>
        <w:t>О «</w:t>
      </w:r>
      <w:proofErr w:type="spellStart"/>
      <w:r w:rsidR="00524784">
        <w:rPr>
          <w:sz w:val="28"/>
          <w:szCs w:val="28"/>
        </w:rPr>
        <w:t>Стройтехнолог</w:t>
      </w:r>
      <w:proofErr w:type="spellEnd"/>
      <w:r w:rsidR="00524784">
        <w:rPr>
          <w:sz w:val="28"/>
          <w:szCs w:val="28"/>
        </w:rPr>
        <w:t xml:space="preserve">» потребителям </w:t>
      </w:r>
      <w:r>
        <w:rPr>
          <w:sz w:val="28"/>
          <w:szCs w:val="28"/>
        </w:rPr>
        <w:t xml:space="preserve">МКР «Черемушки» г. Кизляр в следующих размерах (в руб. за 1 куб. м воды без НДС): </w:t>
      </w:r>
    </w:p>
    <w:p w14:paraId="78F393FE" w14:textId="77777777" w:rsidR="008035E9" w:rsidRDefault="0050799A">
      <w:pPr>
        <w:pStyle w:val="af9"/>
        <w:ind w:left="1843" w:firstLine="0"/>
        <w:rPr>
          <w:sz w:val="28"/>
          <w:szCs w:val="28"/>
        </w:rPr>
      </w:pPr>
      <w:r>
        <w:rPr>
          <w:sz w:val="28"/>
          <w:szCs w:val="28"/>
        </w:rPr>
        <w:t>с 01.01.2024 г. по 30.06.2024 г. – 10,30 руб.;</w:t>
      </w:r>
    </w:p>
    <w:p w14:paraId="33815D1A" w14:textId="77777777" w:rsidR="008035E9" w:rsidRDefault="0050799A">
      <w:pPr>
        <w:pStyle w:val="af9"/>
        <w:ind w:left="1843" w:firstLine="0"/>
        <w:rPr>
          <w:sz w:val="28"/>
          <w:szCs w:val="28"/>
        </w:rPr>
      </w:pPr>
      <w:r>
        <w:rPr>
          <w:sz w:val="28"/>
          <w:szCs w:val="28"/>
        </w:rPr>
        <w:t>с 01.07.2024 г. по 31.12.2024 г. – 12,80 руб.;</w:t>
      </w:r>
    </w:p>
    <w:p w14:paraId="04DD8298" w14:textId="77777777" w:rsidR="008035E9" w:rsidRDefault="0050799A">
      <w:pPr>
        <w:pStyle w:val="af9"/>
        <w:ind w:left="1843" w:firstLine="0"/>
        <w:rPr>
          <w:sz w:val="28"/>
          <w:szCs w:val="28"/>
        </w:rPr>
      </w:pPr>
      <w:r>
        <w:rPr>
          <w:sz w:val="28"/>
          <w:szCs w:val="28"/>
        </w:rPr>
        <w:t>с 01.01.2025 г. по 30.06.2025 г. – 12,80 руб.;</w:t>
      </w:r>
    </w:p>
    <w:p w14:paraId="40E7B405" w14:textId="77777777" w:rsidR="008035E9" w:rsidRDefault="0050799A">
      <w:pPr>
        <w:pStyle w:val="af9"/>
        <w:ind w:left="1843" w:firstLine="0"/>
        <w:rPr>
          <w:sz w:val="28"/>
          <w:szCs w:val="28"/>
        </w:rPr>
      </w:pPr>
      <w:r>
        <w:rPr>
          <w:sz w:val="28"/>
          <w:szCs w:val="28"/>
        </w:rPr>
        <w:t>с 01.07.2025 г. по 31.12.2025 г. – 16,30 руб.;</w:t>
      </w:r>
    </w:p>
    <w:p w14:paraId="13F20381" w14:textId="6588DB94" w:rsidR="008035E9" w:rsidRDefault="0050799A">
      <w:pPr>
        <w:pStyle w:val="af9"/>
        <w:ind w:left="1843" w:firstLine="0"/>
        <w:rPr>
          <w:sz w:val="28"/>
          <w:szCs w:val="28"/>
        </w:rPr>
      </w:pPr>
      <w:r>
        <w:rPr>
          <w:sz w:val="28"/>
          <w:szCs w:val="28"/>
        </w:rPr>
        <w:t xml:space="preserve">с 01.01.2026 г. по 30.09.2026 г. – </w:t>
      </w:r>
      <w:r w:rsidR="000B15C4">
        <w:rPr>
          <w:sz w:val="28"/>
          <w:szCs w:val="28"/>
        </w:rPr>
        <w:t>14,86</w:t>
      </w:r>
      <w:r>
        <w:rPr>
          <w:sz w:val="28"/>
          <w:szCs w:val="28"/>
        </w:rPr>
        <w:t xml:space="preserve"> руб.;</w:t>
      </w:r>
    </w:p>
    <w:p w14:paraId="467D1D9E" w14:textId="3593C7B5" w:rsidR="008035E9" w:rsidRDefault="0050799A">
      <w:pPr>
        <w:pStyle w:val="af9"/>
        <w:ind w:left="1843" w:firstLine="0"/>
        <w:rPr>
          <w:sz w:val="28"/>
          <w:szCs w:val="28"/>
        </w:rPr>
      </w:pPr>
      <w:r>
        <w:rPr>
          <w:sz w:val="28"/>
          <w:szCs w:val="28"/>
        </w:rPr>
        <w:t xml:space="preserve">с 01.10.2026 г. по 31.12.2026 г. – </w:t>
      </w:r>
      <w:r w:rsidR="000B15C4">
        <w:rPr>
          <w:sz w:val="28"/>
          <w:szCs w:val="28"/>
        </w:rPr>
        <w:t>14,86</w:t>
      </w:r>
      <w:r>
        <w:rPr>
          <w:sz w:val="28"/>
          <w:szCs w:val="28"/>
        </w:rPr>
        <w:t xml:space="preserve"> руб.». </w:t>
      </w:r>
    </w:p>
    <w:p w14:paraId="48E60140" w14:textId="77777777" w:rsidR="008035E9" w:rsidRDefault="0050799A">
      <w:pPr>
        <w:pStyle w:val="af9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  <w:t>2.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(minenergord.e-dag.ru).</w:t>
      </w:r>
    </w:p>
    <w:p w14:paraId="3ACADFB3" w14:textId="77777777" w:rsidR="008035E9" w:rsidRDefault="0050799A">
      <w:pPr>
        <w:widowControl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Направить настоящий приказ на государственную регистрацию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в Министерство юстиции Республики Дагестан. </w:t>
      </w:r>
    </w:p>
    <w:p w14:paraId="13F49BA4" w14:textId="77777777" w:rsidR="008035E9" w:rsidRDefault="0050799A">
      <w:pPr>
        <w:widowControl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4. Настоящий приказ вступает в силу в установленном законодательством порядке. </w:t>
      </w:r>
    </w:p>
    <w:p w14:paraId="2A038C3D" w14:textId="77777777" w:rsidR="008035E9" w:rsidRDefault="00803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27D9B3" w14:textId="77777777" w:rsidR="008035E9" w:rsidRDefault="008035E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4D78430" w14:textId="77777777" w:rsidR="008035E9" w:rsidRDefault="008035E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AF70F50" w14:textId="77777777" w:rsidR="008035E9" w:rsidRDefault="0050799A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8035E9">
          <w:headerReference w:type="default" r:id="rId13"/>
          <w:pgSz w:w="11920" w:h="16840"/>
          <w:pgMar w:top="568" w:right="851" w:bottom="709" w:left="1134" w:header="142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                                         М. Шихалиев</w:t>
      </w:r>
    </w:p>
    <w:p w14:paraId="13133CCB" w14:textId="77777777" w:rsidR="008035E9" w:rsidRDefault="008035E9">
      <w:pPr>
        <w:widowControl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640FEB38" w14:textId="77777777" w:rsidR="008035E9" w:rsidRDefault="0050799A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14:paraId="51BFBB61" w14:textId="30A95A5C" w:rsidR="008035E9" w:rsidRDefault="0050799A">
      <w:pPr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»_________ 2025 г. №_____________</w:t>
      </w:r>
    </w:p>
    <w:p w14:paraId="438451A1" w14:textId="77777777" w:rsidR="008035E9" w:rsidRDefault="0050799A">
      <w:pPr>
        <w:pStyle w:val="afe"/>
        <w:spacing w:before="0" w:beforeAutospacing="0" w:after="0" w:afterAutospacing="0" w:line="288" w:lineRule="atLeast"/>
        <w:jc w:val="right"/>
      </w:pPr>
      <w:r>
        <w:t>«Приложение № 1</w:t>
      </w:r>
    </w:p>
    <w:p w14:paraId="463C5BB7" w14:textId="77777777" w:rsidR="008035E9" w:rsidRDefault="0050799A">
      <w:pPr>
        <w:pStyle w:val="afe"/>
        <w:spacing w:before="0" w:beforeAutospacing="0" w:after="0" w:afterAutospacing="0" w:line="288" w:lineRule="atLeast"/>
        <w:jc w:val="right"/>
      </w:pPr>
      <w:r>
        <w:t xml:space="preserve">к приказу Министерства энергетики </w:t>
      </w:r>
    </w:p>
    <w:p w14:paraId="1497473C" w14:textId="77777777" w:rsidR="008035E9" w:rsidRDefault="0050799A">
      <w:pPr>
        <w:pStyle w:val="afe"/>
        <w:spacing w:before="0" w:beforeAutospacing="0" w:after="0" w:afterAutospacing="0" w:line="288" w:lineRule="atLeast"/>
        <w:jc w:val="right"/>
      </w:pPr>
      <w:r>
        <w:t xml:space="preserve">и тарифов Республики Дагестан </w:t>
      </w:r>
    </w:p>
    <w:p w14:paraId="0A9494C7" w14:textId="77777777" w:rsidR="008035E9" w:rsidRDefault="0050799A">
      <w:pPr>
        <w:pStyle w:val="afe"/>
        <w:spacing w:before="0" w:beforeAutospacing="0" w:after="0" w:afterAutospacing="0" w:line="288" w:lineRule="atLeast"/>
        <w:jc w:val="right"/>
      </w:pPr>
      <w:r>
        <w:t xml:space="preserve">от 18 декабря 2023 г. № 45-ОД-281/23 </w:t>
      </w:r>
    </w:p>
    <w:p w14:paraId="011C50D1" w14:textId="77777777" w:rsidR="008035E9" w:rsidRDefault="008035E9">
      <w:pPr>
        <w:pStyle w:val="afe"/>
        <w:spacing w:before="0" w:beforeAutospacing="0" w:after="0" w:afterAutospacing="0" w:line="288" w:lineRule="atLeast"/>
        <w:jc w:val="right"/>
      </w:pPr>
    </w:p>
    <w:p w14:paraId="36551015" w14:textId="77777777" w:rsidR="008035E9" w:rsidRDefault="0050799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7856CB45" w14:textId="77777777" w:rsidR="008035E9" w:rsidRDefault="0050799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ПРОИЗВОДСТВЕННАЯ ПРОГРАММА </w:t>
      </w:r>
    </w:p>
    <w:p w14:paraId="34C112F9" w14:textId="77777777" w:rsidR="008035E9" w:rsidRDefault="0050799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ООО «СТРОЙТЕХНОЛОГ» Г. КИЗЛЯР В СФЕРЕ </w:t>
      </w:r>
    </w:p>
    <w:p w14:paraId="6E01AC80" w14:textId="77777777" w:rsidR="008035E9" w:rsidRDefault="0050799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ХОЛОДНОГО ВОДОСНАБЖЕНИЯ НА 2024 - 2026 ГОДЫ </w:t>
      </w:r>
    </w:p>
    <w:p w14:paraId="5143A6BB" w14:textId="77777777" w:rsidR="008035E9" w:rsidRDefault="0050799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2B603411" w14:textId="77777777" w:rsidR="008035E9" w:rsidRDefault="0050799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1. Паспорт производственной программы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24BA4BBD" w14:textId="77777777" w:rsidR="008035E9" w:rsidRDefault="0050799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459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6"/>
        <w:gridCol w:w="6863"/>
      </w:tblGrid>
      <w:tr w:rsidR="008035E9" w:rsidRPr="00AA052C" w14:paraId="14CB0258" w14:textId="77777777"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86A27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и местонахождение регулируемой организации 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217F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368830, РЕСПУБЛИКА ДАГЕСТАН, КИЗЛЯР ГОРОД, ИМЕНИ ЮРИКОВА В. Ю УЛИЦА, ДОМ 12,</w:t>
            </w:r>
          </w:p>
        </w:tc>
      </w:tr>
      <w:tr w:rsidR="008035E9" w14:paraId="5118C630" w14:textId="77777777"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5B173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Период реализации производственной программы 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56D8F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2024 - 2026 годы </w:t>
            </w:r>
          </w:p>
        </w:tc>
      </w:tr>
      <w:tr w:rsidR="008035E9" w:rsidRPr="00AA052C" w14:paraId="7B59B9B7" w14:textId="77777777"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04F8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и местонахождение уполномоченного органа, утвердившего производственную программу 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63EE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Министерство энергетики и тарифов; </w:t>
            </w:r>
          </w:p>
          <w:p w14:paraId="08FD6008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73б, г. Махачкала </w:t>
            </w:r>
          </w:p>
        </w:tc>
      </w:tr>
      <w:tr w:rsidR="008035E9" w14:paraId="4F52991E" w14:textId="77777777"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6A521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9C260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Микрорайон Черемушки г. Кизляр</w:t>
            </w:r>
          </w:p>
        </w:tc>
      </w:tr>
    </w:tbl>
    <w:p w14:paraId="2EC8EF3D" w14:textId="77777777" w:rsidR="008035E9" w:rsidRDefault="0050799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6D8EBABE" w14:textId="77777777" w:rsidR="008035E9" w:rsidRDefault="0050799A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 Планируемый объем подачи воды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179F0516" w14:textId="77777777" w:rsidR="008035E9" w:rsidRDefault="0050799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0622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1"/>
        <w:gridCol w:w="1209"/>
        <w:gridCol w:w="1623"/>
        <w:gridCol w:w="1701"/>
        <w:gridCol w:w="1701"/>
      </w:tblGrid>
      <w:tr w:rsidR="008035E9" w14:paraId="39263A9D" w14:textId="77777777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CC6C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3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243F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7CFF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5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2312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8035E9" w14:paraId="20C16F25" w14:textId="77777777">
        <w:trPr>
          <w:trHeight w:val="26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3610B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EABD4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2ACC5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E9B7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FDE7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D5A63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</w:tr>
      <w:tr w:rsidR="008035E9" w14:paraId="537AA205" w14:textId="7777777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1967D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70E27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6D8B8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4C9B6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водоснабжение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0DCD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водоснабжение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D64A3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водоснабжение</w:t>
            </w:r>
          </w:p>
        </w:tc>
      </w:tr>
      <w:tr w:rsidR="008035E9" w14:paraId="128A098E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68DBC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18B2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55BB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DC472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1743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5AFA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 </w:t>
            </w:r>
          </w:p>
        </w:tc>
      </w:tr>
      <w:tr w:rsidR="008035E9" w14:paraId="5536B132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532B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7682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 из источников водоснабжения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238E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FDF9F" w14:textId="77777777" w:rsidR="008035E9" w:rsidRDefault="0050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1473,74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292DB" w14:textId="77777777" w:rsidR="008035E9" w:rsidRDefault="0050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1051,2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A8F5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1051,2 </w:t>
            </w:r>
          </w:p>
        </w:tc>
      </w:tr>
      <w:tr w:rsidR="008035E9" w14:paraId="7F7BE748" w14:textId="77777777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9E1C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74EF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водоснабжения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0C9B7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769F7" w14:textId="77777777" w:rsidR="008035E9" w:rsidRDefault="0050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1473,74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0590" w14:textId="77777777" w:rsidR="008035E9" w:rsidRDefault="0050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1051,2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678A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1051,2</w:t>
            </w:r>
          </w:p>
        </w:tc>
      </w:tr>
      <w:tr w:rsidR="008035E9" w14:paraId="3FD518A4" w14:textId="7777777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4A04E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A095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6293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7134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09C87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A935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E9" w14:paraId="7E1A1A71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22DE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8FF0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Потребление на собственные нужды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DC9A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E7CC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4D82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4A3F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E9" w14:paraId="72BEF350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4CCC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00FBE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водоснабжения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B980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364D" w14:textId="77777777" w:rsidR="008035E9" w:rsidRDefault="0050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1473,74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CD06E" w14:textId="77777777" w:rsidR="008035E9" w:rsidRDefault="0050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1051,2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0F75" w14:textId="77777777" w:rsidR="008035E9" w:rsidRDefault="0050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1051,2</w:t>
            </w:r>
          </w:p>
        </w:tc>
      </w:tr>
      <w:tr w:rsidR="008035E9" w14:paraId="776709EC" w14:textId="77777777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92EFD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5B2F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 собственных источников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2C130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A213B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9C99F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B5E7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E9" w14:paraId="7A0CC949" w14:textId="7777777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4ACFA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D19B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других операторов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F888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4F5A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8F048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EA06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E9" w14:paraId="55B26B43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2DEF1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FB345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Потери воды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D313D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BC77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8E9C3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B115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E9" w14:paraId="5D5431A6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9D41D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3028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3D48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2C954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4AA5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7F72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E9" w14:paraId="4C23F0D8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831A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F2F1A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водоснабжения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EA3D5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FF35F" w14:textId="77777777" w:rsidR="008035E9" w:rsidRDefault="0050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1473,74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9146" w14:textId="77777777" w:rsidR="008035E9" w:rsidRDefault="0050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1051,2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1DBF" w14:textId="77777777" w:rsidR="008035E9" w:rsidRDefault="0050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1051,2</w:t>
            </w:r>
          </w:p>
        </w:tc>
      </w:tr>
      <w:tr w:rsidR="008035E9" w14:paraId="165F8C15" w14:textId="77777777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B5AC0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27C8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собственным абонентам (население)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E7B2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4872" w14:textId="77777777" w:rsidR="008035E9" w:rsidRDefault="0050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FA67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851,2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3C14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851,2</w:t>
            </w:r>
          </w:p>
        </w:tc>
      </w:tr>
      <w:tr w:rsidR="008035E9" w14:paraId="25C87162" w14:textId="77777777">
        <w:trPr>
          <w:trHeight w:val="34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DB9AC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8F697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бюджетным организациям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E968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F97E" w14:textId="77777777" w:rsidR="008035E9" w:rsidRDefault="0050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583F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4644B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</w:tr>
      <w:tr w:rsidR="008035E9" w14:paraId="2E921447" w14:textId="7777777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271CE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9DF6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прочим потребителям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CD411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040A8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D3484" w14:textId="77777777" w:rsidR="008035E9" w:rsidRDefault="008035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46A5E" w14:textId="77777777" w:rsidR="008035E9" w:rsidRDefault="008035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E917DBF" w14:textId="77777777" w:rsidR="008035E9" w:rsidRDefault="008035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035E9" w14:paraId="6FB67AD2" w14:textId="7777777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0C66E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2D3F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другим организациям, осуществляющим водоснабжение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A812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A0BD" w14:textId="77777777" w:rsidR="008035E9" w:rsidRDefault="008035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06993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EA11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</w:tbl>
    <w:p w14:paraId="4692B2D0" w14:textId="77777777" w:rsidR="008035E9" w:rsidRDefault="0050799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04E2BE64" w14:textId="77777777" w:rsidR="008035E9" w:rsidRDefault="0050799A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 Объем финансовых потребностей, необходимых для реализации производственной программы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09AEBA3A" w14:textId="77777777" w:rsidR="008035E9" w:rsidRDefault="0050799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06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4038"/>
        <w:gridCol w:w="1781"/>
        <w:gridCol w:w="1417"/>
        <w:gridCol w:w="1559"/>
      </w:tblGrid>
      <w:tr w:rsidR="008035E9" w14:paraId="4AEE40A6" w14:textId="77777777">
        <w:tc>
          <w:tcPr>
            <w:tcW w:w="1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09E1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 услуги </w:t>
            </w:r>
          </w:p>
        </w:tc>
        <w:tc>
          <w:tcPr>
            <w:tcW w:w="4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6C92B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4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03496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8035E9" w14:paraId="2E21E661" w14:textId="77777777">
        <w:tc>
          <w:tcPr>
            <w:tcW w:w="1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303A9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03EB1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CD0A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3D013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241C4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</w:tr>
      <w:tr w:rsidR="008035E9" w14:paraId="7BDA596A" w14:textId="77777777"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FD979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Водоснабжение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E6AC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4E04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17021,34</w:t>
            </w:r>
          </w:p>
          <w:p w14:paraId="5AE9E11E" w14:textId="77777777" w:rsidR="008035E9" w:rsidRDefault="008035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2ACB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15296,53</w:t>
            </w:r>
          </w:p>
          <w:p w14:paraId="726C80FD" w14:textId="77777777" w:rsidR="008035E9" w:rsidRDefault="008035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D628B" w14:textId="2CAFE661" w:rsidR="008035E9" w:rsidRDefault="000B15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15 622,38</w:t>
            </w:r>
          </w:p>
        </w:tc>
      </w:tr>
    </w:tbl>
    <w:p w14:paraId="02A53F6F" w14:textId="77777777" w:rsidR="008035E9" w:rsidRDefault="0050799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187F259F" w14:textId="77777777" w:rsidR="008035E9" w:rsidRDefault="0050799A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 Плановые значения показателей надежности, качества и энергетической эффективности объектов централизованных систем водоснабжения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60D30341" w14:textId="77777777" w:rsidR="008035E9" w:rsidRDefault="0050799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2606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730"/>
        <w:gridCol w:w="1118"/>
        <w:gridCol w:w="992"/>
        <w:gridCol w:w="992"/>
        <w:gridCol w:w="1065"/>
      </w:tblGrid>
      <w:tr w:rsidR="008035E9" w14:paraId="1D5C6930" w14:textId="77777777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0B1D4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</w:t>
            </w:r>
          </w:p>
          <w:p w14:paraId="5922C3FE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п/п </w:t>
            </w:r>
          </w:p>
        </w:tc>
        <w:tc>
          <w:tcPr>
            <w:tcW w:w="7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C709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5CFE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3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4302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8035E9" w14:paraId="14BF5597" w14:textId="77777777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C1885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5AE77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2C05A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A3494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0395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64199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</w:tr>
      <w:tr w:rsidR="008035E9" w14:paraId="1180FF7E" w14:textId="77777777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32E84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C3B52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C8991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62BCF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B7D83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AF836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</w:tr>
      <w:tr w:rsidR="008035E9" w14:paraId="0DDF27EC" w14:textId="777777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5061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11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5747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качества питьевой воды </w:t>
            </w:r>
          </w:p>
        </w:tc>
      </w:tr>
      <w:tr w:rsidR="008035E9" w14:paraId="579B66E6" w14:textId="777777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B3624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1.1.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8DFC3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D3020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C383C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0BF9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60F72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8035E9" w14:paraId="3AEE0457" w14:textId="777777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76143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1.2.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B5422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75B84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B583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64545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C4A60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8035E9" w:rsidRPr="00AA052C" w14:paraId="60B985CD" w14:textId="777777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951AD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11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F2C0B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надежности и бесперебойности водоснабжения </w:t>
            </w:r>
          </w:p>
        </w:tc>
      </w:tr>
      <w:tr w:rsidR="008035E9" w14:paraId="368336BC" w14:textId="777777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E137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2.1.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C95C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на объектах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централизованной системы холодного водоснабжения, в расчете на протяженность водопроводной сети в год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381BF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ед./км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667D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984AE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D4B0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8035E9" w14:paraId="7800756C" w14:textId="777777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991F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11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A1767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эффективности использования ресурсов </w:t>
            </w:r>
          </w:p>
        </w:tc>
      </w:tr>
      <w:tr w:rsidR="008035E9" w14:paraId="1ED4DA88" w14:textId="777777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5BA7A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3.1.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B91B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D1209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992D9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75C9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69AC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</w:tr>
      <w:tr w:rsidR="008035E9" w14:paraId="791D2373" w14:textId="777777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04E39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3.2.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D119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979A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кВт/ч/куб. 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BE1E2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58D5E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0,467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D2910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0,467 </w:t>
            </w:r>
          </w:p>
        </w:tc>
      </w:tr>
      <w:tr w:rsidR="008035E9" w14:paraId="40964684" w14:textId="777777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5EE68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3.3.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00E5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7276F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кВт/ч/куб. 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A9C9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6368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4906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</w:tbl>
    <w:p w14:paraId="601C1FE6" w14:textId="77777777" w:rsidR="008035E9" w:rsidRDefault="0050799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3200B49D" w14:textId="77777777" w:rsidR="008035E9" w:rsidRDefault="0050799A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601DC0C0" w14:textId="77777777" w:rsidR="008035E9" w:rsidRDefault="0050799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57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4098"/>
        <w:gridCol w:w="1343"/>
        <w:gridCol w:w="2020"/>
        <w:gridCol w:w="1343"/>
        <w:gridCol w:w="2020"/>
        <w:gridCol w:w="1343"/>
        <w:gridCol w:w="2020"/>
      </w:tblGrid>
      <w:tr w:rsidR="008035E9" w14:paraId="324FA40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87E28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C0C3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мероприятия </w:t>
            </w:r>
          </w:p>
        </w:tc>
        <w:tc>
          <w:tcPr>
            <w:tcW w:w="118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D8FA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Период регулирования </w:t>
            </w:r>
          </w:p>
        </w:tc>
      </w:tr>
      <w:tr w:rsidR="008035E9" w14:paraId="39D0E53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42C4F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49A09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FBC0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7BC3B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0837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</w:tr>
      <w:tr w:rsidR="008035E9" w:rsidRPr="00AA052C" w14:paraId="64C9617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67AE0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49B93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12B8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FF26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43AA2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2CEC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A2BEF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42D44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</w:tr>
      <w:tr w:rsidR="008035E9" w14:paraId="7455BA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20CB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BF13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Ремонт объектов централизованной системы водоснабжения, в том числе по мероприятиям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FFA3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3F1D8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1DF50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0ACA6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12B5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65848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8035E9" w14:paraId="775E69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6026B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7871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Улучшение качества питьевой воды, в том числе по мероприятиям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48262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C2D7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198C1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1E9F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92ED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66DC8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8035E9" w14:paraId="0AB901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C9BC8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332F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Энергосбережение и повышение энергоэффективности, в том числе по снижению потерь при транспортировке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5385D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2 - 4 кв.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01AA7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74D2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9BBF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CA0D0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22EC4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8035E9" w14:paraId="13F642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AA26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77D4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Повышение антитеррористической безопасности, в том числе по мероприятиям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DBF4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2F49C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DDC4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5A8E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4D5D4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BCA21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8035E9" w14:paraId="6402F5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96D4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E3D74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Повышение качества обслуживания абонентов, в том числе по мероприятиям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836FA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1D243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C2C14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3F001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300E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4CD3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8035E9" w14:paraId="552A29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12C35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E66A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Итого, тыс. руб.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3F55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F7D05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D3D3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</w:tbl>
    <w:p w14:paraId="4D88251D" w14:textId="77777777" w:rsidR="008035E9" w:rsidRDefault="0050799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7B04BA26" w14:textId="77777777" w:rsidR="008035E9" w:rsidRDefault="0050799A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6. Расчет эффективности производственной программы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F66443A" w14:textId="77777777" w:rsidR="008035E9" w:rsidRDefault="0050799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449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550"/>
        <w:gridCol w:w="1686"/>
        <w:gridCol w:w="1926"/>
        <w:gridCol w:w="2409"/>
        <w:gridCol w:w="1926"/>
        <w:gridCol w:w="1808"/>
        <w:gridCol w:w="1563"/>
      </w:tblGrid>
      <w:tr w:rsidR="008035E9" w14:paraId="3FAF4DFC" w14:textId="7777777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722A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C69EE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показателя/расходы на реализацию производственной программы в течение срока ее действия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8C3E6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032E3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2024 год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EA43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BDE0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2025 год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7E0F6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2C1D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Плановое     значение,</w:t>
            </w:r>
          </w:p>
          <w:p w14:paraId="319F19D8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2026 год </w:t>
            </w:r>
          </w:p>
        </w:tc>
      </w:tr>
      <w:tr w:rsidR="008035E9" w14:paraId="03FD2C88" w14:textId="7777777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F8035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4BEA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47F9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C784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E54D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7865A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9FA32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1F4A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</w:tr>
      <w:tr w:rsidR="008035E9" w14:paraId="2E9EAA89" w14:textId="7777777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1E4C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08A0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B2BF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A344F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9C41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56A2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69C8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EAE9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</w:tr>
      <w:tr w:rsidR="008035E9" w14:paraId="40F834E0" w14:textId="7777777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24F6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3A703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Количество перерывов в подаче воды, возникших в результате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2063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ед./км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7160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2993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9AA2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1576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3D30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</w:tr>
      <w:tr w:rsidR="008035E9" w14:paraId="28856726" w14:textId="7777777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1586F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52BE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53A9D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6489E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95FD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2D46A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BC79E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BB76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</w:tr>
      <w:tr w:rsidR="008035E9" w14:paraId="7E710B30" w14:textId="77777777">
        <w:trPr>
          <w:trHeight w:val="1944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E902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C126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BBD53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кВт/ч/куб. м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EFEB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2F140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E6DD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E721E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CCDD3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E9" w14:paraId="0ED97ECA" w14:textId="7777777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7343C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BCF1E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58C43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кВт/ч/куб. м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C26D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9B282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1CFB6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A5295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EF353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8035E9" w14:paraId="723437E4" w14:textId="77777777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B15F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 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E66E0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Расходы на реализацию производственной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программы в течение срока ее действия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5F4A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тыс. руб.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D7166" w14:textId="4180CBFD" w:rsidR="008035E9" w:rsidRDefault="007022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14 921,03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435E4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1,12</w:t>
            </w:r>
          </w:p>
          <w:p w14:paraId="4C242B97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2FCD" w14:textId="15B15030" w:rsidR="008035E9" w:rsidRDefault="007022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14 639,34</w:t>
            </w:r>
            <w:r w:rsidR="00507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CF108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0,89</w:t>
            </w:r>
          </w:p>
          <w:p w14:paraId="4F9B8D2F" w14:textId="56356EEA" w:rsidR="00702205" w:rsidRDefault="007022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2961" w14:textId="648D14AD" w:rsidR="008035E9" w:rsidRDefault="000B15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15 622,38</w:t>
            </w:r>
          </w:p>
        </w:tc>
      </w:tr>
    </w:tbl>
    <w:p w14:paraId="585114DF" w14:textId="77777777" w:rsidR="008035E9" w:rsidRDefault="0050799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399A9058" w14:textId="77777777" w:rsidR="008035E9" w:rsidRDefault="0050799A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7. Отчет об исполнении производственной программы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9A057EE" w14:textId="77777777" w:rsidR="008035E9" w:rsidRDefault="0050799A">
      <w:pPr>
        <w:widowControl/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7.1. Объем подачи водоснабжения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175A4F1B" w14:textId="77777777" w:rsidR="008035E9" w:rsidRDefault="0050799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502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11157"/>
        <w:gridCol w:w="1710"/>
        <w:gridCol w:w="1820"/>
      </w:tblGrid>
      <w:tr w:rsidR="008035E9" w14:paraId="739910F7" w14:textId="77777777">
        <w:tc>
          <w:tcPr>
            <w:tcW w:w="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8C35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111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4BF71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14B5C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4E52F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8035E9" w14:paraId="72DBD6CF" w14:textId="77777777">
        <w:tc>
          <w:tcPr>
            <w:tcW w:w="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CCC37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336D2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ACBC9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8D263" w14:textId="43D2E973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0B15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 </w:t>
            </w:r>
          </w:p>
        </w:tc>
      </w:tr>
      <w:tr w:rsidR="008035E9" w14:paraId="35802DA7" w14:textId="77777777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C1E6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1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9AC1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водоснабжения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9DE0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8A52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1051,2</w:t>
            </w:r>
          </w:p>
        </w:tc>
      </w:tr>
      <w:tr w:rsidR="008035E9" w14:paraId="4CD904FE" w14:textId="77777777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42C8C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DB845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 из собственных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31EDB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B810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1051,2</w:t>
            </w:r>
          </w:p>
        </w:tc>
      </w:tr>
      <w:tr w:rsidR="008035E9" w14:paraId="7EC06AE7" w14:textId="77777777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1738B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6B39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приобретенной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2760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5429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E9" w14:paraId="3E57F0CE" w14:textId="77777777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22118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1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7541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Потребление на собственные нужды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B08CB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26D8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E9" w14:paraId="6788CDFE" w14:textId="77777777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DDB7D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1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1D47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воды, поступившей в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228F4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CB4A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E9" w14:paraId="4212157A" w14:textId="77777777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69A3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835F5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 собственных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C421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14CF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E9" w14:paraId="04634F12" w14:textId="77777777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BFB6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D9383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других операторов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10618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AA27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E9" w14:paraId="650FD9ED" w14:textId="77777777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2227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1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43058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Потери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9BAC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4117E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E9" w14:paraId="255460B1" w14:textId="77777777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3A0E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1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0693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06ED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37D8E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E9" w14:paraId="3EDE9507" w14:textId="77777777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314E" w14:textId="77777777" w:rsidR="008035E9" w:rsidRDefault="0050799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1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6505C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96CA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69427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1051,2</w:t>
            </w:r>
          </w:p>
        </w:tc>
      </w:tr>
      <w:tr w:rsidR="008035E9" w14:paraId="4355B7A4" w14:textId="77777777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06EE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CD0C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собственным абонентам (население)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3779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0F4D" w14:textId="24F5E9CA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851,2</w:t>
            </w:r>
          </w:p>
        </w:tc>
      </w:tr>
      <w:tr w:rsidR="008035E9" w14:paraId="68C7DA7C" w14:textId="77777777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F109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5B3AC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бюджетным организациям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A9950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86503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</w:tr>
      <w:tr w:rsidR="008035E9" w14:paraId="7DCF33BE" w14:textId="77777777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5C24E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BFC76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прочим потребителям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F156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7277" w14:textId="77777777" w:rsidR="008035E9" w:rsidRDefault="008035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035E9" w14:paraId="3D8ECD82" w14:textId="77777777"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EB2D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C73B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другим организациям, осуществляющим водоснабжение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A10E1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657B1" w14:textId="77777777" w:rsidR="008035E9" w:rsidRDefault="0050799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</w:tbl>
    <w:p w14:paraId="2A6ED483" w14:textId="77777777" w:rsidR="008035E9" w:rsidRDefault="0050799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78DB68B9" w14:textId="427FE0CF" w:rsidR="008035E9" w:rsidRDefault="0050799A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7.2. Объем финансовых потребностей, необходимых для реализации мероприятий производственной программы за 202</w:t>
      </w:r>
      <w:r w:rsidR="000B15C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год, - </w:t>
      </w:r>
      <w:r w:rsidR="000B15C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14 921,03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тыс. руб.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 </w:t>
      </w:r>
    </w:p>
    <w:p w14:paraId="144D77D2" w14:textId="77777777" w:rsidR="008035E9" w:rsidRDefault="008035E9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8035E9"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02AEF" w14:textId="77777777" w:rsidR="009E7446" w:rsidRDefault="009E7446">
      <w:pPr>
        <w:spacing w:after="0" w:line="240" w:lineRule="auto"/>
      </w:pPr>
      <w:r>
        <w:separator/>
      </w:r>
    </w:p>
  </w:endnote>
  <w:endnote w:type="continuationSeparator" w:id="0">
    <w:p w14:paraId="7C802168" w14:textId="77777777" w:rsidR="009E7446" w:rsidRDefault="009E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7A4D2" w14:textId="77777777" w:rsidR="009E7446" w:rsidRDefault="009E7446">
      <w:pPr>
        <w:spacing w:after="0" w:line="240" w:lineRule="auto"/>
      </w:pPr>
      <w:r>
        <w:separator/>
      </w:r>
    </w:p>
  </w:footnote>
  <w:footnote w:type="continuationSeparator" w:id="0">
    <w:p w14:paraId="4074A577" w14:textId="77777777" w:rsidR="009E7446" w:rsidRDefault="009E7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446AF" w14:textId="77777777" w:rsidR="008035E9" w:rsidRDefault="008035E9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A31"/>
    <w:multiLevelType w:val="hybridMultilevel"/>
    <w:tmpl w:val="6A2C7332"/>
    <w:lvl w:ilvl="0" w:tplc="AB2C3444">
      <w:start w:val="3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7C566508">
      <w:start w:val="1"/>
      <w:numFmt w:val="lowerLetter"/>
      <w:lvlText w:val="%2."/>
      <w:lvlJc w:val="left"/>
      <w:pPr>
        <w:ind w:left="1789" w:hanging="360"/>
      </w:pPr>
    </w:lvl>
    <w:lvl w:ilvl="2" w:tplc="831890C8">
      <w:start w:val="1"/>
      <w:numFmt w:val="lowerRoman"/>
      <w:lvlText w:val="%3."/>
      <w:lvlJc w:val="right"/>
      <w:pPr>
        <w:ind w:left="2509" w:hanging="180"/>
      </w:pPr>
    </w:lvl>
    <w:lvl w:ilvl="3" w:tplc="CE08885E">
      <w:start w:val="1"/>
      <w:numFmt w:val="decimal"/>
      <w:lvlText w:val="%4."/>
      <w:lvlJc w:val="left"/>
      <w:pPr>
        <w:ind w:left="3229" w:hanging="360"/>
      </w:pPr>
    </w:lvl>
    <w:lvl w:ilvl="4" w:tplc="F0B4C1D4">
      <w:start w:val="1"/>
      <w:numFmt w:val="lowerLetter"/>
      <w:lvlText w:val="%5."/>
      <w:lvlJc w:val="left"/>
      <w:pPr>
        <w:ind w:left="3949" w:hanging="360"/>
      </w:pPr>
    </w:lvl>
    <w:lvl w:ilvl="5" w:tplc="5D143E4E">
      <w:start w:val="1"/>
      <w:numFmt w:val="lowerRoman"/>
      <w:lvlText w:val="%6."/>
      <w:lvlJc w:val="right"/>
      <w:pPr>
        <w:ind w:left="4669" w:hanging="180"/>
      </w:pPr>
    </w:lvl>
    <w:lvl w:ilvl="6" w:tplc="AADE9F8A">
      <w:start w:val="1"/>
      <w:numFmt w:val="decimal"/>
      <w:lvlText w:val="%7."/>
      <w:lvlJc w:val="left"/>
      <w:pPr>
        <w:ind w:left="5389" w:hanging="360"/>
      </w:pPr>
    </w:lvl>
    <w:lvl w:ilvl="7" w:tplc="DDD8545E">
      <w:start w:val="1"/>
      <w:numFmt w:val="lowerLetter"/>
      <w:lvlText w:val="%8."/>
      <w:lvlJc w:val="left"/>
      <w:pPr>
        <w:ind w:left="6109" w:hanging="360"/>
      </w:pPr>
    </w:lvl>
    <w:lvl w:ilvl="8" w:tplc="087E4BB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9B40BD"/>
    <w:multiLevelType w:val="hybridMultilevel"/>
    <w:tmpl w:val="8C564AF6"/>
    <w:lvl w:ilvl="0" w:tplc="4A40D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CB0B9F2">
      <w:start w:val="1"/>
      <w:numFmt w:val="lowerLetter"/>
      <w:lvlText w:val="%2."/>
      <w:lvlJc w:val="left"/>
      <w:pPr>
        <w:ind w:left="1789" w:hanging="360"/>
      </w:pPr>
    </w:lvl>
    <w:lvl w:ilvl="2" w:tplc="E7FA1FC0">
      <w:start w:val="1"/>
      <w:numFmt w:val="lowerRoman"/>
      <w:lvlText w:val="%3."/>
      <w:lvlJc w:val="right"/>
      <w:pPr>
        <w:ind w:left="2509" w:hanging="180"/>
      </w:pPr>
    </w:lvl>
    <w:lvl w:ilvl="3" w:tplc="61685052">
      <w:start w:val="1"/>
      <w:numFmt w:val="decimal"/>
      <w:lvlText w:val="%4."/>
      <w:lvlJc w:val="left"/>
      <w:pPr>
        <w:ind w:left="3229" w:hanging="360"/>
      </w:pPr>
    </w:lvl>
    <w:lvl w:ilvl="4" w:tplc="C3F0693A">
      <w:start w:val="1"/>
      <w:numFmt w:val="lowerLetter"/>
      <w:lvlText w:val="%5."/>
      <w:lvlJc w:val="left"/>
      <w:pPr>
        <w:ind w:left="3949" w:hanging="360"/>
      </w:pPr>
    </w:lvl>
    <w:lvl w:ilvl="5" w:tplc="6CF09F1A">
      <w:start w:val="1"/>
      <w:numFmt w:val="lowerRoman"/>
      <w:lvlText w:val="%6."/>
      <w:lvlJc w:val="right"/>
      <w:pPr>
        <w:ind w:left="4669" w:hanging="180"/>
      </w:pPr>
    </w:lvl>
    <w:lvl w:ilvl="6" w:tplc="4FA4DF7C">
      <w:start w:val="1"/>
      <w:numFmt w:val="decimal"/>
      <w:lvlText w:val="%7."/>
      <w:lvlJc w:val="left"/>
      <w:pPr>
        <w:ind w:left="5389" w:hanging="360"/>
      </w:pPr>
    </w:lvl>
    <w:lvl w:ilvl="7" w:tplc="11CE92B8">
      <w:start w:val="1"/>
      <w:numFmt w:val="lowerLetter"/>
      <w:lvlText w:val="%8."/>
      <w:lvlJc w:val="left"/>
      <w:pPr>
        <w:ind w:left="6109" w:hanging="360"/>
      </w:pPr>
    </w:lvl>
    <w:lvl w:ilvl="8" w:tplc="406007B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973FC9"/>
    <w:multiLevelType w:val="hybridMultilevel"/>
    <w:tmpl w:val="909C19F2"/>
    <w:lvl w:ilvl="0" w:tplc="DD4C5C1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23968180">
      <w:start w:val="1"/>
      <w:numFmt w:val="lowerLetter"/>
      <w:lvlText w:val="%2."/>
      <w:lvlJc w:val="left"/>
      <w:pPr>
        <w:ind w:left="1789" w:hanging="360"/>
      </w:pPr>
    </w:lvl>
    <w:lvl w:ilvl="2" w:tplc="8C70467C">
      <w:start w:val="1"/>
      <w:numFmt w:val="lowerRoman"/>
      <w:lvlText w:val="%3."/>
      <w:lvlJc w:val="right"/>
      <w:pPr>
        <w:ind w:left="2509" w:hanging="180"/>
      </w:pPr>
    </w:lvl>
    <w:lvl w:ilvl="3" w:tplc="7CBCB14A">
      <w:start w:val="1"/>
      <w:numFmt w:val="decimal"/>
      <w:lvlText w:val="%4."/>
      <w:lvlJc w:val="left"/>
      <w:pPr>
        <w:ind w:left="3229" w:hanging="360"/>
      </w:pPr>
    </w:lvl>
    <w:lvl w:ilvl="4" w:tplc="FB9A04AA">
      <w:start w:val="1"/>
      <w:numFmt w:val="lowerLetter"/>
      <w:lvlText w:val="%5."/>
      <w:lvlJc w:val="left"/>
      <w:pPr>
        <w:ind w:left="3949" w:hanging="360"/>
      </w:pPr>
    </w:lvl>
    <w:lvl w:ilvl="5" w:tplc="56883C04">
      <w:start w:val="1"/>
      <w:numFmt w:val="lowerRoman"/>
      <w:lvlText w:val="%6."/>
      <w:lvlJc w:val="right"/>
      <w:pPr>
        <w:ind w:left="4669" w:hanging="180"/>
      </w:pPr>
    </w:lvl>
    <w:lvl w:ilvl="6" w:tplc="C20030DA">
      <w:start w:val="1"/>
      <w:numFmt w:val="decimal"/>
      <w:lvlText w:val="%7."/>
      <w:lvlJc w:val="left"/>
      <w:pPr>
        <w:ind w:left="5389" w:hanging="360"/>
      </w:pPr>
    </w:lvl>
    <w:lvl w:ilvl="7" w:tplc="753E46C6">
      <w:start w:val="1"/>
      <w:numFmt w:val="lowerLetter"/>
      <w:lvlText w:val="%8."/>
      <w:lvlJc w:val="left"/>
      <w:pPr>
        <w:ind w:left="6109" w:hanging="360"/>
      </w:pPr>
    </w:lvl>
    <w:lvl w:ilvl="8" w:tplc="935E2B3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7160D9"/>
    <w:multiLevelType w:val="hybridMultilevel"/>
    <w:tmpl w:val="3B3E407E"/>
    <w:lvl w:ilvl="0" w:tplc="8AFE9CF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B54EEDC6">
      <w:start w:val="1"/>
      <w:numFmt w:val="lowerLetter"/>
      <w:lvlText w:val="%2."/>
      <w:lvlJc w:val="left"/>
      <w:pPr>
        <w:ind w:left="1789" w:hanging="360"/>
      </w:pPr>
    </w:lvl>
    <w:lvl w:ilvl="2" w:tplc="8EBE774E">
      <w:start w:val="1"/>
      <w:numFmt w:val="lowerRoman"/>
      <w:lvlText w:val="%3."/>
      <w:lvlJc w:val="right"/>
      <w:pPr>
        <w:ind w:left="2509" w:hanging="180"/>
      </w:pPr>
    </w:lvl>
    <w:lvl w:ilvl="3" w:tplc="7EBA4AA0">
      <w:start w:val="1"/>
      <w:numFmt w:val="decimal"/>
      <w:lvlText w:val="%4."/>
      <w:lvlJc w:val="left"/>
      <w:pPr>
        <w:ind w:left="3229" w:hanging="360"/>
      </w:pPr>
    </w:lvl>
    <w:lvl w:ilvl="4" w:tplc="42B21178">
      <w:start w:val="1"/>
      <w:numFmt w:val="lowerLetter"/>
      <w:lvlText w:val="%5."/>
      <w:lvlJc w:val="left"/>
      <w:pPr>
        <w:ind w:left="3949" w:hanging="360"/>
      </w:pPr>
    </w:lvl>
    <w:lvl w:ilvl="5" w:tplc="967CAC5E">
      <w:start w:val="1"/>
      <w:numFmt w:val="lowerRoman"/>
      <w:lvlText w:val="%6."/>
      <w:lvlJc w:val="right"/>
      <w:pPr>
        <w:ind w:left="4669" w:hanging="180"/>
      </w:pPr>
    </w:lvl>
    <w:lvl w:ilvl="6" w:tplc="2242A996">
      <w:start w:val="1"/>
      <w:numFmt w:val="decimal"/>
      <w:lvlText w:val="%7."/>
      <w:lvlJc w:val="left"/>
      <w:pPr>
        <w:ind w:left="5389" w:hanging="360"/>
      </w:pPr>
    </w:lvl>
    <w:lvl w:ilvl="7" w:tplc="695EDB9A">
      <w:start w:val="1"/>
      <w:numFmt w:val="lowerLetter"/>
      <w:lvlText w:val="%8."/>
      <w:lvlJc w:val="left"/>
      <w:pPr>
        <w:ind w:left="6109" w:hanging="360"/>
      </w:pPr>
    </w:lvl>
    <w:lvl w:ilvl="8" w:tplc="2594080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24526E"/>
    <w:multiLevelType w:val="hybridMultilevel"/>
    <w:tmpl w:val="F654BBA4"/>
    <w:lvl w:ilvl="0" w:tplc="26E8DA3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EAA4341C">
      <w:start w:val="1"/>
      <w:numFmt w:val="lowerLetter"/>
      <w:lvlText w:val="%2."/>
      <w:lvlJc w:val="left"/>
      <w:pPr>
        <w:ind w:left="1864" w:hanging="360"/>
      </w:pPr>
    </w:lvl>
    <w:lvl w:ilvl="2" w:tplc="62ACF4EE">
      <w:start w:val="1"/>
      <w:numFmt w:val="lowerRoman"/>
      <w:lvlText w:val="%3."/>
      <w:lvlJc w:val="right"/>
      <w:pPr>
        <w:ind w:left="2584" w:hanging="180"/>
      </w:pPr>
    </w:lvl>
    <w:lvl w:ilvl="3" w:tplc="D6063CEC">
      <w:start w:val="1"/>
      <w:numFmt w:val="decimal"/>
      <w:lvlText w:val="%4."/>
      <w:lvlJc w:val="left"/>
      <w:pPr>
        <w:ind w:left="3304" w:hanging="360"/>
      </w:pPr>
    </w:lvl>
    <w:lvl w:ilvl="4" w:tplc="BB320DFC">
      <w:start w:val="1"/>
      <w:numFmt w:val="lowerLetter"/>
      <w:lvlText w:val="%5."/>
      <w:lvlJc w:val="left"/>
      <w:pPr>
        <w:ind w:left="4024" w:hanging="360"/>
      </w:pPr>
    </w:lvl>
    <w:lvl w:ilvl="5" w:tplc="BFE8D7A0">
      <w:start w:val="1"/>
      <w:numFmt w:val="lowerRoman"/>
      <w:lvlText w:val="%6."/>
      <w:lvlJc w:val="right"/>
      <w:pPr>
        <w:ind w:left="4744" w:hanging="180"/>
      </w:pPr>
    </w:lvl>
    <w:lvl w:ilvl="6" w:tplc="B2B413E6">
      <w:start w:val="1"/>
      <w:numFmt w:val="decimal"/>
      <w:lvlText w:val="%7."/>
      <w:lvlJc w:val="left"/>
      <w:pPr>
        <w:ind w:left="5464" w:hanging="360"/>
      </w:pPr>
    </w:lvl>
    <w:lvl w:ilvl="7" w:tplc="CD84ED66">
      <w:start w:val="1"/>
      <w:numFmt w:val="lowerLetter"/>
      <w:lvlText w:val="%8."/>
      <w:lvlJc w:val="left"/>
      <w:pPr>
        <w:ind w:left="6184" w:hanging="360"/>
      </w:pPr>
    </w:lvl>
    <w:lvl w:ilvl="8" w:tplc="0DAA6FF2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59F37EB2"/>
    <w:multiLevelType w:val="hybridMultilevel"/>
    <w:tmpl w:val="96B2C64A"/>
    <w:lvl w:ilvl="0" w:tplc="BD6EC41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96FA6460">
      <w:start w:val="1"/>
      <w:numFmt w:val="lowerLetter"/>
      <w:lvlText w:val="%2."/>
      <w:lvlJc w:val="left"/>
      <w:pPr>
        <w:ind w:left="1440" w:hanging="360"/>
      </w:pPr>
    </w:lvl>
    <w:lvl w:ilvl="2" w:tplc="3392C8BA">
      <w:start w:val="1"/>
      <w:numFmt w:val="lowerRoman"/>
      <w:lvlText w:val="%3."/>
      <w:lvlJc w:val="right"/>
      <w:pPr>
        <w:ind w:left="2160" w:hanging="180"/>
      </w:pPr>
    </w:lvl>
    <w:lvl w:ilvl="3" w:tplc="3F0629AC">
      <w:start w:val="1"/>
      <w:numFmt w:val="decimal"/>
      <w:lvlText w:val="%4."/>
      <w:lvlJc w:val="left"/>
      <w:pPr>
        <w:ind w:left="2880" w:hanging="360"/>
      </w:pPr>
    </w:lvl>
    <w:lvl w:ilvl="4" w:tplc="F336DECC">
      <w:start w:val="1"/>
      <w:numFmt w:val="lowerLetter"/>
      <w:lvlText w:val="%5."/>
      <w:lvlJc w:val="left"/>
      <w:pPr>
        <w:ind w:left="3600" w:hanging="360"/>
      </w:pPr>
    </w:lvl>
    <w:lvl w:ilvl="5" w:tplc="F29CF39E">
      <w:start w:val="1"/>
      <w:numFmt w:val="lowerRoman"/>
      <w:lvlText w:val="%6."/>
      <w:lvlJc w:val="right"/>
      <w:pPr>
        <w:ind w:left="4320" w:hanging="180"/>
      </w:pPr>
    </w:lvl>
    <w:lvl w:ilvl="6" w:tplc="B76C31CC">
      <w:start w:val="1"/>
      <w:numFmt w:val="decimal"/>
      <w:lvlText w:val="%7."/>
      <w:lvlJc w:val="left"/>
      <w:pPr>
        <w:ind w:left="5040" w:hanging="360"/>
      </w:pPr>
    </w:lvl>
    <w:lvl w:ilvl="7" w:tplc="BDA4E5C2">
      <w:start w:val="1"/>
      <w:numFmt w:val="lowerLetter"/>
      <w:lvlText w:val="%8."/>
      <w:lvlJc w:val="left"/>
      <w:pPr>
        <w:ind w:left="5760" w:hanging="360"/>
      </w:pPr>
    </w:lvl>
    <w:lvl w:ilvl="8" w:tplc="E2EC3A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03916"/>
    <w:multiLevelType w:val="hybridMultilevel"/>
    <w:tmpl w:val="6B24E678"/>
    <w:lvl w:ilvl="0" w:tplc="06762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87CE29E">
      <w:start w:val="1"/>
      <w:numFmt w:val="lowerLetter"/>
      <w:lvlText w:val="%2."/>
      <w:lvlJc w:val="left"/>
      <w:pPr>
        <w:ind w:left="1789" w:hanging="360"/>
      </w:pPr>
    </w:lvl>
    <w:lvl w:ilvl="2" w:tplc="55FE8158">
      <w:start w:val="1"/>
      <w:numFmt w:val="lowerRoman"/>
      <w:lvlText w:val="%3."/>
      <w:lvlJc w:val="right"/>
      <w:pPr>
        <w:ind w:left="2509" w:hanging="180"/>
      </w:pPr>
    </w:lvl>
    <w:lvl w:ilvl="3" w:tplc="7BDC1858">
      <w:start w:val="1"/>
      <w:numFmt w:val="decimal"/>
      <w:lvlText w:val="%4."/>
      <w:lvlJc w:val="left"/>
      <w:pPr>
        <w:ind w:left="3229" w:hanging="360"/>
      </w:pPr>
    </w:lvl>
    <w:lvl w:ilvl="4" w:tplc="4F6EA022">
      <w:start w:val="1"/>
      <w:numFmt w:val="lowerLetter"/>
      <w:lvlText w:val="%5."/>
      <w:lvlJc w:val="left"/>
      <w:pPr>
        <w:ind w:left="3949" w:hanging="360"/>
      </w:pPr>
    </w:lvl>
    <w:lvl w:ilvl="5" w:tplc="AD66C71A">
      <w:start w:val="1"/>
      <w:numFmt w:val="lowerRoman"/>
      <w:lvlText w:val="%6."/>
      <w:lvlJc w:val="right"/>
      <w:pPr>
        <w:ind w:left="4669" w:hanging="180"/>
      </w:pPr>
    </w:lvl>
    <w:lvl w:ilvl="6" w:tplc="AB6AA728">
      <w:start w:val="1"/>
      <w:numFmt w:val="decimal"/>
      <w:lvlText w:val="%7."/>
      <w:lvlJc w:val="left"/>
      <w:pPr>
        <w:ind w:left="5389" w:hanging="360"/>
      </w:pPr>
    </w:lvl>
    <w:lvl w:ilvl="7" w:tplc="45A6521E">
      <w:start w:val="1"/>
      <w:numFmt w:val="lowerLetter"/>
      <w:lvlText w:val="%8."/>
      <w:lvlJc w:val="left"/>
      <w:pPr>
        <w:ind w:left="6109" w:hanging="360"/>
      </w:pPr>
    </w:lvl>
    <w:lvl w:ilvl="8" w:tplc="DD5EF31C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EA7289"/>
    <w:multiLevelType w:val="hybridMultilevel"/>
    <w:tmpl w:val="71809BDC"/>
    <w:lvl w:ilvl="0" w:tplc="DC7C2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C48119C">
      <w:start w:val="1"/>
      <w:numFmt w:val="lowerLetter"/>
      <w:lvlText w:val="%2."/>
      <w:lvlJc w:val="left"/>
      <w:pPr>
        <w:ind w:left="1789" w:hanging="360"/>
      </w:pPr>
    </w:lvl>
    <w:lvl w:ilvl="2" w:tplc="D3ACF934">
      <w:start w:val="1"/>
      <w:numFmt w:val="lowerRoman"/>
      <w:lvlText w:val="%3."/>
      <w:lvlJc w:val="right"/>
      <w:pPr>
        <w:ind w:left="2509" w:hanging="180"/>
      </w:pPr>
    </w:lvl>
    <w:lvl w:ilvl="3" w:tplc="D8AAB4AA">
      <w:start w:val="1"/>
      <w:numFmt w:val="decimal"/>
      <w:lvlText w:val="%4."/>
      <w:lvlJc w:val="left"/>
      <w:pPr>
        <w:ind w:left="3229" w:hanging="360"/>
      </w:pPr>
    </w:lvl>
    <w:lvl w:ilvl="4" w:tplc="56F8D6F2">
      <w:start w:val="1"/>
      <w:numFmt w:val="lowerLetter"/>
      <w:lvlText w:val="%5."/>
      <w:lvlJc w:val="left"/>
      <w:pPr>
        <w:ind w:left="3949" w:hanging="360"/>
      </w:pPr>
    </w:lvl>
    <w:lvl w:ilvl="5" w:tplc="C10ECE00">
      <w:start w:val="1"/>
      <w:numFmt w:val="lowerRoman"/>
      <w:lvlText w:val="%6."/>
      <w:lvlJc w:val="right"/>
      <w:pPr>
        <w:ind w:left="4669" w:hanging="180"/>
      </w:pPr>
    </w:lvl>
    <w:lvl w:ilvl="6" w:tplc="6A606A0C">
      <w:start w:val="1"/>
      <w:numFmt w:val="decimal"/>
      <w:lvlText w:val="%7."/>
      <w:lvlJc w:val="left"/>
      <w:pPr>
        <w:ind w:left="5389" w:hanging="360"/>
      </w:pPr>
    </w:lvl>
    <w:lvl w:ilvl="7" w:tplc="C77A1A7C">
      <w:start w:val="1"/>
      <w:numFmt w:val="lowerLetter"/>
      <w:lvlText w:val="%8."/>
      <w:lvlJc w:val="left"/>
      <w:pPr>
        <w:ind w:left="6109" w:hanging="360"/>
      </w:pPr>
    </w:lvl>
    <w:lvl w:ilvl="8" w:tplc="695ECC96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5E3FEE"/>
    <w:multiLevelType w:val="hybridMultilevel"/>
    <w:tmpl w:val="A1CA6960"/>
    <w:lvl w:ilvl="0" w:tplc="FFD8B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F40B54">
      <w:start w:val="1"/>
      <w:numFmt w:val="lowerLetter"/>
      <w:lvlText w:val="%2."/>
      <w:lvlJc w:val="left"/>
      <w:pPr>
        <w:ind w:left="1789" w:hanging="360"/>
      </w:pPr>
    </w:lvl>
    <w:lvl w:ilvl="2" w:tplc="DE54F832">
      <w:start w:val="1"/>
      <w:numFmt w:val="lowerRoman"/>
      <w:lvlText w:val="%3."/>
      <w:lvlJc w:val="right"/>
      <w:pPr>
        <w:ind w:left="2509" w:hanging="180"/>
      </w:pPr>
    </w:lvl>
    <w:lvl w:ilvl="3" w:tplc="5A1EB222">
      <w:start w:val="1"/>
      <w:numFmt w:val="decimal"/>
      <w:lvlText w:val="%4."/>
      <w:lvlJc w:val="left"/>
      <w:pPr>
        <w:ind w:left="3229" w:hanging="360"/>
      </w:pPr>
    </w:lvl>
    <w:lvl w:ilvl="4" w:tplc="6D84EA18">
      <w:start w:val="1"/>
      <w:numFmt w:val="lowerLetter"/>
      <w:lvlText w:val="%5."/>
      <w:lvlJc w:val="left"/>
      <w:pPr>
        <w:ind w:left="3949" w:hanging="360"/>
      </w:pPr>
    </w:lvl>
    <w:lvl w:ilvl="5" w:tplc="21D43FF2">
      <w:start w:val="1"/>
      <w:numFmt w:val="lowerRoman"/>
      <w:lvlText w:val="%6."/>
      <w:lvlJc w:val="right"/>
      <w:pPr>
        <w:ind w:left="4669" w:hanging="180"/>
      </w:pPr>
    </w:lvl>
    <w:lvl w:ilvl="6" w:tplc="85688888">
      <w:start w:val="1"/>
      <w:numFmt w:val="decimal"/>
      <w:lvlText w:val="%7."/>
      <w:lvlJc w:val="left"/>
      <w:pPr>
        <w:ind w:left="5389" w:hanging="360"/>
      </w:pPr>
    </w:lvl>
    <w:lvl w:ilvl="7" w:tplc="461E5F38">
      <w:start w:val="1"/>
      <w:numFmt w:val="lowerLetter"/>
      <w:lvlText w:val="%8."/>
      <w:lvlJc w:val="left"/>
      <w:pPr>
        <w:ind w:left="6109" w:hanging="360"/>
      </w:pPr>
    </w:lvl>
    <w:lvl w:ilvl="8" w:tplc="4A84102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A05B2F"/>
    <w:multiLevelType w:val="hybridMultilevel"/>
    <w:tmpl w:val="E0D2829A"/>
    <w:lvl w:ilvl="0" w:tplc="D5F25EA2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F2F8C492">
      <w:start w:val="1"/>
      <w:numFmt w:val="lowerLetter"/>
      <w:lvlText w:val="%2."/>
      <w:lvlJc w:val="left"/>
      <w:pPr>
        <w:ind w:left="1789" w:hanging="360"/>
      </w:pPr>
    </w:lvl>
    <w:lvl w:ilvl="2" w:tplc="CEC4F460">
      <w:start w:val="1"/>
      <w:numFmt w:val="lowerRoman"/>
      <w:lvlText w:val="%3."/>
      <w:lvlJc w:val="right"/>
      <w:pPr>
        <w:ind w:left="2509" w:hanging="180"/>
      </w:pPr>
    </w:lvl>
    <w:lvl w:ilvl="3" w:tplc="86A4C3D8">
      <w:start w:val="1"/>
      <w:numFmt w:val="decimal"/>
      <w:lvlText w:val="%4."/>
      <w:lvlJc w:val="left"/>
      <w:pPr>
        <w:ind w:left="3229" w:hanging="360"/>
      </w:pPr>
    </w:lvl>
    <w:lvl w:ilvl="4" w:tplc="CAB0445A">
      <w:start w:val="1"/>
      <w:numFmt w:val="lowerLetter"/>
      <w:lvlText w:val="%5."/>
      <w:lvlJc w:val="left"/>
      <w:pPr>
        <w:ind w:left="3949" w:hanging="360"/>
      </w:pPr>
    </w:lvl>
    <w:lvl w:ilvl="5" w:tplc="A27E2B3C">
      <w:start w:val="1"/>
      <w:numFmt w:val="lowerRoman"/>
      <w:lvlText w:val="%6."/>
      <w:lvlJc w:val="right"/>
      <w:pPr>
        <w:ind w:left="4669" w:hanging="180"/>
      </w:pPr>
    </w:lvl>
    <w:lvl w:ilvl="6" w:tplc="0242D722">
      <w:start w:val="1"/>
      <w:numFmt w:val="decimal"/>
      <w:lvlText w:val="%7."/>
      <w:lvlJc w:val="left"/>
      <w:pPr>
        <w:ind w:left="5389" w:hanging="360"/>
      </w:pPr>
    </w:lvl>
    <w:lvl w:ilvl="7" w:tplc="B136181A">
      <w:start w:val="1"/>
      <w:numFmt w:val="lowerLetter"/>
      <w:lvlText w:val="%8."/>
      <w:lvlJc w:val="left"/>
      <w:pPr>
        <w:ind w:left="6109" w:hanging="360"/>
      </w:pPr>
    </w:lvl>
    <w:lvl w:ilvl="8" w:tplc="08E48F0C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014BF9"/>
    <w:multiLevelType w:val="hybridMultilevel"/>
    <w:tmpl w:val="8D22F042"/>
    <w:lvl w:ilvl="0" w:tplc="AE405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A48FB6">
      <w:start w:val="1"/>
      <w:numFmt w:val="lowerLetter"/>
      <w:lvlText w:val="%2."/>
      <w:lvlJc w:val="left"/>
      <w:pPr>
        <w:ind w:left="1789" w:hanging="360"/>
      </w:pPr>
    </w:lvl>
    <w:lvl w:ilvl="2" w:tplc="D4069514">
      <w:start w:val="1"/>
      <w:numFmt w:val="lowerRoman"/>
      <w:lvlText w:val="%3."/>
      <w:lvlJc w:val="right"/>
      <w:pPr>
        <w:ind w:left="2509" w:hanging="180"/>
      </w:pPr>
    </w:lvl>
    <w:lvl w:ilvl="3" w:tplc="BD60C1C0">
      <w:start w:val="1"/>
      <w:numFmt w:val="decimal"/>
      <w:lvlText w:val="%4."/>
      <w:lvlJc w:val="left"/>
      <w:pPr>
        <w:ind w:left="3229" w:hanging="360"/>
      </w:pPr>
    </w:lvl>
    <w:lvl w:ilvl="4" w:tplc="6E68FE16">
      <w:start w:val="1"/>
      <w:numFmt w:val="lowerLetter"/>
      <w:lvlText w:val="%5."/>
      <w:lvlJc w:val="left"/>
      <w:pPr>
        <w:ind w:left="3949" w:hanging="360"/>
      </w:pPr>
    </w:lvl>
    <w:lvl w:ilvl="5" w:tplc="28AA581E">
      <w:start w:val="1"/>
      <w:numFmt w:val="lowerRoman"/>
      <w:lvlText w:val="%6."/>
      <w:lvlJc w:val="right"/>
      <w:pPr>
        <w:ind w:left="4669" w:hanging="180"/>
      </w:pPr>
    </w:lvl>
    <w:lvl w:ilvl="6" w:tplc="F88811A2">
      <w:start w:val="1"/>
      <w:numFmt w:val="decimal"/>
      <w:lvlText w:val="%7."/>
      <w:lvlJc w:val="left"/>
      <w:pPr>
        <w:ind w:left="5389" w:hanging="360"/>
      </w:pPr>
    </w:lvl>
    <w:lvl w:ilvl="7" w:tplc="B236784E">
      <w:start w:val="1"/>
      <w:numFmt w:val="lowerLetter"/>
      <w:lvlText w:val="%8."/>
      <w:lvlJc w:val="left"/>
      <w:pPr>
        <w:ind w:left="6109" w:hanging="360"/>
      </w:pPr>
    </w:lvl>
    <w:lvl w:ilvl="8" w:tplc="ABF0B09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686CB7"/>
    <w:multiLevelType w:val="hybridMultilevel"/>
    <w:tmpl w:val="FF24B686"/>
    <w:lvl w:ilvl="0" w:tplc="D0F2800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700E3B4">
      <w:start w:val="1"/>
      <w:numFmt w:val="lowerLetter"/>
      <w:lvlText w:val="%2."/>
      <w:lvlJc w:val="left"/>
      <w:pPr>
        <w:ind w:left="2149" w:hanging="360"/>
      </w:pPr>
    </w:lvl>
    <w:lvl w:ilvl="2" w:tplc="F208B9CE">
      <w:start w:val="1"/>
      <w:numFmt w:val="lowerRoman"/>
      <w:lvlText w:val="%3."/>
      <w:lvlJc w:val="right"/>
      <w:pPr>
        <w:ind w:left="2869" w:hanging="180"/>
      </w:pPr>
    </w:lvl>
    <w:lvl w:ilvl="3" w:tplc="A24E0B88">
      <w:start w:val="1"/>
      <w:numFmt w:val="decimal"/>
      <w:lvlText w:val="%4."/>
      <w:lvlJc w:val="left"/>
      <w:pPr>
        <w:ind w:left="3589" w:hanging="360"/>
      </w:pPr>
    </w:lvl>
    <w:lvl w:ilvl="4" w:tplc="CB7A9F8E">
      <w:start w:val="1"/>
      <w:numFmt w:val="lowerLetter"/>
      <w:lvlText w:val="%5."/>
      <w:lvlJc w:val="left"/>
      <w:pPr>
        <w:ind w:left="4309" w:hanging="360"/>
      </w:pPr>
    </w:lvl>
    <w:lvl w:ilvl="5" w:tplc="ACA0EC16">
      <w:start w:val="1"/>
      <w:numFmt w:val="lowerRoman"/>
      <w:lvlText w:val="%6."/>
      <w:lvlJc w:val="right"/>
      <w:pPr>
        <w:ind w:left="5029" w:hanging="180"/>
      </w:pPr>
    </w:lvl>
    <w:lvl w:ilvl="6" w:tplc="CA186E66">
      <w:start w:val="1"/>
      <w:numFmt w:val="decimal"/>
      <w:lvlText w:val="%7."/>
      <w:lvlJc w:val="left"/>
      <w:pPr>
        <w:ind w:left="5749" w:hanging="360"/>
      </w:pPr>
    </w:lvl>
    <w:lvl w:ilvl="7" w:tplc="CCBE45AC">
      <w:start w:val="1"/>
      <w:numFmt w:val="lowerLetter"/>
      <w:lvlText w:val="%8."/>
      <w:lvlJc w:val="left"/>
      <w:pPr>
        <w:ind w:left="6469" w:hanging="360"/>
      </w:pPr>
    </w:lvl>
    <w:lvl w:ilvl="8" w:tplc="3B6E508C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1E4D5E"/>
    <w:multiLevelType w:val="hybridMultilevel"/>
    <w:tmpl w:val="BB123F7E"/>
    <w:lvl w:ilvl="0" w:tplc="5A7A5186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E6D6669C">
      <w:start w:val="1"/>
      <w:numFmt w:val="lowerLetter"/>
      <w:lvlText w:val="%2."/>
      <w:lvlJc w:val="left"/>
      <w:pPr>
        <w:ind w:left="2073" w:hanging="360"/>
      </w:pPr>
    </w:lvl>
    <w:lvl w:ilvl="2" w:tplc="FFC86B06">
      <w:start w:val="1"/>
      <w:numFmt w:val="lowerRoman"/>
      <w:lvlText w:val="%3."/>
      <w:lvlJc w:val="right"/>
      <w:pPr>
        <w:ind w:left="2793" w:hanging="180"/>
      </w:pPr>
    </w:lvl>
    <w:lvl w:ilvl="3" w:tplc="4B7E98B0">
      <w:start w:val="1"/>
      <w:numFmt w:val="decimal"/>
      <w:lvlText w:val="%4."/>
      <w:lvlJc w:val="left"/>
      <w:pPr>
        <w:ind w:left="3513" w:hanging="360"/>
      </w:pPr>
    </w:lvl>
    <w:lvl w:ilvl="4" w:tplc="0E5C3C5E">
      <w:start w:val="1"/>
      <w:numFmt w:val="lowerLetter"/>
      <w:lvlText w:val="%5."/>
      <w:lvlJc w:val="left"/>
      <w:pPr>
        <w:ind w:left="4233" w:hanging="360"/>
      </w:pPr>
    </w:lvl>
    <w:lvl w:ilvl="5" w:tplc="5AF4DF6C">
      <w:start w:val="1"/>
      <w:numFmt w:val="lowerRoman"/>
      <w:lvlText w:val="%6."/>
      <w:lvlJc w:val="right"/>
      <w:pPr>
        <w:ind w:left="4953" w:hanging="180"/>
      </w:pPr>
    </w:lvl>
    <w:lvl w:ilvl="6" w:tplc="EEF6F8EC">
      <w:start w:val="1"/>
      <w:numFmt w:val="decimal"/>
      <w:lvlText w:val="%7."/>
      <w:lvlJc w:val="left"/>
      <w:pPr>
        <w:ind w:left="5673" w:hanging="360"/>
      </w:pPr>
    </w:lvl>
    <w:lvl w:ilvl="7" w:tplc="1F44BA78">
      <w:start w:val="1"/>
      <w:numFmt w:val="lowerLetter"/>
      <w:lvlText w:val="%8."/>
      <w:lvlJc w:val="left"/>
      <w:pPr>
        <w:ind w:left="6393" w:hanging="360"/>
      </w:pPr>
    </w:lvl>
    <w:lvl w:ilvl="8" w:tplc="2FAA06D4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E917FAC"/>
    <w:multiLevelType w:val="hybridMultilevel"/>
    <w:tmpl w:val="668EE99C"/>
    <w:lvl w:ilvl="0" w:tplc="C1465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C0C9D9A">
      <w:start w:val="1"/>
      <w:numFmt w:val="lowerLetter"/>
      <w:lvlText w:val="%2."/>
      <w:lvlJc w:val="left"/>
      <w:pPr>
        <w:ind w:left="1789" w:hanging="360"/>
      </w:pPr>
    </w:lvl>
    <w:lvl w:ilvl="2" w:tplc="B128EE0A">
      <w:start w:val="1"/>
      <w:numFmt w:val="lowerRoman"/>
      <w:lvlText w:val="%3."/>
      <w:lvlJc w:val="right"/>
      <w:pPr>
        <w:ind w:left="2509" w:hanging="180"/>
      </w:pPr>
    </w:lvl>
    <w:lvl w:ilvl="3" w:tplc="AEE283DC">
      <w:start w:val="1"/>
      <w:numFmt w:val="decimal"/>
      <w:lvlText w:val="%4."/>
      <w:lvlJc w:val="left"/>
      <w:pPr>
        <w:ind w:left="3229" w:hanging="360"/>
      </w:pPr>
    </w:lvl>
    <w:lvl w:ilvl="4" w:tplc="F780766E">
      <w:start w:val="1"/>
      <w:numFmt w:val="lowerLetter"/>
      <w:lvlText w:val="%5."/>
      <w:lvlJc w:val="left"/>
      <w:pPr>
        <w:ind w:left="3949" w:hanging="360"/>
      </w:pPr>
    </w:lvl>
    <w:lvl w:ilvl="5" w:tplc="E6A84D70">
      <w:start w:val="1"/>
      <w:numFmt w:val="lowerRoman"/>
      <w:lvlText w:val="%6."/>
      <w:lvlJc w:val="right"/>
      <w:pPr>
        <w:ind w:left="4669" w:hanging="180"/>
      </w:pPr>
    </w:lvl>
    <w:lvl w:ilvl="6" w:tplc="12F82318">
      <w:start w:val="1"/>
      <w:numFmt w:val="decimal"/>
      <w:lvlText w:val="%7."/>
      <w:lvlJc w:val="left"/>
      <w:pPr>
        <w:ind w:left="5389" w:hanging="360"/>
      </w:pPr>
    </w:lvl>
    <w:lvl w:ilvl="7" w:tplc="D9D43D5E">
      <w:start w:val="1"/>
      <w:numFmt w:val="lowerLetter"/>
      <w:lvlText w:val="%8."/>
      <w:lvlJc w:val="left"/>
      <w:pPr>
        <w:ind w:left="6109" w:hanging="360"/>
      </w:pPr>
    </w:lvl>
    <w:lvl w:ilvl="8" w:tplc="B0E6DD22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FA6104E"/>
    <w:multiLevelType w:val="hybridMultilevel"/>
    <w:tmpl w:val="4718D4A8"/>
    <w:lvl w:ilvl="0" w:tplc="E8640912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58B8FE06">
      <w:start w:val="1"/>
      <w:numFmt w:val="lowerLetter"/>
      <w:lvlText w:val="%2."/>
      <w:lvlJc w:val="left"/>
      <w:pPr>
        <w:ind w:left="1789" w:hanging="360"/>
      </w:pPr>
    </w:lvl>
    <w:lvl w:ilvl="2" w:tplc="DD12896A">
      <w:start w:val="1"/>
      <w:numFmt w:val="lowerRoman"/>
      <w:lvlText w:val="%3."/>
      <w:lvlJc w:val="right"/>
      <w:pPr>
        <w:ind w:left="2509" w:hanging="180"/>
      </w:pPr>
    </w:lvl>
    <w:lvl w:ilvl="3" w:tplc="4A90C7A0">
      <w:start w:val="1"/>
      <w:numFmt w:val="decimal"/>
      <w:lvlText w:val="%4."/>
      <w:lvlJc w:val="left"/>
      <w:pPr>
        <w:ind w:left="3229" w:hanging="360"/>
      </w:pPr>
    </w:lvl>
    <w:lvl w:ilvl="4" w:tplc="EFD42BF2">
      <w:start w:val="1"/>
      <w:numFmt w:val="lowerLetter"/>
      <w:lvlText w:val="%5."/>
      <w:lvlJc w:val="left"/>
      <w:pPr>
        <w:ind w:left="3949" w:hanging="360"/>
      </w:pPr>
    </w:lvl>
    <w:lvl w:ilvl="5" w:tplc="676AE51C">
      <w:start w:val="1"/>
      <w:numFmt w:val="lowerRoman"/>
      <w:lvlText w:val="%6."/>
      <w:lvlJc w:val="right"/>
      <w:pPr>
        <w:ind w:left="4669" w:hanging="180"/>
      </w:pPr>
    </w:lvl>
    <w:lvl w:ilvl="6" w:tplc="10AE49A8">
      <w:start w:val="1"/>
      <w:numFmt w:val="decimal"/>
      <w:lvlText w:val="%7."/>
      <w:lvlJc w:val="left"/>
      <w:pPr>
        <w:ind w:left="5389" w:hanging="360"/>
      </w:pPr>
    </w:lvl>
    <w:lvl w:ilvl="7" w:tplc="1B028C14">
      <w:start w:val="1"/>
      <w:numFmt w:val="lowerLetter"/>
      <w:lvlText w:val="%8."/>
      <w:lvlJc w:val="left"/>
      <w:pPr>
        <w:ind w:left="6109" w:hanging="360"/>
      </w:pPr>
    </w:lvl>
    <w:lvl w:ilvl="8" w:tplc="5DC6C7A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  <w:num w:numId="11">
    <w:abstractNumId w:val="0"/>
  </w:num>
  <w:num w:numId="12">
    <w:abstractNumId w:val="14"/>
  </w:num>
  <w:num w:numId="13">
    <w:abstractNumId w:val="1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E9"/>
    <w:rsid w:val="000B15C4"/>
    <w:rsid w:val="004C52A7"/>
    <w:rsid w:val="00503DB8"/>
    <w:rsid w:val="0050799A"/>
    <w:rsid w:val="00524784"/>
    <w:rsid w:val="00702205"/>
    <w:rsid w:val="008035E9"/>
    <w:rsid w:val="008709C5"/>
    <w:rsid w:val="00947603"/>
    <w:rsid w:val="009E7446"/>
    <w:rsid w:val="00AA052C"/>
    <w:rsid w:val="00B03DBD"/>
    <w:rsid w:val="00B47081"/>
    <w:rsid w:val="00D21E62"/>
    <w:rsid w:val="00DB537D"/>
    <w:rsid w:val="00EA3E13"/>
    <w:rsid w:val="00FC2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A2F7"/>
  <w15:docId w15:val="{08D0A399-4D0A-4895-A315-6F953652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Body Text Indent"/>
    <w:basedOn w:val="a"/>
    <w:link w:val="afa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a">
    <w:name w:val="Основной текст с отступом Знак"/>
    <w:basedOn w:val="a0"/>
    <w:link w:val="a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0">
    <w:name w:val="StGen0"/>
    <w:basedOn w:val="a"/>
    <w:next w:val="afb"/>
    <w:link w:val="afc"/>
    <w:qFormat/>
    <w:pPr>
      <w:widowControl/>
      <w:spacing w:after="0" w:line="240" w:lineRule="auto"/>
      <w:jc w:val="center"/>
    </w:pPr>
    <w:rPr>
      <w:sz w:val="28"/>
    </w:rPr>
  </w:style>
  <w:style w:type="character" w:customStyle="1" w:styleId="afc">
    <w:name w:val="Название Знак"/>
    <w:link w:val="StGen0"/>
    <w:rPr>
      <w:sz w:val="28"/>
    </w:rPr>
  </w:style>
  <w:style w:type="paragraph" w:styleId="afb">
    <w:name w:val="Title"/>
    <w:basedOn w:val="a"/>
    <w:next w:val="a"/>
    <w:link w:val="afd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d">
    <w:name w:val="Заголовок Знак"/>
    <w:basedOn w:val="a0"/>
    <w:link w:val="afb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tGen1">
    <w:name w:val="StGen1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">
    <w:name w:val="StGen2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3">
    <w:name w:val="StGen3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4">
    <w:name w:val="StGen4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5">
    <w:name w:val="StGen5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6">
    <w:name w:val="StGen6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7">
    <w:name w:val="StGen7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e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8">
    <w:name w:val="StGen8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5">
    <w:name w:val="Body Text 2"/>
    <w:basedOn w:val="a"/>
    <w:link w:val="26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Gen9">
    <w:name w:val="StGen9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0">
    <w:name w:val="StGen10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1">
    <w:name w:val="StGen11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2">
    <w:name w:val="StGen12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3">
    <w:name w:val="StGen13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4">
    <w:name w:val="StGen14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5">
    <w:name w:val="StGen15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6">
    <w:name w:val="StGen16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7">
    <w:name w:val="StGen17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8">
    <w:name w:val="StGen18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9">
    <w:name w:val="StGen19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0">
    <w:name w:val="StGen20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1">
    <w:name w:val="StGen21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2">
    <w:name w:val="StGen22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">
    <w:name w:val="Body Text"/>
    <w:basedOn w:val="a"/>
    <w:link w:val="aff0"/>
    <w:uiPriority w:val="99"/>
    <w:semiHidden/>
    <w:unhideWhenUsed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</w:style>
  <w:style w:type="paragraph" w:customStyle="1" w:styleId="StGen23">
    <w:name w:val="StGen23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4">
    <w:name w:val="StGen24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5">
    <w:name w:val="StGen25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1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pPr>
      <w:widowControl/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pPr>
      <w:widowControl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pPr>
      <w:widowControl/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pPr>
      <w:widowControl/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pPr>
      <w:widowControl/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pPr>
      <w:widowControl/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pPr>
      <w:widowControl/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FD998-9218-4B0E-B5C8-ADD63DDC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Пользователь</cp:lastModifiedBy>
  <cp:revision>11</cp:revision>
  <cp:lastPrinted>2025-12-08T15:13:00Z</cp:lastPrinted>
  <dcterms:created xsi:type="dcterms:W3CDTF">2025-12-05T14:18:00Z</dcterms:created>
  <dcterms:modified xsi:type="dcterms:W3CDTF">2025-12-08T15:17:00Z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