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179324" w14:textId="0470F94D" w:rsidR="00B1685D" w:rsidRDefault="00B1685D" w:rsidP="00B1685D">
      <w:pPr>
        <w:widowControl/>
        <w:tabs>
          <w:tab w:val="left" w:pos="814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 wp14:anchorId="15002439" wp14:editId="417A5E19">
            <wp:simplePos x="0" y="0"/>
            <wp:positionH relativeFrom="margin">
              <wp:posOffset>2834005</wp:posOffset>
            </wp:positionH>
            <wp:positionV relativeFrom="paragraph">
              <wp:posOffset>175895</wp:posOffset>
            </wp:positionV>
            <wp:extent cx="895985" cy="858520"/>
            <wp:effectExtent l="0" t="0" r="0" b="0"/>
            <wp:wrapTight wrapText="bothSides">
              <wp:wrapPolygon edited="0">
                <wp:start x="0" y="0"/>
                <wp:lineTo x="0" y="21089"/>
                <wp:lineTo x="21125" y="21089"/>
                <wp:lineTo x="21125" y="0"/>
                <wp:lineTo x="0" y="0"/>
              </wp:wrapPolygon>
            </wp:wrapTight>
            <wp:docPr id="1" name="Рисунок 1" descr="Gerb_Daghest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Daghest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858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74C4A3" w14:textId="77777777" w:rsidR="00B1685D" w:rsidRDefault="00B1685D" w:rsidP="00B1685D">
      <w:pPr>
        <w:widowControl/>
        <w:spacing w:after="0" w:line="240" w:lineRule="auto"/>
        <w:jc w:val="center"/>
        <w:rPr>
          <w:rFonts w:ascii="Calibri" w:eastAsia="Calibri" w:hAnsi="Calibri" w:cs="Times New Roman"/>
          <w:lang w:val="ru-RU"/>
        </w:rPr>
      </w:pPr>
    </w:p>
    <w:p w14:paraId="3FA88518" w14:textId="77777777" w:rsidR="00B1685D" w:rsidRDefault="00B1685D" w:rsidP="00B1685D">
      <w:pPr>
        <w:widowControl/>
        <w:spacing w:after="160" w:line="252" w:lineRule="auto"/>
        <w:jc w:val="center"/>
        <w:rPr>
          <w:rFonts w:ascii="Calibri" w:eastAsia="Calibri" w:hAnsi="Calibri" w:cs="Times New Roman"/>
          <w:lang w:val="ru-RU"/>
        </w:rPr>
      </w:pPr>
    </w:p>
    <w:p w14:paraId="3F06C86E" w14:textId="77777777" w:rsidR="00B1685D" w:rsidRDefault="00B1685D" w:rsidP="00B1685D">
      <w:pPr>
        <w:widowControl/>
        <w:spacing w:after="160" w:line="252" w:lineRule="auto"/>
        <w:jc w:val="center"/>
        <w:rPr>
          <w:rFonts w:ascii="Calibri" w:eastAsia="Calibri" w:hAnsi="Calibri" w:cs="Times New Roman"/>
          <w:lang w:val="ru-RU"/>
        </w:rPr>
      </w:pPr>
    </w:p>
    <w:p w14:paraId="0243EE38" w14:textId="77777777" w:rsidR="00B1685D" w:rsidRDefault="00B1685D" w:rsidP="00B1685D">
      <w:pPr>
        <w:widowControl/>
        <w:spacing w:after="160" w:line="252" w:lineRule="auto"/>
        <w:jc w:val="center"/>
        <w:rPr>
          <w:rFonts w:ascii="Calibri" w:eastAsia="Calibri" w:hAnsi="Calibri" w:cs="Times New Roman"/>
          <w:sz w:val="6"/>
          <w:szCs w:val="6"/>
          <w:vertAlign w:val="subscript"/>
          <w:lang w:val="ru-RU"/>
        </w:rPr>
      </w:pPr>
    </w:p>
    <w:p w14:paraId="03168E0C" w14:textId="77777777" w:rsidR="00B1685D" w:rsidRDefault="00B1685D" w:rsidP="00B1685D">
      <w:pPr>
        <w:widowControl/>
        <w:spacing w:after="0" w:line="240" w:lineRule="auto"/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color w:val="002060"/>
          <w:sz w:val="28"/>
          <w:szCs w:val="28"/>
          <w:lang w:val="ru-RU"/>
        </w:rPr>
        <w:t>МИНИСТЕРСТВО ЭНЕРГЕТИКИ И ТАРИФОВ</w:t>
      </w:r>
    </w:p>
    <w:p w14:paraId="13542294" w14:textId="77777777" w:rsidR="00B1685D" w:rsidRDefault="00B1685D" w:rsidP="00B1685D">
      <w:pPr>
        <w:widowControl/>
        <w:spacing w:after="0" w:line="240" w:lineRule="auto"/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color w:val="002060"/>
          <w:sz w:val="28"/>
          <w:szCs w:val="28"/>
          <w:lang w:val="ru-RU"/>
        </w:rPr>
        <w:t>РЕСПУБЛИКИ ДАГЕСТАН</w:t>
      </w:r>
    </w:p>
    <w:p w14:paraId="1DBF456E" w14:textId="77777777" w:rsidR="00B1685D" w:rsidRPr="006871D2" w:rsidRDefault="00D7688F" w:rsidP="00B1685D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4294967295" distL="114299" distR="114299" simplePos="0" relativeHeight="251663360" behindDoc="0" locked="0" layoutInCell="0" allowOverlap="1" wp14:anchorId="0E78B230" wp14:editId="47588B64">
                <wp:simplePos x="0" y="0"/>
                <wp:positionH relativeFrom="column">
                  <wp:posOffset>360680</wp:posOffset>
                </wp:positionH>
                <wp:positionV relativeFrom="paragraph">
                  <wp:posOffset>36830</wp:posOffset>
                </wp:positionV>
                <wp:extent cx="0" cy="0"/>
                <wp:effectExtent l="13970" t="6985" r="5080" b="12065"/>
                <wp:wrapNone/>
                <wp:docPr id="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D465C28" id="Line 19" o:spid="_x0000_s1026" style="position:absolute;z-index:251663360;visibility:visible;mso-wrap-style:square;mso-width-percent:0;mso-height-percent:0;mso-wrap-distance-left:3.17497mm;mso-wrap-distance-top:0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8.4pt,2.9pt" to="28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" o:allowincell="f"/>
            </w:pict>
          </mc:Fallback>
        </mc:AlternateContent>
      </w:r>
    </w:p>
    <w:p w14:paraId="4DD74B9F" w14:textId="77777777" w:rsidR="00B1685D" w:rsidRDefault="00B1685D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577CDF0A" w14:textId="77777777" w:rsidR="00352753" w:rsidRDefault="00091AEC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 Р И К А З</w:t>
      </w:r>
    </w:p>
    <w:p w14:paraId="6C855906" w14:textId="77777777" w:rsidR="00352753" w:rsidRDefault="00352753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52B52594" w14:textId="02324F9C" w:rsidR="00352753" w:rsidRDefault="00091AEC">
      <w:pPr>
        <w:widowControl/>
        <w:spacing w:after="160" w:line="254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ru-RU"/>
        </w:rPr>
        <w:t>«_____» ________________ 202</w:t>
      </w:r>
      <w:r w:rsidR="00655CD7">
        <w:rPr>
          <w:rFonts w:ascii="Times New Roman" w:eastAsia="Calibri" w:hAnsi="Times New Roman" w:cs="Times New Roman"/>
          <w:sz w:val="26"/>
          <w:szCs w:val="26"/>
          <w:lang w:val="ru-RU"/>
        </w:rPr>
        <w:t>5</w:t>
      </w:r>
      <w:r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г.</w:t>
      </w:r>
      <w:r>
        <w:rPr>
          <w:rFonts w:ascii="Times New Roman" w:eastAsia="Calibri" w:hAnsi="Times New Roman" w:cs="Times New Roman"/>
          <w:sz w:val="26"/>
          <w:szCs w:val="26"/>
          <w:lang w:val="ru-RU"/>
        </w:rPr>
        <w:tab/>
      </w:r>
      <w:r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</w:t>
      </w:r>
      <w:r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               </w:t>
      </w:r>
      <w:r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№ _______________</w:t>
      </w:r>
    </w:p>
    <w:p w14:paraId="0A6F75E9" w14:textId="77777777" w:rsidR="00352753" w:rsidRDefault="00091AEC">
      <w:pPr>
        <w:pStyle w:val="af9"/>
        <w:ind w:firstLine="0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г. Махачкала</w:t>
      </w:r>
    </w:p>
    <w:p w14:paraId="710B28A2" w14:textId="77777777" w:rsidR="00352753" w:rsidRDefault="00352753">
      <w:pPr>
        <w:pStyle w:val="af9"/>
        <w:ind w:firstLine="0"/>
        <w:jc w:val="center"/>
        <w:rPr>
          <w:b/>
          <w:iCs/>
          <w:sz w:val="28"/>
          <w:szCs w:val="28"/>
        </w:rPr>
      </w:pPr>
    </w:p>
    <w:p w14:paraId="5422C982" w14:textId="2088B386" w:rsidR="00E139FB" w:rsidRPr="00013F60" w:rsidRDefault="00091AEC">
      <w:pPr>
        <w:pStyle w:val="af9"/>
        <w:ind w:firstLine="0"/>
        <w:jc w:val="center"/>
        <w:rPr>
          <w:b/>
          <w:bCs/>
          <w:sz w:val="28"/>
          <w:szCs w:val="28"/>
        </w:rPr>
      </w:pPr>
      <w:r w:rsidRPr="00013F60">
        <w:rPr>
          <w:b/>
          <w:bCs/>
          <w:sz w:val="28"/>
          <w:szCs w:val="28"/>
        </w:rPr>
        <w:t>О корректировке тарифа на 202</w:t>
      </w:r>
      <w:r w:rsidR="00655CD7">
        <w:rPr>
          <w:b/>
          <w:bCs/>
          <w:sz w:val="28"/>
          <w:szCs w:val="28"/>
        </w:rPr>
        <w:t>6</w:t>
      </w:r>
      <w:r w:rsidRPr="00013F60">
        <w:rPr>
          <w:b/>
          <w:bCs/>
          <w:sz w:val="28"/>
          <w:szCs w:val="28"/>
        </w:rPr>
        <w:t xml:space="preserve"> год </w:t>
      </w:r>
    </w:p>
    <w:p w14:paraId="55996767" w14:textId="77777777" w:rsidR="00352753" w:rsidRDefault="00091AEC" w:rsidP="00CC7CA3">
      <w:pPr>
        <w:pStyle w:val="af9"/>
        <w:jc w:val="center"/>
        <w:rPr>
          <w:b/>
          <w:bCs/>
          <w:sz w:val="28"/>
          <w:szCs w:val="28"/>
        </w:rPr>
      </w:pPr>
      <w:r w:rsidRPr="00013F60">
        <w:rPr>
          <w:b/>
          <w:bCs/>
          <w:sz w:val="28"/>
          <w:szCs w:val="28"/>
        </w:rPr>
        <w:t>долгосрочного периода регул</w:t>
      </w:r>
      <w:r w:rsidR="00F84C53">
        <w:rPr>
          <w:b/>
          <w:bCs/>
          <w:sz w:val="28"/>
          <w:szCs w:val="28"/>
        </w:rPr>
        <w:t>ирования 2024-2028 гг. на</w:t>
      </w:r>
      <w:r w:rsidR="00F84C53" w:rsidRPr="00F84C53">
        <w:rPr>
          <w:b/>
          <w:bCs/>
          <w:sz w:val="28"/>
          <w:szCs w:val="28"/>
        </w:rPr>
        <w:t xml:space="preserve"> услуги по </w:t>
      </w:r>
      <w:r w:rsidR="00CC7CA3">
        <w:rPr>
          <w:b/>
          <w:bCs/>
          <w:sz w:val="28"/>
          <w:szCs w:val="28"/>
        </w:rPr>
        <w:t>водоотведению и транспортировке сточных вод</w:t>
      </w:r>
      <w:r w:rsidR="00F84C53" w:rsidRPr="00F84C53">
        <w:rPr>
          <w:b/>
          <w:bCs/>
          <w:sz w:val="28"/>
          <w:szCs w:val="28"/>
        </w:rPr>
        <w:t xml:space="preserve">, оказываемые </w:t>
      </w:r>
      <w:r w:rsidR="00CC7CA3" w:rsidRPr="00CC7CA3">
        <w:rPr>
          <w:b/>
          <w:bCs/>
          <w:sz w:val="28"/>
          <w:szCs w:val="28"/>
        </w:rPr>
        <w:t>МУП «</w:t>
      </w:r>
      <w:r w:rsidR="00CC7CA3">
        <w:rPr>
          <w:b/>
          <w:bCs/>
          <w:sz w:val="28"/>
          <w:szCs w:val="28"/>
        </w:rPr>
        <w:t>Очистные сооружения канализации</w:t>
      </w:r>
      <w:r w:rsidR="00CC7CA3" w:rsidRPr="00CC7CA3">
        <w:rPr>
          <w:b/>
          <w:bCs/>
          <w:sz w:val="28"/>
          <w:szCs w:val="28"/>
        </w:rPr>
        <w:t xml:space="preserve"> </w:t>
      </w:r>
      <w:proofErr w:type="spellStart"/>
      <w:r w:rsidR="00CC7CA3" w:rsidRPr="00CC7CA3">
        <w:rPr>
          <w:b/>
          <w:bCs/>
          <w:sz w:val="28"/>
          <w:szCs w:val="28"/>
        </w:rPr>
        <w:t>г.г</w:t>
      </w:r>
      <w:proofErr w:type="spellEnd"/>
      <w:r w:rsidR="00CC7CA3" w:rsidRPr="00CC7CA3">
        <w:rPr>
          <w:b/>
          <w:bCs/>
          <w:sz w:val="28"/>
          <w:szCs w:val="28"/>
        </w:rPr>
        <w:t>. Махачкала-Каспийск»</w:t>
      </w:r>
      <w:r w:rsidR="00E139FB" w:rsidRPr="00013F60">
        <w:rPr>
          <w:b/>
          <w:bCs/>
          <w:sz w:val="28"/>
          <w:szCs w:val="28"/>
        </w:rPr>
        <w:t xml:space="preserve">, и внесении изменений </w:t>
      </w:r>
      <w:r w:rsidRPr="00013F60">
        <w:rPr>
          <w:b/>
          <w:bCs/>
          <w:sz w:val="28"/>
          <w:szCs w:val="28"/>
        </w:rPr>
        <w:t>в приказ Министерства энергетики</w:t>
      </w:r>
      <w:r w:rsidR="00E139FB" w:rsidRPr="00013F60">
        <w:rPr>
          <w:b/>
          <w:bCs/>
          <w:sz w:val="28"/>
          <w:szCs w:val="28"/>
        </w:rPr>
        <w:t xml:space="preserve"> и тарифов Республики Дагестан </w:t>
      </w:r>
      <w:r w:rsidR="006871D2" w:rsidRPr="00AC586E">
        <w:rPr>
          <w:b/>
          <w:bCs/>
          <w:sz w:val="28"/>
          <w:szCs w:val="28"/>
        </w:rPr>
        <w:t xml:space="preserve">от </w:t>
      </w:r>
      <w:r w:rsidR="00CC7CA3" w:rsidRPr="00AC586E">
        <w:rPr>
          <w:b/>
          <w:bCs/>
          <w:sz w:val="28"/>
          <w:szCs w:val="28"/>
        </w:rPr>
        <w:t>28 ноября 2023</w:t>
      </w:r>
      <w:r w:rsidR="00D730E0" w:rsidRPr="00AC586E">
        <w:rPr>
          <w:b/>
          <w:bCs/>
          <w:sz w:val="28"/>
          <w:szCs w:val="28"/>
        </w:rPr>
        <w:t xml:space="preserve"> г.</w:t>
      </w:r>
      <w:r w:rsidR="00CC7CA3" w:rsidRPr="00AC586E">
        <w:rPr>
          <w:b/>
          <w:bCs/>
          <w:sz w:val="28"/>
          <w:szCs w:val="28"/>
        </w:rPr>
        <w:t xml:space="preserve"> № 45-ОД-218</w:t>
      </w:r>
      <w:r w:rsidR="00F84C53" w:rsidRPr="00AC586E">
        <w:rPr>
          <w:b/>
          <w:bCs/>
          <w:sz w:val="28"/>
          <w:szCs w:val="28"/>
        </w:rPr>
        <w:t>/23</w:t>
      </w:r>
      <w:r>
        <w:rPr>
          <w:b/>
          <w:bCs/>
          <w:sz w:val="28"/>
          <w:szCs w:val="28"/>
        </w:rPr>
        <w:t xml:space="preserve"> </w:t>
      </w:r>
    </w:p>
    <w:p w14:paraId="7920B8D3" w14:textId="77777777" w:rsidR="00352753" w:rsidRDefault="00352753">
      <w:pPr>
        <w:pStyle w:val="af9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</w:p>
    <w:p w14:paraId="3882BAF9" w14:textId="64075335" w:rsidR="000618C8" w:rsidRPr="000618C8" w:rsidRDefault="000618C8" w:rsidP="000618C8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618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соответствии с Федеральным законом от 7 декабря 2011 г. № 416-ФЗ </w:t>
      </w:r>
      <w:r w:rsidRPr="000618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«О водоснабжении и водоотведении» (Собрание законодательства Российской Федерации, 2011, № 50, ст. 7358; Официальный интернет-портал правовой информации (</w:t>
      </w:r>
      <w:r w:rsidRPr="000618C8">
        <w:rPr>
          <w:rFonts w:ascii="Times New Roman" w:eastAsia="Times New Roman" w:hAnsi="Times New Roman" w:cs="Times New Roman"/>
          <w:sz w:val="28"/>
          <w:szCs w:val="28"/>
          <w:lang w:eastAsia="ru-RU"/>
        </w:rPr>
        <w:t>www</w:t>
      </w:r>
      <w:r w:rsidRPr="000618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proofErr w:type="spellStart"/>
      <w:r w:rsidRPr="000618C8">
        <w:rPr>
          <w:rFonts w:ascii="Times New Roman" w:eastAsia="Times New Roman" w:hAnsi="Times New Roman" w:cs="Times New Roman"/>
          <w:sz w:val="28"/>
          <w:szCs w:val="28"/>
          <w:lang w:eastAsia="ru-RU"/>
        </w:rPr>
        <w:t>pravo</w:t>
      </w:r>
      <w:proofErr w:type="spellEnd"/>
      <w:r w:rsidRPr="000618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proofErr w:type="spellStart"/>
      <w:r w:rsidRPr="000618C8">
        <w:rPr>
          <w:rFonts w:ascii="Times New Roman" w:eastAsia="Times New Roman" w:hAnsi="Times New Roman" w:cs="Times New Roman"/>
          <w:sz w:val="28"/>
          <w:szCs w:val="28"/>
          <w:lang w:eastAsia="ru-RU"/>
        </w:rPr>
        <w:t>gov</w:t>
      </w:r>
      <w:proofErr w:type="spellEnd"/>
      <w:r w:rsidRPr="000618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proofErr w:type="spellStart"/>
      <w:r w:rsidRPr="000618C8">
        <w:rPr>
          <w:rFonts w:ascii="Times New Roman" w:eastAsia="Times New Roman" w:hAnsi="Times New Roman" w:cs="Times New Roman"/>
          <w:sz w:val="28"/>
          <w:szCs w:val="28"/>
          <w:lang w:eastAsia="ru-RU"/>
        </w:rPr>
        <w:t>ru</w:t>
      </w:r>
      <w:proofErr w:type="spellEnd"/>
      <w:r w:rsidRPr="000618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), 2024, 8 августа, № 0001202408080042), постановлением Правительства Российской Федерации от 13 мая 2013 г. № 406 </w:t>
      </w:r>
      <w:r w:rsidRPr="000618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 xml:space="preserve">«О государственном регулировании тарифов в сфере водоснабжения </w:t>
      </w:r>
      <w:r w:rsidRPr="000618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 xml:space="preserve">и водоотведения» (Собрание законодательства Российской Федерации, 2013, </w:t>
      </w:r>
      <w:r w:rsidRPr="000618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 xml:space="preserve">№ 20, ст. 2500; Официальный интернет-портал правовой информации </w:t>
      </w:r>
      <w:r w:rsidRPr="000618C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(</w:t>
      </w:r>
      <w:hyperlink r:id="rId9" w:history="1">
        <w:r w:rsidRPr="000618C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www</w:t>
        </w:r>
        <w:r w:rsidRPr="000618C8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.</w:t>
        </w:r>
        <w:r w:rsidRPr="000618C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pravo</w:t>
        </w:r>
        <w:r w:rsidRPr="000618C8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.</w:t>
        </w:r>
        <w:r w:rsidRPr="000618C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gov</w:t>
        </w:r>
        <w:r w:rsidRPr="000618C8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.</w:t>
        </w:r>
        <w:r w:rsidRPr="000618C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ru</w:t>
        </w:r>
      </w:hyperlink>
      <w:r w:rsidRPr="000618C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), </w:t>
      </w:r>
      <w:r w:rsidRPr="000618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2025, 21 ноября, № 0001202511210020), постановлением Правительства Республики Дагестан от 8 апреля 2022 г. № 82 «Вопросы Министерства энергетики и тарифов Республики Дагестан» (интернет-портал правовой информации Республики Дагестан (www.pravo.e-dag.ru), 2022, 9 апреля, № 05002008681;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2025, 25 апреля, </w:t>
      </w:r>
      <w:r w:rsidRPr="000618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№ 05002015740),</w:t>
      </w:r>
    </w:p>
    <w:p w14:paraId="239C0A1A" w14:textId="77777777" w:rsidR="00352753" w:rsidRDefault="00091AEC" w:rsidP="00D627F6">
      <w:pPr>
        <w:pStyle w:val="af9"/>
        <w:ind w:firstLine="709"/>
        <w:rPr>
          <w:sz w:val="28"/>
          <w:szCs w:val="28"/>
        </w:rPr>
      </w:pPr>
      <w:r>
        <w:rPr>
          <w:b/>
          <w:sz w:val="28"/>
          <w:szCs w:val="28"/>
        </w:rPr>
        <w:t>п р и к а з ы в а ю</w:t>
      </w:r>
      <w:r>
        <w:rPr>
          <w:sz w:val="28"/>
          <w:szCs w:val="28"/>
        </w:rPr>
        <w:t>:</w:t>
      </w:r>
    </w:p>
    <w:p w14:paraId="343C4D34" w14:textId="2AEE6F29" w:rsidR="00352753" w:rsidRPr="00E35E42" w:rsidRDefault="00091AEC" w:rsidP="00CC7CA3">
      <w:pPr>
        <w:pStyle w:val="af9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D5CFB" w:rsidRPr="00013F60">
        <w:rPr>
          <w:sz w:val="28"/>
          <w:szCs w:val="28"/>
        </w:rPr>
        <w:t>К</w:t>
      </w:r>
      <w:r w:rsidR="003D2042" w:rsidRPr="00013F60">
        <w:rPr>
          <w:sz w:val="28"/>
          <w:szCs w:val="28"/>
        </w:rPr>
        <w:t>орректиров</w:t>
      </w:r>
      <w:r w:rsidR="00E35E42" w:rsidRPr="00013F60">
        <w:rPr>
          <w:sz w:val="28"/>
          <w:szCs w:val="28"/>
        </w:rPr>
        <w:t>ать</w:t>
      </w:r>
      <w:r w:rsidR="003D2042" w:rsidRPr="00013F60">
        <w:rPr>
          <w:sz w:val="28"/>
          <w:szCs w:val="28"/>
        </w:rPr>
        <w:t xml:space="preserve"> тариф на 202</w:t>
      </w:r>
      <w:r w:rsidR="00655CD7">
        <w:rPr>
          <w:sz w:val="28"/>
          <w:szCs w:val="28"/>
        </w:rPr>
        <w:t>6</w:t>
      </w:r>
      <w:r w:rsidR="003D2042" w:rsidRPr="00013F60">
        <w:rPr>
          <w:sz w:val="28"/>
          <w:szCs w:val="28"/>
        </w:rPr>
        <w:t xml:space="preserve"> год долгосрочного периода регулирования 2024-2028 гг. </w:t>
      </w:r>
      <w:r w:rsidR="006871D2" w:rsidRPr="006871D2">
        <w:rPr>
          <w:sz w:val="28"/>
          <w:szCs w:val="28"/>
        </w:rPr>
        <w:t xml:space="preserve">на услуги по </w:t>
      </w:r>
      <w:r w:rsidR="00CC7CA3">
        <w:rPr>
          <w:sz w:val="28"/>
          <w:szCs w:val="28"/>
        </w:rPr>
        <w:t>водоотведению и транспортировке сточных вод</w:t>
      </w:r>
      <w:r w:rsidR="006871D2" w:rsidRPr="006871D2">
        <w:rPr>
          <w:sz w:val="28"/>
          <w:szCs w:val="28"/>
        </w:rPr>
        <w:t xml:space="preserve">, оказываемые </w:t>
      </w:r>
      <w:r w:rsidR="00CC7CA3" w:rsidRPr="00CC7CA3">
        <w:rPr>
          <w:sz w:val="28"/>
          <w:szCs w:val="28"/>
        </w:rPr>
        <w:t xml:space="preserve">МУП «Очистные сооружения канализации </w:t>
      </w:r>
      <w:proofErr w:type="spellStart"/>
      <w:r w:rsidR="00CC7CA3" w:rsidRPr="00CC7CA3">
        <w:rPr>
          <w:sz w:val="28"/>
          <w:szCs w:val="28"/>
        </w:rPr>
        <w:t>г.г</w:t>
      </w:r>
      <w:proofErr w:type="spellEnd"/>
      <w:r w:rsidR="00CC7CA3" w:rsidRPr="00CC7CA3">
        <w:rPr>
          <w:sz w:val="28"/>
          <w:szCs w:val="28"/>
        </w:rPr>
        <w:t>. Махачкала-Каспийск»</w:t>
      </w:r>
      <w:r w:rsidR="00576B48" w:rsidRPr="00013F60">
        <w:rPr>
          <w:sz w:val="28"/>
          <w:szCs w:val="28"/>
        </w:rPr>
        <w:t>,</w:t>
      </w:r>
      <w:r w:rsidR="00E35E42" w:rsidRPr="00013F60">
        <w:rPr>
          <w:sz w:val="28"/>
          <w:szCs w:val="28"/>
        </w:rPr>
        <w:t xml:space="preserve"> и</w:t>
      </w:r>
      <w:r w:rsidR="00E35E42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нести в приказ Министерства энергетики и тарифов Республики Дагестан </w:t>
      </w:r>
      <w:r w:rsidR="00CC7CA3" w:rsidRPr="004F6119">
        <w:rPr>
          <w:bCs/>
          <w:sz w:val="28"/>
          <w:szCs w:val="28"/>
        </w:rPr>
        <w:t xml:space="preserve">от 28 ноября 2023 </w:t>
      </w:r>
      <w:r w:rsidR="00D730E0" w:rsidRPr="004F6119">
        <w:rPr>
          <w:bCs/>
          <w:sz w:val="28"/>
          <w:szCs w:val="28"/>
        </w:rPr>
        <w:t xml:space="preserve">г. </w:t>
      </w:r>
      <w:r w:rsidR="00CC7CA3" w:rsidRPr="004F6119">
        <w:rPr>
          <w:bCs/>
          <w:sz w:val="28"/>
          <w:szCs w:val="28"/>
        </w:rPr>
        <w:t>№ 45-ОД-218/23</w:t>
      </w:r>
      <w:r>
        <w:rPr>
          <w:sz w:val="28"/>
          <w:szCs w:val="28"/>
        </w:rPr>
        <w:t xml:space="preserve"> «</w:t>
      </w:r>
      <w:r w:rsidR="00CC7CA3" w:rsidRPr="00CC7CA3">
        <w:rPr>
          <w:sz w:val="28"/>
          <w:szCs w:val="28"/>
        </w:rPr>
        <w:t>Об установлении тарифо</w:t>
      </w:r>
      <w:r w:rsidR="00CC7CA3">
        <w:rPr>
          <w:sz w:val="28"/>
          <w:szCs w:val="28"/>
        </w:rPr>
        <w:t xml:space="preserve">в на услуги по водоотведению и </w:t>
      </w:r>
      <w:r w:rsidR="00CC7CA3" w:rsidRPr="00CC7CA3">
        <w:rPr>
          <w:sz w:val="28"/>
          <w:szCs w:val="28"/>
        </w:rPr>
        <w:t>транспорти</w:t>
      </w:r>
      <w:r w:rsidR="00CC7CA3">
        <w:rPr>
          <w:sz w:val="28"/>
          <w:szCs w:val="28"/>
        </w:rPr>
        <w:t xml:space="preserve">ровке сточных вод, оказываемые </w:t>
      </w:r>
      <w:r w:rsidR="00CC7CA3" w:rsidRPr="00CC7CA3">
        <w:rPr>
          <w:sz w:val="28"/>
          <w:szCs w:val="28"/>
        </w:rPr>
        <w:t>МУП «</w:t>
      </w:r>
      <w:r w:rsidR="00CC7CA3">
        <w:rPr>
          <w:sz w:val="28"/>
          <w:szCs w:val="28"/>
        </w:rPr>
        <w:t xml:space="preserve">Очистные сооружения канализации </w:t>
      </w:r>
      <w:proofErr w:type="spellStart"/>
      <w:r w:rsidR="00CC7CA3" w:rsidRPr="00CC7CA3">
        <w:rPr>
          <w:sz w:val="28"/>
          <w:szCs w:val="28"/>
        </w:rPr>
        <w:t>г.г</w:t>
      </w:r>
      <w:proofErr w:type="spellEnd"/>
      <w:r w:rsidR="00CC7CA3" w:rsidRPr="00CC7CA3">
        <w:rPr>
          <w:sz w:val="28"/>
          <w:szCs w:val="28"/>
        </w:rPr>
        <w:t>. Махачкала-Каспийск»</w:t>
      </w:r>
      <w:r w:rsidR="00A27180" w:rsidRPr="00A27180">
        <w:rPr>
          <w:bCs/>
          <w:sz w:val="28"/>
          <w:szCs w:val="28"/>
        </w:rPr>
        <w:t xml:space="preserve"> </w:t>
      </w:r>
      <w:r w:rsidRPr="00DC3B01">
        <w:rPr>
          <w:bCs/>
          <w:sz w:val="28"/>
        </w:rPr>
        <w:t>(интернет-портал правовой информации Республики Дагест</w:t>
      </w:r>
      <w:r w:rsidR="00BD30BC" w:rsidRPr="00DC3B01">
        <w:rPr>
          <w:bCs/>
          <w:sz w:val="28"/>
        </w:rPr>
        <w:t>ан (www.pravo.e-dag.ru), 202</w:t>
      </w:r>
      <w:r w:rsidR="004A2D68" w:rsidRPr="00DC3B01">
        <w:rPr>
          <w:bCs/>
          <w:sz w:val="28"/>
        </w:rPr>
        <w:t>3</w:t>
      </w:r>
      <w:r w:rsidR="00BD30BC" w:rsidRPr="00DC3B01">
        <w:rPr>
          <w:bCs/>
          <w:sz w:val="28"/>
        </w:rPr>
        <w:t xml:space="preserve">, </w:t>
      </w:r>
      <w:r w:rsidRPr="00DC3B01">
        <w:rPr>
          <w:bCs/>
          <w:sz w:val="28"/>
        </w:rPr>
        <w:t>1</w:t>
      </w:r>
      <w:r w:rsidR="004A2D68" w:rsidRPr="00DC3B01">
        <w:rPr>
          <w:bCs/>
          <w:sz w:val="28"/>
        </w:rPr>
        <w:t>5</w:t>
      </w:r>
      <w:r w:rsidRPr="00DC3B01">
        <w:rPr>
          <w:bCs/>
          <w:sz w:val="28"/>
        </w:rPr>
        <w:t xml:space="preserve"> </w:t>
      </w:r>
      <w:r w:rsidR="004A2D68" w:rsidRPr="00DC3B01">
        <w:rPr>
          <w:bCs/>
          <w:sz w:val="28"/>
        </w:rPr>
        <w:t>дека</w:t>
      </w:r>
      <w:r w:rsidRPr="00DC3B01">
        <w:rPr>
          <w:bCs/>
          <w:sz w:val="28"/>
        </w:rPr>
        <w:t xml:space="preserve">бря, </w:t>
      </w:r>
      <w:r w:rsidR="008005FA">
        <w:rPr>
          <w:bCs/>
          <w:sz w:val="28"/>
        </w:rPr>
        <w:br/>
      </w:r>
      <w:r w:rsidRPr="00DC3B01">
        <w:rPr>
          <w:bCs/>
          <w:sz w:val="28"/>
        </w:rPr>
        <w:t xml:space="preserve">№ </w:t>
      </w:r>
      <w:r w:rsidR="004A2D68" w:rsidRPr="00DC3B01">
        <w:rPr>
          <w:bCs/>
          <w:sz w:val="28"/>
        </w:rPr>
        <w:t>05046012527</w:t>
      </w:r>
      <w:r w:rsidRPr="00DC3B01">
        <w:rPr>
          <w:bCs/>
          <w:sz w:val="28"/>
        </w:rPr>
        <w:t>;</w:t>
      </w:r>
      <w:r w:rsidR="00455FBC">
        <w:rPr>
          <w:bCs/>
          <w:sz w:val="28"/>
        </w:rPr>
        <w:t xml:space="preserve"> 2024,</w:t>
      </w:r>
      <w:r w:rsidR="00455FBC" w:rsidRPr="00455FBC">
        <w:t xml:space="preserve"> </w:t>
      </w:r>
      <w:r w:rsidR="00455FBC" w:rsidRPr="00455FBC">
        <w:rPr>
          <w:bCs/>
          <w:sz w:val="28"/>
        </w:rPr>
        <w:t>23 декабря</w:t>
      </w:r>
      <w:r w:rsidR="00455FBC">
        <w:rPr>
          <w:bCs/>
          <w:sz w:val="28"/>
        </w:rPr>
        <w:t xml:space="preserve">, № </w:t>
      </w:r>
      <w:r w:rsidR="00455FBC" w:rsidRPr="00455FBC">
        <w:rPr>
          <w:bCs/>
          <w:sz w:val="28"/>
        </w:rPr>
        <w:t>05046015024</w:t>
      </w:r>
      <w:r w:rsidR="00455FBC">
        <w:rPr>
          <w:bCs/>
          <w:sz w:val="28"/>
        </w:rPr>
        <w:t>;</w:t>
      </w:r>
      <w:r w:rsidRPr="00DC3B01">
        <w:rPr>
          <w:bCs/>
          <w:sz w:val="28"/>
        </w:rPr>
        <w:t xml:space="preserve"> зарегистрировано в </w:t>
      </w:r>
      <w:r w:rsidRPr="00DC3B01">
        <w:rPr>
          <w:bCs/>
          <w:sz w:val="28"/>
        </w:rPr>
        <w:lastRenderedPageBreak/>
        <w:t xml:space="preserve">Министерстве юстиции Республики Дагестан </w:t>
      </w:r>
      <w:r w:rsidR="004A2D68" w:rsidRPr="00DC3B01">
        <w:rPr>
          <w:bCs/>
          <w:sz w:val="28"/>
        </w:rPr>
        <w:t>15 декабря</w:t>
      </w:r>
      <w:r w:rsidRPr="00DC3B01">
        <w:rPr>
          <w:bCs/>
          <w:sz w:val="28"/>
        </w:rPr>
        <w:t xml:space="preserve"> 202</w:t>
      </w:r>
      <w:r w:rsidR="00DC3B01" w:rsidRPr="00DC3B01">
        <w:rPr>
          <w:bCs/>
          <w:sz w:val="28"/>
        </w:rPr>
        <w:t>3 г., регистрационный номер 6896</w:t>
      </w:r>
      <w:r w:rsidRPr="00DC3B01">
        <w:rPr>
          <w:bCs/>
          <w:sz w:val="28"/>
        </w:rPr>
        <w:t>)</w:t>
      </w:r>
      <w:r>
        <w:rPr>
          <w:bCs/>
          <w:sz w:val="28"/>
        </w:rPr>
        <w:t xml:space="preserve"> следующие изменения:</w:t>
      </w:r>
    </w:p>
    <w:p w14:paraId="086AA1DB" w14:textId="77777777" w:rsidR="00352753" w:rsidRDefault="00B1685D" w:rsidP="00B1685D">
      <w:pPr>
        <w:pStyle w:val="af9"/>
        <w:tabs>
          <w:tab w:val="left" w:pos="709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091AEC">
        <w:rPr>
          <w:sz w:val="28"/>
          <w:szCs w:val="28"/>
        </w:rPr>
        <w:t>1.1.</w:t>
      </w:r>
      <w:r w:rsidR="00166095">
        <w:t xml:space="preserve"> </w:t>
      </w:r>
      <w:r w:rsidR="00091AEC">
        <w:rPr>
          <w:sz w:val="28"/>
          <w:szCs w:val="28"/>
        </w:rPr>
        <w:t xml:space="preserve">Произвести корректировку производственной программы </w:t>
      </w:r>
      <w:r w:rsidR="00166095">
        <w:rPr>
          <w:sz w:val="28"/>
          <w:szCs w:val="28"/>
        </w:rPr>
        <w:br/>
      </w:r>
      <w:r w:rsidR="00CC7CA3" w:rsidRPr="00CC7CA3">
        <w:rPr>
          <w:sz w:val="28"/>
          <w:szCs w:val="28"/>
        </w:rPr>
        <w:t xml:space="preserve">МУП «Очистные сооружения канализации </w:t>
      </w:r>
      <w:proofErr w:type="spellStart"/>
      <w:r w:rsidR="00CC7CA3" w:rsidRPr="00CC7CA3">
        <w:rPr>
          <w:sz w:val="28"/>
          <w:szCs w:val="28"/>
        </w:rPr>
        <w:t>г.г</w:t>
      </w:r>
      <w:proofErr w:type="spellEnd"/>
      <w:r w:rsidR="00CC7CA3" w:rsidRPr="00CC7CA3">
        <w:rPr>
          <w:sz w:val="28"/>
          <w:szCs w:val="28"/>
        </w:rPr>
        <w:t>. Махачкала-Каспийск» на</w:t>
      </w:r>
      <w:r w:rsidR="00166095">
        <w:rPr>
          <w:sz w:val="28"/>
          <w:szCs w:val="28"/>
        </w:rPr>
        <w:t xml:space="preserve"> </w:t>
      </w:r>
      <w:r w:rsidR="00CC7CA3" w:rsidRPr="00CC7CA3">
        <w:rPr>
          <w:sz w:val="28"/>
          <w:szCs w:val="28"/>
        </w:rPr>
        <w:t xml:space="preserve">долгосрочный период регулирования тарифов 2024-2028 гг. </w:t>
      </w:r>
      <w:r w:rsidR="00CC7CA3">
        <w:rPr>
          <w:sz w:val="28"/>
          <w:szCs w:val="28"/>
        </w:rPr>
        <w:t xml:space="preserve">(транспортировка сточных вод) </w:t>
      </w:r>
      <w:r w:rsidR="00091AEC">
        <w:rPr>
          <w:sz w:val="28"/>
          <w:szCs w:val="28"/>
        </w:rPr>
        <w:t>и приложение № 1 указанного приказа изложить в редакции согласно приложению</w:t>
      </w:r>
      <w:r w:rsidR="004C1858">
        <w:rPr>
          <w:sz w:val="28"/>
          <w:szCs w:val="28"/>
        </w:rPr>
        <w:t xml:space="preserve"> № 1</w:t>
      </w:r>
      <w:r w:rsidR="00091AEC">
        <w:rPr>
          <w:sz w:val="28"/>
          <w:szCs w:val="28"/>
        </w:rPr>
        <w:t xml:space="preserve"> к настоящему приказу.</w:t>
      </w:r>
    </w:p>
    <w:p w14:paraId="7DCFF97D" w14:textId="77777777" w:rsidR="00CC7CA3" w:rsidRDefault="00CC7CA3" w:rsidP="00B1685D">
      <w:pPr>
        <w:pStyle w:val="af9"/>
        <w:tabs>
          <w:tab w:val="left" w:pos="709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1.2. Произвести корректировку производственной программы </w:t>
      </w:r>
      <w:r w:rsidRPr="00CC7CA3">
        <w:rPr>
          <w:sz w:val="28"/>
          <w:szCs w:val="28"/>
        </w:rPr>
        <w:t xml:space="preserve">МУП «Очистные сооружения канализации </w:t>
      </w:r>
      <w:proofErr w:type="spellStart"/>
      <w:r w:rsidRPr="00CC7CA3">
        <w:rPr>
          <w:sz w:val="28"/>
          <w:szCs w:val="28"/>
        </w:rPr>
        <w:t>г.г</w:t>
      </w:r>
      <w:proofErr w:type="spellEnd"/>
      <w:r w:rsidRPr="00CC7CA3">
        <w:rPr>
          <w:sz w:val="28"/>
          <w:szCs w:val="28"/>
        </w:rPr>
        <w:t xml:space="preserve">. Махачкала-Каспийск» на долгосрочный период регулирования тарифов 2024-2028 гг. </w:t>
      </w:r>
      <w:r>
        <w:rPr>
          <w:sz w:val="28"/>
          <w:szCs w:val="28"/>
        </w:rPr>
        <w:t xml:space="preserve">(очистка сточных вод) и приложение № </w:t>
      </w:r>
      <w:r w:rsidR="00B47CE5">
        <w:rPr>
          <w:sz w:val="28"/>
          <w:szCs w:val="28"/>
        </w:rPr>
        <w:t>2</w:t>
      </w:r>
      <w:r>
        <w:rPr>
          <w:sz w:val="28"/>
          <w:szCs w:val="28"/>
        </w:rPr>
        <w:t xml:space="preserve"> указанного приказа изложить в редакции согласно приложению</w:t>
      </w:r>
      <w:r w:rsidR="004C1858">
        <w:rPr>
          <w:sz w:val="28"/>
          <w:szCs w:val="28"/>
        </w:rPr>
        <w:t xml:space="preserve"> № 2</w:t>
      </w:r>
      <w:r>
        <w:rPr>
          <w:sz w:val="28"/>
          <w:szCs w:val="28"/>
        </w:rPr>
        <w:t xml:space="preserve"> к настоящему приказу.</w:t>
      </w:r>
    </w:p>
    <w:p w14:paraId="2EA333B0" w14:textId="77777777" w:rsidR="00A27180" w:rsidRDefault="00CC7CA3" w:rsidP="00F84C53">
      <w:pPr>
        <w:pStyle w:val="af9"/>
        <w:ind w:firstLine="709"/>
        <w:rPr>
          <w:sz w:val="28"/>
          <w:szCs w:val="28"/>
        </w:rPr>
      </w:pPr>
      <w:r>
        <w:rPr>
          <w:sz w:val="28"/>
          <w:szCs w:val="28"/>
        </w:rPr>
        <w:t>1.3</w:t>
      </w:r>
      <w:r w:rsidR="00091AEC">
        <w:rPr>
          <w:sz w:val="28"/>
          <w:szCs w:val="28"/>
        </w:rPr>
        <w:t xml:space="preserve">. </w:t>
      </w:r>
      <w:r>
        <w:rPr>
          <w:sz w:val="28"/>
          <w:szCs w:val="28"/>
        </w:rPr>
        <w:t>Пункт 4</w:t>
      </w:r>
      <w:r w:rsidR="00A27180">
        <w:rPr>
          <w:sz w:val="28"/>
          <w:szCs w:val="28"/>
        </w:rPr>
        <w:t xml:space="preserve"> приказа изложить в следующей редакции:</w:t>
      </w:r>
    </w:p>
    <w:p w14:paraId="4602A368" w14:textId="694C26E7" w:rsidR="00CC7CA3" w:rsidRPr="007E754A" w:rsidRDefault="00CC7CA3" w:rsidP="00CC7CA3">
      <w:pPr>
        <w:pStyle w:val="af9"/>
        <w:ind w:firstLine="567"/>
        <w:rPr>
          <w:sz w:val="28"/>
          <w:szCs w:val="28"/>
        </w:rPr>
      </w:pPr>
      <w:r>
        <w:rPr>
          <w:sz w:val="28"/>
          <w:szCs w:val="28"/>
        </w:rPr>
        <w:t>«</w:t>
      </w:r>
      <w:r w:rsidR="00000EA3">
        <w:rPr>
          <w:sz w:val="28"/>
          <w:szCs w:val="28"/>
        </w:rPr>
        <w:t xml:space="preserve">4. </w:t>
      </w:r>
      <w:r w:rsidRPr="007E754A">
        <w:rPr>
          <w:sz w:val="28"/>
          <w:szCs w:val="28"/>
        </w:rPr>
        <w:t xml:space="preserve">Установить и ввести в действие тарифы на услуги по транспортировке сточных вод, оказываемые МУП «Очистные сооружения канализации </w:t>
      </w:r>
      <w:r>
        <w:rPr>
          <w:sz w:val="28"/>
          <w:szCs w:val="28"/>
        </w:rPr>
        <w:br/>
      </w:r>
      <w:proofErr w:type="spellStart"/>
      <w:r w:rsidRPr="007E754A">
        <w:rPr>
          <w:sz w:val="28"/>
          <w:szCs w:val="28"/>
        </w:rPr>
        <w:t>г.г</w:t>
      </w:r>
      <w:proofErr w:type="spellEnd"/>
      <w:r w:rsidRPr="007E754A">
        <w:rPr>
          <w:sz w:val="28"/>
          <w:szCs w:val="28"/>
        </w:rPr>
        <w:t xml:space="preserve">. Махачкала-Каспийск», в следующих размерах (в руб. за 1 куб. м стоков </w:t>
      </w:r>
      <w:r>
        <w:rPr>
          <w:sz w:val="28"/>
          <w:szCs w:val="28"/>
        </w:rPr>
        <w:br/>
      </w:r>
      <w:r w:rsidRPr="007E754A">
        <w:rPr>
          <w:sz w:val="28"/>
          <w:szCs w:val="28"/>
        </w:rPr>
        <w:t xml:space="preserve">без НДС): </w:t>
      </w:r>
    </w:p>
    <w:p w14:paraId="3E5B6102" w14:textId="77777777" w:rsidR="00C14FFF" w:rsidRPr="00A27E0D" w:rsidRDefault="00C14FFF" w:rsidP="00C14FFF">
      <w:pPr>
        <w:pStyle w:val="af9"/>
        <w:ind w:left="426" w:firstLine="1418"/>
        <w:rPr>
          <w:sz w:val="28"/>
          <w:szCs w:val="28"/>
        </w:rPr>
      </w:pPr>
      <w:r w:rsidRPr="00A27E0D">
        <w:rPr>
          <w:sz w:val="28"/>
          <w:szCs w:val="28"/>
        </w:rPr>
        <w:t xml:space="preserve">с </w:t>
      </w:r>
      <w:r>
        <w:rPr>
          <w:sz w:val="28"/>
          <w:szCs w:val="28"/>
        </w:rPr>
        <w:t>01.01.2024 г. по 30.06.2024 г. – 1,21</w:t>
      </w:r>
      <w:r w:rsidRPr="00A27E0D">
        <w:rPr>
          <w:sz w:val="28"/>
          <w:szCs w:val="28"/>
        </w:rPr>
        <w:t xml:space="preserve"> руб.;</w:t>
      </w:r>
    </w:p>
    <w:p w14:paraId="52A57001" w14:textId="77777777" w:rsidR="00C14FFF" w:rsidRPr="00A27E0D" w:rsidRDefault="00C14FFF" w:rsidP="00C14FFF">
      <w:pPr>
        <w:pStyle w:val="af9"/>
        <w:ind w:left="426" w:firstLine="1418"/>
        <w:rPr>
          <w:sz w:val="28"/>
          <w:szCs w:val="28"/>
        </w:rPr>
      </w:pPr>
      <w:r>
        <w:rPr>
          <w:sz w:val="28"/>
          <w:szCs w:val="28"/>
        </w:rPr>
        <w:t>с 01.07.2024 г. по 31.12.2024 г. – 1,41</w:t>
      </w:r>
      <w:r w:rsidRPr="00A27E0D">
        <w:rPr>
          <w:sz w:val="28"/>
          <w:szCs w:val="28"/>
        </w:rPr>
        <w:t xml:space="preserve"> руб.;</w:t>
      </w:r>
    </w:p>
    <w:p w14:paraId="2FC6ADE1" w14:textId="3B38687A" w:rsidR="00C14FFF" w:rsidRPr="00A27E0D" w:rsidRDefault="00C14FFF" w:rsidP="00C14FFF">
      <w:pPr>
        <w:pStyle w:val="af9"/>
        <w:ind w:left="426" w:firstLine="1418"/>
        <w:rPr>
          <w:sz w:val="28"/>
          <w:szCs w:val="28"/>
        </w:rPr>
      </w:pPr>
      <w:r>
        <w:rPr>
          <w:sz w:val="28"/>
          <w:szCs w:val="28"/>
        </w:rPr>
        <w:t xml:space="preserve">с 01.01.2025 г. по 30.06.2025 </w:t>
      </w:r>
      <w:r w:rsidRPr="00A27E0D">
        <w:rPr>
          <w:sz w:val="28"/>
          <w:szCs w:val="28"/>
        </w:rPr>
        <w:t xml:space="preserve">г. – </w:t>
      </w:r>
      <w:r>
        <w:rPr>
          <w:sz w:val="28"/>
          <w:szCs w:val="28"/>
        </w:rPr>
        <w:t>1,</w:t>
      </w:r>
      <w:r w:rsidR="00750F5D">
        <w:rPr>
          <w:sz w:val="28"/>
          <w:szCs w:val="28"/>
        </w:rPr>
        <w:t>33</w:t>
      </w:r>
      <w:r w:rsidRPr="00A27E0D">
        <w:rPr>
          <w:sz w:val="28"/>
          <w:szCs w:val="28"/>
        </w:rPr>
        <w:t xml:space="preserve"> руб.;</w:t>
      </w:r>
    </w:p>
    <w:p w14:paraId="74097092" w14:textId="25A6424E" w:rsidR="00C14FFF" w:rsidRPr="00A27E0D" w:rsidRDefault="00C14FFF" w:rsidP="00C14FFF">
      <w:pPr>
        <w:pStyle w:val="af9"/>
        <w:ind w:left="426" w:firstLine="1418"/>
        <w:rPr>
          <w:sz w:val="28"/>
          <w:szCs w:val="28"/>
        </w:rPr>
      </w:pPr>
      <w:r>
        <w:rPr>
          <w:sz w:val="28"/>
          <w:szCs w:val="28"/>
        </w:rPr>
        <w:t xml:space="preserve">с 01.07.2025 г. по 31.12.2025 </w:t>
      </w:r>
      <w:r w:rsidRPr="00A27E0D">
        <w:rPr>
          <w:sz w:val="28"/>
          <w:szCs w:val="28"/>
        </w:rPr>
        <w:t xml:space="preserve">г. – </w:t>
      </w:r>
      <w:r>
        <w:rPr>
          <w:sz w:val="28"/>
          <w:szCs w:val="28"/>
        </w:rPr>
        <w:t>1,</w:t>
      </w:r>
      <w:r w:rsidR="00750F5D">
        <w:rPr>
          <w:sz w:val="28"/>
          <w:szCs w:val="28"/>
        </w:rPr>
        <w:t>33</w:t>
      </w:r>
      <w:r w:rsidRPr="00A27E0D">
        <w:rPr>
          <w:sz w:val="28"/>
          <w:szCs w:val="28"/>
        </w:rPr>
        <w:t xml:space="preserve"> руб.;</w:t>
      </w:r>
    </w:p>
    <w:p w14:paraId="29307718" w14:textId="0C60F542" w:rsidR="00C14FFF" w:rsidRPr="00A27E0D" w:rsidRDefault="00C14FFF" w:rsidP="00C14FFF">
      <w:pPr>
        <w:pStyle w:val="af9"/>
        <w:ind w:left="426" w:firstLine="1418"/>
        <w:rPr>
          <w:sz w:val="28"/>
          <w:szCs w:val="28"/>
        </w:rPr>
      </w:pPr>
      <w:r>
        <w:rPr>
          <w:sz w:val="28"/>
          <w:szCs w:val="28"/>
        </w:rPr>
        <w:t>с 01.01.2026 г. по 30.0</w:t>
      </w:r>
      <w:r w:rsidR="00197AFE">
        <w:rPr>
          <w:sz w:val="28"/>
          <w:szCs w:val="28"/>
        </w:rPr>
        <w:t>9</w:t>
      </w:r>
      <w:r>
        <w:rPr>
          <w:sz w:val="28"/>
          <w:szCs w:val="28"/>
        </w:rPr>
        <w:t xml:space="preserve">.2026 </w:t>
      </w:r>
      <w:r w:rsidRPr="00A27E0D">
        <w:rPr>
          <w:sz w:val="28"/>
          <w:szCs w:val="28"/>
        </w:rPr>
        <w:t xml:space="preserve">г. – </w:t>
      </w:r>
      <w:r>
        <w:rPr>
          <w:sz w:val="28"/>
          <w:lang w:eastAsia="x-none"/>
        </w:rPr>
        <w:t>1,</w:t>
      </w:r>
      <w:r w:rsidR="00932348">
        <w:rPr>
          <w:sz w:val="28"/>
          <w:lang w:eastAsia="x-none"/>
        </w:rPr>
        <w:t>03</w:t>
      </w:r>
      <w:r>
        <w:rPr>
          <w:sz w:val="28"/>
          <w:lang w:eastAsia="x-none"/>
        </w:rPr>
        <w:t xml:space="preserve"> </w:t>
      </w:r>
      <w:r w:rsidRPr="00A27E0D">
        <w:rPr>
          <w:sz w:val="28"/>
          <w:szCs w:val="28"/>
        </w:rPr>
        <w:t>руб.;</w:t>
      </w:r>
    </w:p>
    <w:p w14:paraId="4355967B" w14:textId="70671245" w:rsidR="00C14FFF" w:rsidRPr="00A27E0D" w:rsidRDefault="002C08F9" w:rsidP="00C14FFF">
      <w:pPr>
        <w:pStyle w:val="af9"/>
        <w:ind w:left="426" w:firstLine="1418"/>
        <w:rPr>
          <w:sz w:val="28"/>
          <w:szCs w:val="28"/>
        </w:rPr>
      </w:pPr>
      <w:r>
        <w:rPr>
          <w:sz w:val="28"/>
          <w:szCs w:val="28"/>
        </w:rPr>
        <w:t>с 01.</w:t>
      </w:r>
      <w:r w:rsidR="00197AFE">
        <w:rPr>
          <w:sz w:val="28"/>
          <w:szCs w:val="28"/>
        </w:rPr>
        <w:t>10</w:t>
      </w:r>
      <w:r>
        <w:rPr>
          <w:sz w:val="28"/>
          <w:szCs w:val="28"/>
        </w:rPr>
        <w:t>.2026 г. по 3</w:t>
      </w:r>
      <w:r w:rsidR="00197AFE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197AFE">
        <w:rPr>
          <w:sz w:val="28"/>
          <w:szCs w:val="28"/>
        </w:rPr>
        <w:t>12</w:t>
      </w:r>
      <w:r>
        <w:rPr>
          <w:sz w:val="28"/>
          <w:szCs w:val="28"/>
        </w:rPr>
        <w:t>.2026 г.</w:t>
      </w:r>
      <w:r w:rsidR="00C14FFF" w:rsidRPr="00A27E0D">
        <w:rPr>
          <w:sz w:val="28"/>
          <w:szCs w:val="28"/>
        </w:rPr>
        <w:t xml:space="preserve"> – </w:t>
      </w:r>
      <w:r w:rsidR="00C14FFF">
        <w:rPr>
          <w:sz w:val="28"/>
          <w:lang w:eastAsia="x-none"/>
        </w:rPr>
        <w:t>1,</w:t>
      </w:r>
      <w:r w:rsidR="00932348">
        <w:rPr>
          <w:sz w:val="28"/>
          <w:lang w:eastAsia="x-none"/>
        </w:rPr>
        <w:t>03</w:t>
      </w:r>
      <w:r w:rsidR="00C14FFF">
        <w:rPr>
          <w:sz w:val="28"/>
          <w:lang w:eastAsia="x-none"/>
        </w:rPr>
        <w:t xml:space="preserve"> </w:t>
      </w:r>
      <w:r w:rsidR="00C14FFF" w:rsidRPr="00A27E0D">
        <w:rPr>
          <w:sz w:val="28"/>
          <w:szCs w:val="28"/>
        </w:rPr>
        <w:t>руб.;</w:t>
      </w:r>
    </w:p>
    <w:p w14:paraId="457AC074" w14:textId="045D375D" w:rsidR="00C14FFF" w:rsidRPr="00A27E0D" w:rsidRDefault="00C14FFF" w:rsidP="00C14FFF">
      <w:pPr>
        <w:pStyle w:val="af9"/>
        <w:ind w:left="426" w:firstLine="1418"/>
        <w:rPr>
          <w:sz w:val="28"/>
          <w:szCs w:val="28"/>
        </w:rPr>
      </w:pPr>
      <w:r>
        <w:rPr>
          <w:sz w:val="28"/>
          <w:szCs w:val="28"/>
        </w:rPr>
        <w:t>с 01.</w:t>
      </w:r>
      <w:r w:rsidR="00197AFE">
        <w:rPr>
          <w:sz w:val="28"/>
          <w:szCs w:val="28"/>
        </w:rPr>
        <w:t>01</w:t>
      </w:r>
      <w:r>
        <w:rPr>
          <w:sz w:val="28"/>
          <w:szCs w:val="28"/>
        </w:rPr>
        <w:t xml:space="preserve">.2027 г. по 30.06.2027 </w:t>
      </w:r>
      <w:r w:rsidRPr="00A27E0D">
        <w:rPr>
          <w:sz w:val="28"/>
          <w:szCs w:val="28"/>
        </w:rPr>
        <w:t xml:space="preserve">г. – </w:t>
      </w:r>
      <w:r>
        <w:rPr>
          <w:sz w:val="28"/>
          <w:szCs w:val="28"/>
        </w:rPr>
        <w:t xml:space="preserve">1,37 </w:t>
      </w:r>
      <w:r w:rsidRPr="00A27E0D">
        <w:rPr>
          <w:sz w:val="28"/>
          <w:szCs w:val="28"/>
        </w:rPr>
        <w:t>руб.;</w:t>
      </w:r>
    </w:p>
    <w:p w14:paraId="1135FED5" w14:textId="2EE9DA4D" w:rsidR="00C14FFF" w:rsidRPr="00A27E0D" w:rsidRDefault="00C14FFF" w:rsidP="00C14FFF">
      <w:pPr>
        <w:pStyle w:val="af9"/>
        <w:ind w:left="426" w:firstLine="1418"/>
        <w:rPr>
          <w:sz w:val="28"/>
          <w:szCs w:val="28"/>
        </w:rPr>
      </w:pPr>
      <w:r>
        <w:rPr>
          <w:sz w:val="28"/>
          <w:szCs w:val="28"/>
        </w:rPr>
        <w:t xml:space="preserve">с 01.07.2027 г. по 31.12.2027 </w:t>
      </w:r>
      <w:r w:rsidRPr="00A27E0D">
        <w:rPr>
          <w:sz w:val="28"/>
          <w:szCs w:val="28"/>
        </w:rPr>
        <w:t xml:space="preserve">г. – </w:t>
      </w:r>
      <w:r>
        <w:rPr>
          <w:sz w:val="28"/>
          <w:szCs w:val="28"/>
        </w:rPr>
        <w:t xml:space="preserve">1,39 </w:t>
      </w:r>
      <w:r w:rsidRPr="00A27E0D">
        <w:rPr>
          <w:sz w:val="28"/>
          <w:szCs w:val="28"/>
        </w:rPr>
        <w:t>руб.;</w:t>
      </w:r>
    </w:p>
    <w:p w14:paraId="5F7DD8F1" w14:textId="418E8C4B" w:rsidR="00C14FFF" w:rsidRDefault="00C14FFF" w:rsidP="00C14FFF">
      <w:pPr>
        <w:pStyle w:val="af9"/>
        <w:ind w:left="426" w:firstLine="1418"/>
        <w:rPr>
          <w:sz w:val="28"/>
          <w:szCs w:val="28"/>
        </w:rPr>
      </w:pPr>
      <w:r>
        <w:rPr>
          <w:sz w:val="28"/>
          <w:szCs w:val="28"/>
        </w:rPr>
        <w:t>с 01.</w:t>
      </w:r>
      <w:r w:rsidR="00197AFE">
        <w:rPr>
          <w:sz w:val="28"/>
          <w:szCs w:val="28"/>
        </w:rPr>
        <w:t>01</w:t>
      </w:r>
      <w:r>
        <w:rPr>
          <w:sz w:val="28"/>
          <w:szCs w:val="28"/>
        </w:rPr>
        <w:t xml:space="preserve">.2028 г. по 30.06.2028 </w:t>
      </w:r>
      <w:r w:rsidRPr="00A27E0D">
        <w:rPr>
          <w:sz w:val="28"/>
          <w:szCs w:val="28"/>
        </w:rPr>
        <w:t>г. –</w:t>
      </w:r>
      <w:r>
        <w:rPr>
          <w:sz w:val="28"/>
          <w:szCs w:val="28"/>
        </w:rPr>
        <w:t xml:space="preserve"> 1,39 руб.;</w:t>
      </w:r>
    </w:p>
    <w:p w14:paraId="79F86BCA" w14:textId="643BE729" w:rsidR="00C14FFF" w:rsidRDefault="00C14FFF" w:rsidP="00C14FFF">
      <w:pPr>
        <w:pStyle w:val="af9"/>
        <w:ind w:left="426" w:firstLine="1418"/>
        <w:rPr>
          <w:sz w:val="28"/>
          <w:szCs w:val="28"/>
        </w:rPr>
      </w:pPr>
      <w:r>
        <w:rPr>
          <w:sz w:val="28"/>
          <w:szCs w:val="28"/>
        </w:rPr>
        <w:t>с 01.</w:t>
      </w:r>
      <w:r w:rsidR="00197AFE">
        <w:rPr>
          <w:sz w:val="28"/>
          <w:szCs w:val="28"/>
        </w:rPr>
        <w:t>07</w:t>
      </w:r>
      <w:r>
        <w:rPr>
          <w:sz w:val="28"/>
          <w:szCs w:val="28"/>
        </w:rPr>
        <w:t xml:space="preserve">.2028 г. по 31.12.2028 </w:t>
      </w:r>
      <w:r w:rsidRPr="00A27E0D">
        <w:rPr>
          <w:sz w:val="28"/>
          <w:szCs w:val="28"/>
        </w:rPr>
        <w:t>г. –</w:t>
      </w:r>
      <w:r>
        <w:rPr>
          <w:sz w:val="28"/>
          <w:szCs w:val="28"/>
        </w:rPr>
        <w:t xml:space="preserve"> 1,42 руб.»</w:t>
      </w:r>
    </w:p>
    <w:p w14:paraId="6F6B1BA6" w14:textId="77777777" w:rsidR="00D33DED" w:rsidRDefault="004C1858" w:rsidP="00D33DED">
      <w:pPr>
        <w:pStyle w:val="24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CC7CA3">
        <w:rPr>
          <w:sz w:val="28"/>
          <w:szCs w:val="28"/>
        </w:rPr>
        <w:t>. Пункт 5 приказа изложить в с</w:t>
      </w:r>
      <w:r w:rsidR="00D33DED">
        <w:rPr>
          <w:sz w:val="28"/>
          <w:szCs w:val="28"/>
        </w:rPr>
        <w:t>ледующей редакции:</w:t>
      </w:r>
    </w:p>
    <w:p w14:paraId="4E45A93A" w14:textId="7B10956E" w:rsidR="00CC7CA3" w:rsidRDefault="00CC7CA3" w:rsidP="00D33DED">
      <w:pPr>
        <w:pStyle w:val="24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33DED">
        <w:rPr>
          <w:sz w:val="28"/>
          <w:szCs w:val="28"/>
        </w:rPr>
        <w:t xml:space="preserve">5. </w:t>
      </w:r>
      <w:r w:rsidRPr="007E754A">
        <w:rPr>
          <w:sz w:val="28"/>
          <w:szCs w:val="28"/>
        </w:rPr>
        <w:t xml:space="preserve">Установить и ввести в действие тарифы на услуги по водоотведению, оказываемые МУП «Очистные сооружения канализации </w:t>
      </w:r>
      <w:proofErr w:type="spellStart"/>
      <w:r w:rsidRPr="007E754A">
        <w:rPr>
          <w:sz w:val="28"/>
          <w:szCs w:val="28"/>
        </w:rPr>
        <w:t>г.г</w:t>
      </w:r>
      <w:proofErr w:type="spellEnd"/>
      <w:r w:rsidRPr="007E754A">
        <w:rPr>
          <w:sz w:val="28"/>
          <w:szCs w:val="28"/>
        </w:rPr>
        <w:t>. Махачкала-Каспийск» в следующих размерах (в руб. за 1 куб. м стоков без НДС):</w:t>
      </w:r>
    </w:p>
    <w:p w14:paraId="4F1E4E37" w14:textId="77777777" w:rsidR="00C14FFF" w:rsidRPr="00A27E0D" w:rsidRDefault="00C14FFF" w:rsidP="00C14FFF">
      <w:pPr>
        <w:pStyle w:val="af9"/>
        <w:ind w:left="426" w:firstLine="1526"/>
        <w:rPr>
          <w:sz w:val="28"/>
          <w:szCs w:val="28"/>
        </w:rPr>
      </w:pPr>
      <w:r w:rsidRPr="00A27E0D">
        <w:rPr>
          <w:sz w:val="28"/>
          <w:szCs w:val="28"/>
        </w:rPr>
        <w:t xml:space="preserve">с </w:t>
      </w:r>
      <w:r>
        <w:rPr>
          <w:sz w:val="28"/>
          <w:szCs w:val="28"/>
        </w:rPr>
        <w:t>01.01.2024 г. по 30.06.2024 г. – 0,81</w:t>
      </w:r>
      <w:r w:rsidRPr="00A27E0D">
        <w:rPr>
          <w:sz w:val="28"/>
          <w:szCs w:val="28"/>
        </w:rPr>
        <w:t xml:space="preserve"> руб.;</w:t>
      </w:r>
    </w:p>
    <w:p w14:paraId="58AB759C" w14:textId="77777777" w:rsidR="00C14FFF" w:rsidRPr="00A27E0D" w:rsidRDefault="00C14FFF" w:rsidP="00C14FFF">
      <w:pPr>
        <w:pStyle w:val="af9"/>
        <w:ind w:left="426" w:firstLine="1526"/>
        <w:rPr>
          <w:sz w:val="28"/>
          <w:szCs w:val="28"/>
        </w:rPr>
      </w:pPr>
      <w:r>
        <w:rPr>
          <w:sz w:val="28"/>
          <w:szCs w:val="28"/>
        </w:rPr>
        <w:t>с 01.07.2024 г. по 31.12.2024 г. – 1,09</w:t>
      </w:r>
      <w:r w:rsidRPr="00A27E0D">
        <w:rPr>
          <w:sz w:val="28"/>
          <w:szCs w:val="28"/>
        </w:rPr>
        <w:t xml:space="preserve"> руб.;</w:t>
      </w:r>
    </w:p>
    <w:p w14:paraId="44CBD583" w14:textId="77777777" w:rsidR="00C14FFF" w:rsidRPr="00A27E0D" w:rsidRDefault="00C14FFF" w:rsidP="00C14FFF">
      <w:pPr>
        <w:pStyle w:val="af9"/>
        <w:ind w:left="426" w:firstLine="1526"/>
        <w:rPr>
          <w:sz w:val="28"/>
          <w:szCs w:val="28"/>
        </w:rPr>
      </w:pPr>
      <w:r>
        <w:rPr>
          <w:sz w:val="28"/>
          <w:szCs w:val="28"/>
        </w:rPr>
        <w:t xml:space="preserve">с 01.01.2025 г. по 30.06.2025 </w:t>
      </w:r>
      <w:r w:rsidRPr="00A27E0D">
        <w:rPr>
          <w:sz w:val="28"/>
          <w:szCs w:val="28"/>
        </w:rPr>
        <w:t xml:space="preserve">г. – </w:t>
      </w:r>
      <w:r>
        <w:rPr>
          <w:sz w:val="28"/>
          <w:szCs w:val="28"/>
        </w:rPr>
        <w:t>1,09</w:t>
      </w:r>
      <w:r w:rsidRPr="00A27E0D">
        <w:rPr>
          <w:sz w:val="28"/>
          <w:szCs w:val="28"/>
        </w:rPr>
        <w:t xml:space="preserve"> руб.;</w:t>
      </w:r>
    </w:p>
    <w:p w14:paraId="5ACAD562" w14:textId="77777777" w:rsidR="00C14FFF" w:rsidRPr="00A27E0D" w:rsidRDefault="00C14FFF" w:rsidP="00C14FFF">
      <w:pPr>
        <w:pStyle w:val="af9"/>
        <w:ind w:left="426" w:firstLine="1526"/>
        <w:rPr>
          <w:sz w:val="28"/>
          <w:szCs w:val="28"/>
        </w:rPr>
      </w:pPr>
      <w:r>
        <w:rPr>
          <w:sz w:val="28"/>
          <w:szCs w:val="28"/>
        </w:rPr>
        <w:t xml:space="preserve">с 01.07.2025 г. по 31.12.2025 </w:t>
      </w:r>
      <w:r w:rsidRPr="00A27E0D">
        <w:rPr>
          <w:sz w:val="28"/>
          <w:szCs w:val="28"/>
        </w:rPr>
        <w:t xml:space="preserve">г. – </w:t>
      </w:r>
      <w:r>
        <w:rPr>
          <w:sz w:val="28"/>
          <w:szCs w:val="28"/>
        </w:rPr>
        <w:t>1,34</w:t>
      </w:r>
      <w:r w:rsidRPr="00A27E0D">
        <w:rPr>
          <w:sz w:val="28"/>
          <w:szCs w:val="28"/>
        </w:rPr>
        <w:t xml:space="preserve"> руб.;</w:t>
      </w:r>
    </w:p>
    <w:p w14:paraId="326905CA" w14:textId="5144C884" w:rsidR="00C14FFF" w:rsidRPr="00A27E0D" w:rsidRDefault="002C08F9" w:rsidP="00C14FFF">
      <w:pPr>
        <w:pStyle w:val="af9"/>
        <w:ind w:left="426" w:firstLine="1526"/>
        <w:rPr>
          <w:sz w:val="28"/>
          <w:szCs w:val="28"/>
        </w:rPr>
      </w:pPr>
      <w:r>
        <w:rPr>
          <w:sz w:val="28"/>
          <w:szCs w:val="28"/>
        </w:rPr>
        <w:t>с 01.01.2026 г. по 30.09.2026 г.</w:t>
      </w:r>
      <w:r w:rsidR="00C14FFF" w:rsidRPr="00A27E0D">
        <w:rPr>
          <w:sz w:val="28"/>
          <w:szCs w:val="28"/>
        </w:rPr>
        <w:t xml:space="preserve"> – </w:t>
      </w:r>
      <w:r w:rsidR="00C14FFF">
        <w:rPr>
          <w:sz w:val="28"/>
          <w:lang w:eastAsia="x-none"/>
        </w:rPr>
        <w:t>1,</w:t>
      </w:r>
      <w:r w:rsidR="00197AFE">
        <w:rPr>
          <w:sz w:val="28"/>
          <w:lang w:eastAsia="x-none"/>
        </w:rPr>
        <w:t>05</w:t>
      </w:r>
      <w:r w:rsidR="00C14FFF">
        <w:rPr>
          <w:sz w:val="28"/>
          <w:lang w:eastAsia="x-none"/>
        </w:rPr>
        <w:t xml:space="preserve"> </w:t>
      </w:r>
      <w:r w:rsidR="00C14FFF" w:rsidRPr="00A27E0D">
        <w:rPr>
          <w:sz w:val="28"/>
          <w:szCs w:val="28"/>
        </w:rPr>
        <w:t>руб.;</w:t>
      </w:r>
    </w:p>
    <w:p w14:paraId="020FF386" w14:textId="6A16D661" w:rsidR="00C14FFF" w:rsidRPr="00A27E0D" w:rsidRDefault="00C14FFF" w:rsidP="00C14FFF">
      <w:pPr>
        <w:pStyle w:val="af9"/>
        <w:ind w:left="426" w:firstLine="1526"/>
        <w:rPr>
          <w:sz w:val="28"/>
          <w:szCs w:val="28"/>
        </w:rPr>
      </w:pPr>
      <w:r>
        <w:rPr>
          <w:sz w:val="28"/>
          <w:szCs w:val="28"/>
        </w:rPr>
        <w:t>с 01.</w:t>
      </w:r>
      <w:r w:rsidR="002C08F9">
        <w:rPr>
          <w:sz w:val="28"/>
          <w:szCs w:val="28"/>
        </w:rPr>
        <w:t>10</w:t>
      </w:r>
      <w:r>
        <w:rPr>
          <w:sz w:val="28"/>
          <w:szCs w:val="28"/>
        </w:rPr>
        <w:t xml:space="preserve">.2026 </w:t>
      </w:r>
      <w:r w:rsidRPr="00A27E0D">
        <w:rPr>
          <w:sz w:val="28"/>
          <w:szCs w:val="28"/>
        </w:rPr>
        <w:t>г. по 31.12.202</w:t>
      </w:r>
      <w:r>
        <w:rPr>
          <w:sz w:val="28"/>
          <w:szCs w:val="28"/>
        </w:rPr>
        <w:t xml:space="preserve">6 </w:t>
      </w:r>
      <w:r w:rsidRPr="00A27E0D">
        <w:rPr>
          <w:sz w:val="28"/>
          <w:szCs w:val="28"/>
        </w:rPr>
        <w:t xml:space="preserve">г. – </w:t>
      </w:r>
      <w:r>
        <w:rPr>
          <w:sz w:val="28"/>
          <w:lang w:eastAsia="x-none"/>
        </w:rPr>
        <w:t>1,</w:t>
      </w:r>
      <w:r w:rsidR="00197AFE">
        <w:rPr>
          <w:sz w:val="28"/>
          <w:lang w:eastAsia="x-none"/>
        </w:rPr>
        <w:t>05</w:t>
      </w:r>
      <w:r>
        <w:rPr>
          <w:sz w:val="28"/>
          <w:lang w:eastAsia="x-none"/>
        </w:rPr>
        <w:t xml:space="preserve"> </w:t>
      </w:r>
      <w:r w:rsidRPr="00A27E0D">
        <w:rPr>
          <w:sz w:val="28"/>
          <w:szCs w:val="28"/>
        </w:rPr>
        <w:t>руб.;</w:t>
      </w:r>
    </w:p>
    <w:p w14:paraId="38FE06B0" w14:textId="77777777" w:rsidR="00C14FFF" w:rsidRPr="00A27E0D" w:rsidRDefault="00C14FFF" w:rsidP="00C14FFF">
      <w:pPr>
        <w:pStyle w:val="af9"/>
        <w:ind w:left="426" w:firstLine="1526"/>
        <w:rPr>
          <w:sz w:val="28"/>
          <w:szCs w:val="28"/>
        </w:rPr>
      </w:pPr>
      <w:r>
        <w:rPr>
          <w:sz w:val="28"/>
          <w:szCs w:val="28"/>
        </w:rPr>
        <w:t xml:space="preserve">с 01.01.2027 г. по 30.06.2027 </w:t>
      </w:r>
      <w:r w:rsidRPr="00A27E0D">
        <w:rPr>
          <w:sz w:val="28"/>
          <w:szCs w:val="28"/>
        </w:rPr>
        <w:t xml:space="preserve">г. – </w:t>
      </w:r>
      <w:r>
        <w:rPr>
          <w:sz w:val="28"/>
          <w:szCs w:val="28"/>
        </w:rPr>
        <w:t xml:space="preserve">1,35 </w:t>
      </w:r>
      <w:r w:rsidRPr="00A27E0D">
        <w:rPr>
          <w:sz w:val="28"/>
          <w:szCs w:val="28"/>
        </w:rPr>
        <w:t>руб.;</w:t>
      </w:r>
    </w:p>
    <w:p w14:paraId="045371D3" w14:textId="77777777" w:rsidR="00C14FFF" w:rsidRPr="00A27E0D" w:rsidRDefault="00C14FFF" w:rsidP="00C14FFF">
      <w:pPr>
        <w:pStyle w:val="af9"/>
        <w:ind w:left="426" w:firstLine="1526"/>
        <w:rPr>
          <w:sz w:val="28"/>
          <w:szCs w:val="28"/>
        </w:rPr>
      </w:pPr>
      <w:r>
        <w:rPr>
          <w:sz w:val="28"/>
          <w:szCs w:val="28"/>
        </w:rPr>
        <w:t>с 01.</w:t>
      </w:r>
      <w:bookmarkStart w:id="0" w:name="_GoBack"/>
      <w:bookmarkEnd w:id="0"/>
      <w:r>
        <w:rPr>
          <w:sz w:val="28"/>
          <w:szCs w:val="28"/>
        </w:rPr>
        <w:t xml:space="preserve">07.2027 г. по 31.12.2027 </w:t>
      </w:r>
      <w:r w:rsidRPr="00A27E0D">
        <w:rPr>
          <w:sz w:val="28"/>
          <w:szCs w:val="28"/>
        </w:rPr>
        <w:t xml:space="preserve">г. – </w:t>
      </w:r>
      <w:r>
        <w:rPr>
          <w:sz w:val="28"/>
          <w:szCs w:val="28"/>
        </w:rPr>
        <w:t xml:space="preserve">1,36 </w:t>
      </w:r>
      <w:r w:rsidRPr="00A27E0D">
        <w:rPr>
          <w:sz w:val="28"/>
          <w:szCs w:val="28"/>
        </w:rPr>
        <w:t>руб.;</w:t>
      </w:r>
    </w:p>
    <w:p w14:paraId="104254A4" w14:textId="5B2772B7" w:rsidR="00C14FFF" w:rsidRPr="00465305" w:rsidRDefault="00C14FFF" w:rsidP="00C14FFF">
      <w:pPr>
        <w:pStyle w:val="af9"/>
        <w:ind w:left="426" w:firstLine="1526"/>
        <w:rPr>
          <w:sz w:val="28"/>
          <w:szCs w:val="28"/>
        </w:rPr>
      </w:pPr>
      <w:r w:rsidRPr="00465305">
        <w:rPr>
          <w:sz w:val="28"/>
          <w:szCs w:val="28"/>
        </w:rPr>
        <w:t>с 01.</w:t>
      </w:r>
      <w:r w:rsidR="00465305" w:rsidRPr="00465305">
        <w:rPr>
          <w:sz w:val="28"/>
          <w:szCs w:val="28"/>
        </w:rPr>
        <w:t>01</w:t>
      </w:r>
      <w:r w:rsidRPr="00465305">
        <w:rPr>
          <w:sz w:val="28"/>
          <w:szCs w:val="28"/>
        </w:rPr>
        <w:t>.2028 г. по 30.06.2028 г. – 1,36 руб.;</w:t>
      </w:r>
    </w:p>
    <w:p w14:paraId="5BB5D8C4" w14:textId="056FFA04" w:rsidR="00C14FFF" w:rsidRDefault="00C14FFF" w:rsidP="00C14FFF">
      <w:pPr>
        <w:pStyle w:val="af9"/>
        <w:ind w:left="426" w:firstLine="1526"/>
        <w:rPr>
          <w:sz w:val="28"/>
          <w:szCs w:val="28"/>
        </w:rPr>
      </w:pPr>
      <w:r w:rsidRPr="00465305">
        <w:rPr>
          <w:sz w:val="28"/>
          <w:szCs w:val="28"/>
        </w:rPr>
        <w:t>с 01.</w:t>
      </w:r>
      <w:r w:rsidR="00465305" w:rsidRPr="00465305">
        <w:rPr>
          <w:sz w:val="28"/>
          <w:szCs w:val="28"/>
        </w:rPr>
        <w:t>07</w:t>
      </w:r>
      <w:r w:rsidRPr="00465305">
        <w:rPr>
          <w:sz w:val="28"/>
          <w:szCs w:val="28"/>
        </w:rPr>
        <w:t>.2028</w:t>
      </w:r>
      <w:r>
        <w:rPr>
          <w:sz w:val="28"/>
          <w:szCs w:val="28"/>
        </w:rPr>
        <w:t xml:space="preserve"> г. по 31.12.2028 </w:t>
      </w:r>
      <w:r w:rsidRPr="00A27E0D">
        <w:rPr>
          <w:sz w:val="28"/>
          <w:szCs w:val="28"/>
        </w:rPr>
        <w:t>г. –</w:t>
      </w:r>
      <w:r>
        <w:rPr>
          <w:sz w:val="28"/>
          <w:szCs w:val="28"/>
        </w:rPr>
        <w:t xml:space="preserve"> 1,37 руб.»</w:t>
      </w:r>
    </w:p>
    <w:p w14:paraId="57DC4DE0" w14:textId="77777777" w:rsidR="00352753" w:rsidRDefault="00091AEC" w:rsidP="00D627F6">
      <w:pPr>
        <w:pStyle w:val="af9"/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ab/>
        <w:t>2. Разместить настоящий приказ на официальном сайте Министерства энергетики и тарифов Республики Дагестан в информационно-телекоммуникационной сети «Интернет» (minenergord.e-dag.ru).</w:t>
      </w:r>
    </w:p>
    <w:p w14:paraId="39A4772C" w14:textId="77777777" w:rsidR="00352753" w:rsidRDefault="00091AEC" w:rsidP="00D627F6">
      <w:pPr>
        <w:widowControl/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  <w:t xml:space="preserve">3. Направить настоящий приказ на государственную регистрацию 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 xml:space="preserve">в Министерство юстиции Республики Дагестан. </w:t>
      </w:r>
    </w:p>
    <w:p w14:paraId="757CA2EE" w14:textId="77777777" w:rsidR="00352753" w:rsidRDefault="00091AEC" w:rsidP="00D627F6">
      <w:pPr>
        <w:widowControl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4. Настоящий приказ вступает в силу в установленном законодательством порядке. </w:t>
      </w:r>
    </w:p>
    <w:p w14:paraId="49837D65" w14:textId="3C38E09E" w:rsidR="00352753" w:rsidRDefault="00352753" w:rsidP="00D627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D0DDE52" w14:textId="77777777" w:rsidR="00647ED7" w:rsidRDefault="00647ED7" w:rsidP="00D627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46E6C20" w14:textId="77777777" w:rsidR="00352753" w:rsidRDefault="00352753" w:rsidP="00D627F6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2B36D8B3" w14:textId="77777777" w:rsidR="00352753" w:rsidRDefault="00091AEC" w:rsidP="00D627F6">
      <w:pPr>
        <w:widowControl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sectPr w:rsidR="00352753" w:rsidSect="00D30C56">
          <w:headerReference w:type="default" r:id="rId10"/>
          <w:pgSz w:w="11920" w:h="16840"/>
          <w:pgMar w:top="851" w:right="851" w:bottom="1276" w:left="1134" w:header="142" w:footer="720" w:gutter="0"/>
          <w:cols w:space="720"/>
          <w:docGrid w:linePitch="360"/>
        </w:sect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инистр   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  <w:t xml:space="preserve">                                                                                      М. Шихалиев</w:t>
      </w:r>
    </w:p>
    <w:p w14:paraId="72241308" w14:textId="77777777" w:rsidR="00352753" w:rsidRDefault="00352753">
      <w:pPr>
        <w:widowControl/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</w:p>
    <w:p w14:paraId="6CFB0919" w14:textId="77777777" w:rsidR="00352753" w:rsidRDefault="00091AEC">
      <w:pPr>
        <w:spacing w:after="0" w:line="240" w:lineRule="auto"/>
        <w:ind w:left="8789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Приложение</w:t>
      </w:r>
      <w:r w:rsidR="004C185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№ 1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к приказу Минэнерго РД</w:t>
      </w:r>
    </w:p>
    <w:p w14:paraId="7598F333" w14:textId="0DA821CD" w:rsidR="00352753" w:rsidRDefault="00091AEC">
      <w:pPr>
        <w:ind w:left="8789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«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»_________ 202</w:t>
      </w:r>
      <w:r w:rsidR="00655CD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г. №_____________</w:t>
      </w:r>
    </w:p>
    <w:p w14:paraId="07B6D3C2" w14:textId="77777777" w:rsidR="00F22352" w:rsidRPr="00F22352" w:rsidRDefault="00091AEC" w:rsidP="00F22352">
      <w:pPr>
        <w:pStyle w:val="afe"/>
        <w:spacing w:before="0" w:beforeAutospacing="0" w:after="0" w:afterAutospacing="0" w:line="288" w:lineRule="atLeast"/>
        <w:jc w:val="right"/>
      </w:pPr>
      <w:r w:rsidRPr="00013F60">
        <w:t>«</w:t>
      </w:r>
      <w:r w:rsidR="00F22352">
        <w:t>Приложение №</w:t>
      </w:r>
      <w:r w:rsidR="00F22352" w:rsidRPr="00F22352">
        <w:t xml:space="preserve"> 1</w:t>
      </w:r>
    </w:p>
    <w:p w14:paraId="0BE66011" w14:textId="77777777" w:rsidR="00F22352" w:rsidRPr="00F22352" w:rsidRDefault="00F22352" w:rsidP="00F22352">
      <w:pPr>
        <w:widowControl/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223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 приказу Министерства энергетики </w:t>
      </w:r>
    </w:p>
    <w:p w14:paraId="2000348F" w14:textId="77777777" w:rsidR="00F22352" w:rsidRPr="00F22352" w:rsidRDefault="00F22352" w:rsidP="00F22352">
      <w:pPr>
        <w:widowControl/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223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 тарифов Республики Дагестан </w:t>
      </w:r>
    </w:p>
    <w:p w14:paraId="42ED1742" w14:textId="77777777" w:rsidR="00F22352" w:rsidRPr="00F22352" w:rsidRDefault="00003A6A" w:rsidP="00F22352">
      <w:pPr>
        <w:widowControl/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 28 ноября 2023 г. №</w:t>
      </w:r>
      <w:r w:rsidR="00F22352" w:rsidRPr="00F223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45-ОД-218/23 </w:t>
      </w:r>
    </w:p>
    <w:p w14:paraId="1CA2197E" w14:textId="77777777" w:rsidR="00F22352" w:rsidRPr="00F22352" w:rsidRDefault="00F22352" w:rsidP="00F22352">
      <w:pPr>
        <w:widowControl/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223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 </w:t>
      </w:r>
    </w:p>
    <w:p w14:paraId="11B8BA70" w14:textId="77777777" w:rsidR="00F22352" w:rsidRPr="00CB6A42" w:rsidRDefault="00F22352" w:rsidP="00003A6A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CB6A4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ПРОИЗВОДСТВЕННАЯ ПРОГРАММА МУП "ОЧИСТНЫЕ СООРУЖЕНИЯ </w:t>
      </w:r>
    </w:p>
    <w:p w14:paraId="76D50EFC" w14:textId="77777777" w:rsidR="00F22352" w:rsidRPr="00CB6A42" w:rsidRDefault="00F22352" w:rsidP="00003A6A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CB6A4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КАНАЛИЗАЦИИ Г. Г. МАХАЧКАЛА - КАСПИЙСК", Г. КАСПИЙСК, </w:t>
      </w:r>
    </w:p>
    <w:p w14:paraId="66ACD181" w14:textId="77777777" w:rsidR="00F22352" w:rsidRPr="00CB6A42" w:rsidRDefault="00F22352" w:rsidP="00003A6A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CB6A4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В СФЕРЕ ВОДООТВЕДЕНИЯ (ТРАНСПОРТИРОВКА СТОЧНЫХ ВОД) </w:t>
      </w:r>
    </w:p>
    <w:p w14:paraId="0EEE3ABA" w14:textId="77777777" w:rsidR="00F22352" w:rsidRPr="00003A6A" w:rsidRDefault="00F22352" w:rsidP="00003A6A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CB6A4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НА 2024 - 2028 ГОДЫ</w:t>
      </w:r>
      <w:r w:rsidRPr="00003A6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</w:p>
    <w:p w14:paraId="644FA485" w14:textId="77777777" w:rsidR="00F22352" w:rsidRPr="00F22352" w:rsidRDefault="00F22352" w:rsidP="00F22352">
      <w:pPr>
        <w:widowControl/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223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 </w:t>
      </w:r>
    </w:p>
    <w:tbl>
      <w:tblPr>
        <w:tblW w:w="14578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1963"/>
        <w:gridCol w:w="1091"/>
        <w:gridCol w:w="1574"/>
        <w:gridCol w:w="787"/>
        <w:gridCol w:w="787"/>
        <w:gridCol w:w="787"/>
        <w:gridCol w:w="787"/>
        <w:gridCol w:w="787"/>
        <w:gridCol w:w="787"/>
        <w:gridCol w:w="4853"/>
      </w:tblGrid>
      <w:tr w:rsidR="00F22352" w:rsidRPr="00DB3312" w14:paraId="413E1A10" w14:textId="77777777" w:rsidTr="009B796E">
        <w:tc>
          <w:tcPr>
            <w:tcW w:w="1457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676FEF" w14:textId="77777777" w:rsidR="00F22352" w:rsidRPr="00DB3312" w:rsidRDefault="00F22352" w:rsidP="00F22352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1. Паспорт производственной программы </w:t>
            </w:r>
          </w:p>
        </w:tc>
      </w:tr>
      <w:tr w:rsidR="00F22352" w:rsidRPr="00465305" w14:paraId="77A8BCC4" w14:textId="77777777" w:rsidTr="009B796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7AA36B" w14:textId="77777777" w:rsidR="00F22352" w:rsidRPr="00DB3312" w:rsidRDefault="00F22352" w:rsidP="00F22352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Наименование и местонахождение регулируемой организации </w:t>
            </w:r>
          </w:p>
        </w:tc>
        <w:tc>
          <w:tcPr>
            <w:tcW w:w="1272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AA98E0" w14:textId="77777777" w:rsidR="00C14FFF" w:rsidRPr="00785C5D" w:rsidRDefault="00C14FFF" w:rsidP="00C14FF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85C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МУП «Очистные сооружения канализации» гг. Махачкала-Каспийск.</w:t>
            </w:r>
          </w:p>
          <w:p w14:paraId="29DBFDEA" w14:textId="66B7C47B" w:rsidR="00F22352" w:rsidRPr="00DB3312" w:rsidRDefault="00C14FFF" w:rsidP="00C14FFF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B52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367018, Республика Дагестан, город Махачкала, </w:t>
            </w:r>
            <w:proofErr w:type="spellStart"/>
            <w:r w:rsidRPr="00EB52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пр-кт</w:t>
            </w:r>
            <w:proofErr w:type="spellEnd"/>
            <w:r w:rsidRPr="00EB52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B52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Насрутдинова</w:t>
            </w:r>
            <w:proofErr w:type="spellEnd"/>
            <w:r w:rsidRPr="00EB52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, д. 1</w:t>
            </w:r>
          </w:p>
        </w:tc>
      </w:tr>
      <w:tr w:rsidR="00F22352" w:rsidRPr="00DB3312" w14:paraId="620B2820" w14:textId="77777777" w:rsidTr="009B796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5EA557" w14:textId="77777777" w:rsidR="00F22352" w:rsidRPr="00DB3312" w:rsidRDefault="00F22352" w:rsidP="00F22352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Период реализации производственной программы </w:t>
            </w:r>
          </w:p>
        </w:tc>
        <w:tc>
          <w:tcPr>
            <w:tcW w:w="1272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F9B115" w14:textId="77777777" w:rsidR="00F22352" w:rsidRPr="00DB3312" w:rsidRDefault="00F22352" w:rsidP="00F22352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2024 - 2028 годы </w:t>
            </w:r>
          </w:p>
        </w:tc>
      </w:tr>
      <w:tr w:rsidR="00F22352" w:rsidRPr="00C14FFF" w14:paraId="7B778799" w14:textId="77777777" w:rsidTr="009B796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0F47FD" w14:textId="77777777" w:rsidR="00F22352" w:rsidRPr="00DB3312" w:rsidRDefault="00F22352" w:rsidP="00F22352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Наименование и местонахождение уполномоченного органа, утвердившего производственную программу </w:t>
            </w:r>
          </w:p>
        </w:tc>
        <w:tc>
          <w:tcPr>
            <w:tcW w:w="1272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499220" w14:textId="77777777" w:rsidR="00F22352" w:rsidRPr="00DB3312" w:rsidRDefault="00F22352" w:rsidP="00F22352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Министерство энергетики и тарифов Республики Дагестан, г. Махачкала, ул. </w:t>
            </w:r>
            <w:proofErr w:type="spellStart"/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М.Гаджиева</w:t>
            </w:r>
            <w:proofErr w:type="spellEnd"/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73б </w:t>
            </w:r>
          </w:p>
        </w:tc>
      </w:tr>
      <w:tr w:rsidR="00F22352" w:rsidRPr="00465305" w14:paraId="191CB4CC" w14:textId="77777777" w:rsidTr="009B796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99FEB4" w14:textId="77777777" w:rsidR="00F22352" w:rsidRPr="00DB3312" w:rsidRDefault="00F22352" w:rsidP="00F22352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Обслуживаемая территория </w:t>
            </w:r>
          </w:p>
        </w:tc>
        <w:tc>
          <w:tcPr>
            <w:tcW w:w="1272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CD1EA0" w14:textId="77777777" w:rsidR="00F22352" w:rsidRPr="00DB3312" w:rsidRDefault="00F22352" w:rsidP="00F22352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г. г. Махачкала - Каспийск, Республика Дагестан </w:t>
            </w:r>
          </w:p>
        </w:tc>
      </w:tr>
      <w:tr w:rsidR="00F22352" w:rsidRPr="00DB3312" w14:paraId="1BFC605B" w14:textId="77777777" w:rsidTr="009B796E">
        <w:tc>
          <w:tcPr>
            <w:tcW w:w="1457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50B353" w14:textId="77777777" w:rsidR="00F22352" w:rsidRPr="00DB3312" w:rsidRDefault="00F22352" w:rsidP="00F22352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2. Планируемый объем сточных вод </w:t>
            </w:r>
          </w:p>
        </w:tc>
      </w:tr>
      <w:tr w:rsidR="00F22352" w:rsidRPr="00DB3312" w14:paraId="15F50BFA" w14:textId="77777777" w:rsidTr="009B796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09376F" w14:textId="77777777" w:rsidR="00F22352" w:rsidRPr="00DB3312" w:rsidRDefault="00F22352" w:rsidP="00F2235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N п/п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A075E4" w14:textId="77777777" w:rsidR="00F22352" w:rsidRPr="00DB3312" w:rsidRDefault="00F22352" w:rsidP="00F2235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Показатели производственной деятельности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D77A21" w14:textId="77777777" w:rsidR="00F22352" w:rsidRPr="00DB3312" w:rsidRDefault="00F22352" w:rsidP="00F2235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Единица измерения </w:t>
            </w:r>
          </w:p>
        </w:tc>
        <w:tc>
          <w:tcPr>
            <w:tcW w:w="118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7516B6" w14:textId="77777777" w:rsidR="00F22352" w:rsidRPr="00DB3312" w:rsidRDefault="00F22352" w:rsidP="00F2235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Величина показателя </w:t>
            </w:r>
          </w:p>
        </w:tc>
      </w:tr>
      <w:tr w:rsidR="00F22352" w:rsidRPr="00DB3312" w14:paraId="1BE37B5D" w14:textId="77777777" w:rsidTr="009B796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930B6" w14:textId="77777777" w:rsidR="00F22352" w:rsidRPr="00DB3312" w:rsidRDefault="00F22352" w:rsidP="00F2235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EAD7A" w14:textId="77777777" w:rsidR="00F22352" w:rsidRPr="00DB3312" w:rsidRDefault="00F22352" w:rsidP="00F2235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C208CC" w14:textId="77777777" w:rsidR="00F22352" w:rsidRPr="00DB3312" w:rsidRDefault="00F22352" w:rsidP="00F2235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D84E08" w14:textId="77777777" w:rsidR="00F22352" w:rsidRPr="00DB3312" w:rsidRDefault="00F22352" w:rsidP="00F2235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2024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364D2A" w14:textId="77777777" w:rsidR="00F22352" w:rsidRPr="00DB3312" w:rsidRDefault="00F22352" w:rsidP="00F2235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2025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3B304D" w14:textId="77777777" w:rsidR="00F22352" w:rsidRPr="00DB3312" w:rsidRDefault="00F22352" w:rsidP="00F2235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2026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B8F754" w14:textId="77777777" w:rsidR="00F22352" w:rsidRPr="00DB3312" w:rsidRDefault="00F22352" w:rsidP="00F2235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2027 год </w:t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F526F0" w14:textId="77777777" w:rsidR="00F22352" w:rsidRPr="00DB3312" w:rsidRDefault="00F22352" w:rsidP="00F2235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2028 год </w:t>
            </w:r>
          </w:p>
        </w:tc>
      </w:tr>
      <w:tr w:rsidR="00F22352" w:rsidRPr="00DB3312" w14:paraId="7D09C56C" w14:textId="77777777" w:rsidTr="009B796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005EC7" w14:textId="77777777" w:rsidR="00F22352" w:rsidRPr="00DB3312" w:rsidRDefault="00F22352" w:rsidP="00F2235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0B06B" w14:textId="77777777" w:rsidR="00F22352" w:rsidRPr="00DB3312" w:rsidRDefault="00F22352" w:rsidP="00F2235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BCAE38" w14:textId="77777777" w:rsidR="00F22352" w:rsidRPr="00DB3312" w:rsidRDefault="00F22352" w:rsidP="00F2235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748C45" w14:textId="77777777" w:rsidR="00F22352" w:rsidRPr="00DB3312" w:rsidRDefault="00F22352" w:rsidP="00F2235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Водоотведение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35F947" w14:textId="77777777" w:rsidR="00F22352" w:rsidRPr="00DB3312" w:rsidRDefault="00F22352" w:rsidP="00F2235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Водоотведение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A8D3D6" w14:textId="77777777" w:rsidR="00F22352" w:rsidRPr="00DB3312" w:rsidRDefault="00F22352" w:rsidP="00F2235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Водоотведение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D397AD" w14:textId="77777777" w:rsidR="00F22352" w:rsidRPr="00DB3312" w:rsidRDefault="00F22352" w:rsidP="00F2235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Водоотведение </w:t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6EA702" w14:textId="77777777" w:rsidR="00F22352" w:rsidRPr="00DB3312" w:rsidRDefault="00F22352" w:rsidP="00F2235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Водоотведение </w:t>
            </w:r>
          </w:p>
        </w:tc>
      </w:tr>
      <w:tr w:rsidR="00F22352" w:rsidRPr="00DB3312" w14:paraId="51501B9D" w14:textId="77777777" w:rsidTr="009B7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E7CE4C" w14:textId="77777777" w:rsidR="00F22352" w:rsidRPr="00DB3312" w:rsidRDefault="00F22352" w:rsidP="00F2235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E22270" w14:textId="77777777" w:rsidR="00F22352" w:rsidRPr="00DB3312" w:rsidRDefault="00F22352" w:rsidP="00F2235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4FDAA8" w14:textId="77777777" w:rsidR="00F22352" w:rsidRPr="00DB3312" w:rsidRDefault="00F22352" w:rsidP="00F2235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84532C" w14:textId="77777777" w:rsidR="00F22352" w:rsidRPr="00DB3312" w:rsidRDefault="00F22352" w:rsidP="00F2235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77874B" w14:textId="77777777" w:rsidR="00F22352" w:rsidRPr="00DB3312" w:rsidRDefault="00F22352" w:rsidP="00F2235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5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8E0696" w14:textId="77777777" w:rsidR="00F22352" w:rsidRPr="00DB3312" w:rsidRDefault="00F22352" w:rsidP="00F2235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6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9F8721" w14:textId="77777777" w:rsidR="00F22352" w:rsidRPr="00DB3312" w:rsidRDefault="00F22352" w:rsidP="00F2235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7 </w:t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0FC047" w14:textId="77777777" w:rsidR="00F22352" w:rsidRPr="00DB3312" w:rsidRDefault="00F22352" w:rsidP="00F2235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8 </w:t>
            </w:r>
          </w:p>
        </w:tc>
      </w:tr>
      <w:tr w:rsidR="00F22352" w:rsidRPr="00DB3312" w14:paraId="592F83C9" w14:textId="77777777" w:rsidTr="009B7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403C3E" w14:textId="77777777" w:rsidR="00F22352" w:rsidRPr="00DB3312" w:rsidRDefault="00F22352" w:rsidP="00F2235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53C0B6" w14:textId="77777777" w:rsidR="00F22352" w:rsidRPr="00DB3312" w:rsidRDefault="00F22352" w:rsidP="00F22352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Объем транспортируемых сточных вод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14C3B6" w14:textId="77777777" w:rsidR="00F22352" w:rsidRPr="00DB3312" w:rsidRDefault="00F22352" w:rsidP="00F22352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тыс. куб. 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A4DC6F" w14:textId="77777777" w:rsidR="00F22352" w:rsidRPr="00DB3312" w:rsidRDefault="00F22352" w:rsidP="00F2235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39367,93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A962D8" w14:textId="29FA4004" w:rsidR="00F22352" w:rsidRPr="00DB3312" w:rsidRDefault="00C14FFF" w:rsidP="00F2235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41 644,802</w:t>
            </w:r>
            <w:r w:rsidR="00F22352"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41CE1D" w14:textId="36B965F2" w:rsidR="00F22352" w:rsidRPr="00DB3312" w:rsidRDefault="00C14FFF" w:rsidP="00F2235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41 644,802</w:t>
            </w:r>
            <w:r w:rsidR="00F22352"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8CF99E" w14:textId="75881547" w:rsidR="00F22352" w:rsidRPr="00DB3312" w:rsidRDefault="00C14FFF" w:rsidP="00F2235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41 644,802</w:t>
            </w:r>
            <w:r w:rsidR="00F22352"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50D607" w14:textId="5E3DF464" w:rsidR="00F22352" w:rsidRPr="00DB3312" w:rsidRDefault="00C14FFF" w:rsidP="00F2235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41 644,802</w:t>
            </w:r>
            <w:r w:rsidR="00F22352"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F22352" w:rsidRPr="00DB3312" w14:paraId="44A7CE05" w14:textId="77777777" w:rsidTr="009B796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DFAD89" w14:textId="77777777" w:rsidR="00F22352" w:rsidRPr="00DB3312" w:rsidRDefault="00F22352" w:rsidP="00F22352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110962" w14:textId="77777777" w:rsidR="00F22352" w:rsidRPr="00DB3312" w:rsidRDefault="00F22352" w:rsidP="00F22352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 пределах норматива по объему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A1B950" w14:textId="77777777" w:rsidR="00F22352" w:rsidRPr="00DB3312" w:rsidRDefault="00F22352" w:rsidP="00F22352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тыс. куб. 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4EFB31" w14:textId="77777777" w:rsidR="00F22352" w:rsidRPr="00DB3312" w:rsidRDefault="00F22352" w:rsidP="00F22352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076B6F" w14:textId="77777777" w:rsidR="00F22352" w:rsidRPr="00DB3312" w:rsidRDefault="00F22352" w:rsidP="00F22352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B132A0" w14:textId="77777777" w:rsidR="00F22352" w:rsidRPr="00DB3312" w:rsidRDefault="00F22352" w:rsidP="00F22352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F011E6" w14:textId="77777777" w:rsidR="00F22352" w:rsidRPr="00DB3312" w:rsidRDefault="00F22352" w:rsidP="00F22352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EB7301" w14:textId="77777777" w:rsidR="00F22352" w:rsidRPr="00DB3312" w:rsidRDefault="00F22352" w:rsidP="00F22352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</w:tr>
      <w:tr w:rsidR="00F22352" w:rsidRPr="00DB3312" w14:paraId="525BD520" w14:textId="77777777" w:rsidTr="009B796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977BCA" w14:textId="77777777" w:rsidR="00F22352" w:rsidRPr="00DB3312" w:rsidRDefault="00F22352" w:rsidP="00F2235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74FCC0" w14:textId="77777777" w:rsidR="00F22352" w:rsidRPr="00DB3312" w:rsidRDefault="00F22352" w:rsidP="00F22352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другим организациям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114212" w14:textId="77777777" w:rsidR="00F22352" w:rsidRPr="00DB3312" w:rsidRDefault="00F22352" w:rsidP="00F22352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тыс. куб. 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206ACD" w14:textId="77777777" w:rsidR="00F22352" w:rsidRPr="00DB3312" w:rsidRDefault="00F22352" w:rsidP="00F2235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39367,93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AE3880" w14:textId="6F719740" w:rsidR="00F22352" w:rsidRPr="00DB3312" w:rsidRDefault="00C14FFF" w:rsidP="00F2235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41 644,802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BA7445" w14:textId="30B259B4" w:rsidR="00F22352" w:rsidRPr="00DB3312" w:rsidRDefault="007025F6" w:rsidP="00F2235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025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41 827,710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0B58F3" w14:textId="1A93AFAF" w:rsidR="00F22352" w:rsidRPr="00DB3312" w:rsidRDefault="00C14FFF" w:rsidP="00F2235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41 644,802</w:t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6052F8" w14:textId="36154992" w:rsidR="00F22352" w:rsidRPr="00DB3312" w:rsidRDefault="00C14FFF" w:rsidP="00F2235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41 644,802</w:t>
            </w:r>
          </w:p>
        </w:tc>
      </w:tr>
      <w:tr w:rsidR="00F22352" w:rsidRPr="00DB3312" w14:paraId="5D297803" w14:textId="77777777" w:rsidTr="009B7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0C0F15" w14:textId="77777777" w:rsidR="00F22352" w:rsidRPr="00DB3312" w:rsidRDefault="00F22352" w:rsidP="00F2235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AB6607" w14:textId="77777777" w:rsidR="00F22352" w:rsidRPr="00DB3312" w:rsidRDefault="00F22352" w:rsidP="00F22352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Объем сточных вод, поступивших на очистные сооружения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760CBC" w14:textId="77777777" w:rsidR="00F22352" w:rsidRPr="00DB3312" w:rsidRDefault="00F22352" w:rsidP="00F22352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тыс. куб. 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D35B3E" w14:textId="77777777" w:rsidR="00F22352" w:rsidRPr="00DB3312" w:rsidRDefault="00F22352" w:rsidP="00F2235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39367,93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603649" w14:textId="4DF5511A" w:rsidR="00F22352" w:rsidRPr="00DB3312" w:rsidRDefault="00C14FFF" w:rsidP="00F2235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41 644,802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0F6369" w14:textId="4A2B1400" w:rsidR="00F22352" w:rsidRPr="00DB3312" w:rsidRDefault="007025F6" w:rsidP="00F2235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025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41 827,710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65ABA1" w14:textId="39AE5A05" w:rsidR="00F22352" w:rsidRPr="00DB3312" w:rsidRDefault="00C14FFF" w:rsidP="00F2235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41 644,802</w:t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761C53" w14:textId="3EE75BBE" w:rsidR="00F22352" w:rsidRPr="00DB3312" w:rsidRDefault="00C14FFF" w:rsidP="00F2235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41 644,802</w:t>
            </w:r>
          </w:p>
        </w:tc>
      </w:tr>
      <w:tr w:rsidR="00F22352" w:rsidRPr="00DB3312" w14:paraId="30045289" w14:textId="77777777" w:rsidTr="009B7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EDFF75" w14:textId="77777777" w:rsidR="00F22352" w:rsidRPr="00DB3312" w:rsidRDefault="00F22352" w:rsidP="00F22352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6DE25A" w14:textId="77777777" w:rsidR="00F22352" w:rsidRPr="00DB3312" w:rsidRDefault="00F22352" w:rsidP="00F22352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объем сточных вод, прошедших очистку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916F0A" w14:textId="77777777" w:rsidR="00F22352" w:rsidRPr="00DB3312" w:rsidRDefault="00F22352" w:rsidP="00F22352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тыс. куб. 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5D8C08" w14:textId="77777777" w:rsidR="00F22352" w:rsidRPr="00DB3312" w:rsidRDefault="00F22352" w:rsidP="00F2235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39367,93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D1C7A0" w14:textId="2C475155" w:rsidR="00F22352" w:rsidRPr="00DB3312" w:rsidRDefault="00C14FFF" w:rsidP="00F2235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41 644,802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E43239" w14:textId="4EE658C8" w:rsidR="00F22352" w:rsidRPr="00DB3312" w:rsidRDefault="007025F6" w:rsidP="00F2235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025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41 827,710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677A2A" w14:textId="67777FD9" w:rsidR="00F22352" w:rsidRPr="00DB3312" w:rsidRDefault="00C14FFF" w:rsidP="00F2235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41 644,802</w:t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C685B5" w14:textId="33F298C9" w:rsidR="00F22352" w:rsidRPr="00DB3312" w:rsidRDefault="00C14FFF" w:rsidP="00F2235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41 644,802</w:t>
            </w:r>
          </w:p>
        </w:tc>
      </w:tr>
      <w:tr w:rsidR="00F22352" w:rsidRPr="00DB3312" w14:paraId="14D8311B" w14:textId="77777777" w:rsidTr="009B7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DF2D2F" w14:textId="77777777" w:rsidR="00F22352" w:rsidRPr="00DB3312" w:rsidRDefault="00F22352" w:rsidP="00F22352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D52EA0" w14:textId="77777777" w:rsidR="00F22352" w:rsidRPr="00DB3312" w:rsidRDefault="00F22352" w:rsidP="00F22352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сбросы сточных вод в пределах нормативов и лимитов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6AA611" w14:textId="77777777" w:rsidR="00F22352" w:rsidRPr="00DB3312" w:rsidRDefault="00F22352" w:rsidP="00F22352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тыс. куб. 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718A0E" w14:textId="77777777" w:rsidR="00F22352" w:rsidRPr="00DB3312" w:rsidRDefault="00F22352" w:rsidP="00F2235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CA178C" w14:textId="77777777" w:rsidR="00F22352" w:rsidRPr="00DB3312" w:rsidRDefault="00F22352" w:rsidP="00F2235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F6353F" w14:textId="77777777" w:rsidR="00F22352" w:rsidRPr="00DB3312" w:rsidRDefault="00F22352" w:rsidP="00F2235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656E21" w14:textId="77777777" w:rsidR="00F22352" w:rsidRPr="00DB3312" w:rsidRDefault="00F22352" w:rsidP="00F2235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3EC354" w14:textId="77777777" w:rsidR="00F22352" w:rsidRPr="00DB3312" w:rsidRDefault="00F22352" w:rsidP="00F2235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</w:tc>
      </w:tr>
      <w:tr w:rsidR="00F22352" w:rsidRPr="00465305" w14:paraId="7486E8CB" w14:textId="77777777" w:rsidTr="009B796E">
        <w:tc>
          <w:tcPr>
            <w:tcW w:w="1457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E08624" w14:textId="77777777" w:rsidR="00F22352" w:rsidRPr="00DB3312" w:rsidRDefault="00F22352" w:rsidP="00F22352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3. Объем финансовых потребностей, необходимых для реализации производственной программы </w:t>
            </w:r>
          </w:p>
        </w:tc>
      </w:tr>
      <w:tr w:rsidR="00F22352" w:rsidRPr="00DB3312" w14:paraId="28694C06" w14:textId="77777777" w:rsidTr="009B796E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9DAC27" w14:textId="77777777" w:rsidR="00F22352" w:rsidRPr="00DB3312" w:rsidRDefault="00F22352" w:rsidP="00F2235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Вид услуги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E2507A" w14:textId="77777777" w:rsidR="00F22352" w:rsidRPr="00DB3312" w:rsidRDefault="00F22352" w:rsidP="00F2235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Единица измерения </w:t>
            </w:r>
          </w:p>
        </w:tc>
        <w:tc>
          <w:tcPr>
            <w:tcW w:w="118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3618FC" w14:textId="77777777" w:rsidR="00F22352" w:rsidRPr="00DB3312" w:rsidRDefault="00F22352" w:rsidP="00F2235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Величина показателя </w:t>
            </w:r>
          </w:p>
        </w:tc>
      </w:tr>
      <w:tr w:rsidR="00F22352" w:rsidRPr="00DB3312" w14:paraId="7F63CAF4" w14:textId="77777777" w:rsidTr="009B796E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9638CD" w14:textId="77777777" w:rsidR="00F22352" w:rsidRPr="00DB3312" w:rsidRDefault="00F22352" w:rsidP="00F2235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0DFA46" w14:textId="77777777" w:rsidR="00F22352" w:rsidRPr="00DB3312" w:rsidRDefault="00F22352" w:rsidP="00F2235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471530" w14:textId="77777777" w:rsidR="00F22352" w:rsidRPr="00DB3312" w:rsidRDefault="00F22352" w:rsidP="00F2235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2024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04B065" w14:textId="77777777" w:rsidR="00F22352" w:rsidRPr="00DB3312" w:rsidRDefault="00F22352" w:rsidP="00F2235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2025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F00A59" w14:textId="77777777" w:rsidR="00F22352" w:rsidRPr="00DB3312" w:rsidRDefault="00F22352" w:rsidP="00F2235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2026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C9FB9B" w14:textId="77777777" w:rsidR="00F22352" w:rsidRPr="00DB3312" w:rsidRDefault="00F22352" w:rsidP="00F2235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2027 год </w:t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C64C24" w14:textId="77777777" w:rsidR="00F22352" w:rsidRPr="00DB3312" w:rsidRDefault="00F22352" w:rsidP="00F2235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2028 год </w:t>
            </w:r>
          </w:p>
        </w:tc>
      </w:tr>
      <w:tr w:rsidR="00F22352" w:rsidRPr="00DB3312" w14:paraId="130A4770" w14:textId="77777777" w:rsidTr="009B796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6DF697" w14:textId="77777777" w:rsidR="00F22352" w:rsidRPr="00DB3312" w:rsidRDefault="00F22352" w:rsidP="00F22352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Водоотведение (транспортировка сточных вод)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99D3C0" w14:textId="77777777" w:rsidR="00F22352" w:rsidRPr="00DB3312" w:rsidRDefault="00F22352" w:rsidP="00F22352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тыс.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5D3EE0" w14:textId="50DD99F2" w:rsidR="00F22352" w:rsidRPr="00DB3312" w:rsidRDefault="006B3A8C" w:rsidP="00F22352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51 636,84</w:t>
            </w:r>
            <w:r w:rsidR="00F22352"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(без учета НДС)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41CDDA" w14:textId="0830BD89" w:rsidR="00F22352" w:rsidRPr="00DB3312" w:rsidRDefault="006B3A8C" w:rsidP="00F22352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55 574,24</w:t>
            </w:r>
            <w:r w:rsidR="00F22352"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(без учета НДС)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82D9B1" w14:textId="2DBBA60B" w:rsidR="00F22352" w:rsidRPr="00DB3312" w:rsidRDefault="007025F6" w:rsidP="00F22352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42</w:t>
            </w:r>
            <w:r w:rsidR="005E43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922</w:t>
            </w:r>
            <w:r w:rsidR="005E43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,60</w:t>
            </w:r>
            <w:r w:rsidR="00F22352"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(без учета НДС)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E64FAA" w14:textId="1B71991F" w:rsidR="00F22352" w:rsidRPr="00DB3312" w:rsidRDefault="006B3A8C" w:rsidP="00F22352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55 574,24</w:t>
            </w:r>
            <w:r w:rsidR="00F22352"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(без учета НДС) </w:t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8B09F9" w14:textId="14DA3B44" w:rsidR="00F22352" w:rsidRPr="00DB3312" w:rsidRDefault="006B3A8C" w:rsidP="00F22352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55 574,24</w:t>
            </w:r>
            <w:r w:rsidR="00F22352"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(без учета НДС) </w:t>
            </w:r>
          </w:p>
        </w:tc>
      </w:tr>
      <w:tr w:rsidR="00F22352" w:rsidRPr="00465305" w14:paraId="5890FDB6" w14:textId="77777777" w:rsidTr="009B796E">
        <w:tc>
          <w:tcPr>
            <w:tcW w:w="1457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634D16" w14:textId="77777777" w:rsidR="00F22352" w:rsidRPr="00DB3312" w:rsidRDefault="00F22352" w:rsidP="00F22352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4. Плановые значения показателей надежности, качества и энергетической эффективности объектов централизованных систем водоотведения </w:t>
            </w:r>
          </w:p>
        </w:tc>
      </w:tr>
      <w:tr w:rsidR="00F22352" w:rsidRPr="00DB3312" w14:paraId="7790678C" w14:textId="77777777" w:rsidTr="009B796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621C36" w14:textId="77777777" w:rsidR="00F22352" w:rsidRPr="00DB3312" w:rsidRDefault="00F22352" w:rsidP="00F2235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N п/п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E12F70" w14:textId="77777777" w:rsidR="00F22352" w:rsidRPr="00DB3312" w:rsidRDefault="00F22352" w:rsidP="00F2235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Показатели производственной деятельности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E5C424" w14:textId="77777777" w:rsidR="00F22352" w:rsidRPr="00DB3312" w:rsidRDefault="00F22352" w:rsidP="00F2235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Единица измерения </w:t>
            </w:r>
          </w:p>
        </w:tc>
        <w:tc>
          <w:tcPr>
            <w:tcW w:w="118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A25480" w14:textId="77777777" w:rsidR="00F22352" w:rsidRPr="00DB3312" w:rsidRDefault="00F22352" w:rsidP="00F2235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Величина показателя </w:t>
            </w:r>
          </w:p>
        </w:tc>
      </w:tr>
      <w:tr w:rsidR="00F22352" w:rsidRPr="00DB3312" w14:paraId="0DE31E7A" w14:textId="77777777" w:rsidTr="009B796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E156C6" w14:textId="77777777" w:rsidR="00F22352" w:rsidRPr="00DB3312" w:rsidRDefault="00F22352" w:rsidP="00F2235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CADFF1" w14:textId="77777777" w:rsidR="00F22352" w:rsidRPr="00DB3312" w:rsidRDefault="00F22352" w:rsidP="00F2235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FDFDB1" w14:textId="77777777" w:rsidR="00F22352" w:rsidRPr="00DB3312" w:rsidRDefault="00F22352" w:rsidP="00F2235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FA1A4E" w14:textId="77777777" w:rsidR="00F22352" w:rsidRPr="00DB3312" w:rsidRDefault="00F22352" w:rsidP="00F2235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2024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D02C94" w14:textId="77777777" w:rsidR="00F22352" w:rsidRPr="00DB3312" w:rsidRDefault="00F22352" w:rsidP="00F2235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2025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4B088E" w14:textId="77777777" w:rsidR="00F22352" w:rsidRPr="00DB3312" w:rsidRDefault="00F22352" w:rsidP="00F2235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2026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93DA72" w14:textId="77777777" w:rsidR="00F22352" w:rsidRPr="00DB3312" w:rsidRDefault="00F22352" w:rsidP="00F2235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2027 год </w:t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301D5B" w14:textId="77777777" w:rsidR="00F22352" w:rsidRPr="00DB3312" w:rsidRDefault="00F22352" w:rsidP="00F2235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2028 год </w:t>
            </w:r>
          </w:p>
        </w:tc>
      </w:tr>
      <w:tr w:rsidR="00F22352" w:rsidRPr="00DB3312" w14:paraId="1678C1EB" w14:textId="77777777" w:rsidTr="009B796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4EFCE" w14:textId="77777777" w:rsidR="00F22352" w:rsidRPr="00DB3312" w:rsidRDefault="00F22352" w:rsidP="00F2235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40A89A" w14:textId="77777777" w:rsidR="00F22352" w:rsidRPr="00DB3312" w:rsidRDefault="00F22352" w:rsidP="00F2235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90CB99" w14:textId="77777777" w:rsidR="00F22352" w:rsidRPr="00DB3312" w:rsidRDefault="00F22352" w:rsidP="00F2235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DF9A81" w14:textId="77777777" w:rsidR="00F22352" w:rsidRPr="00DB3312" w:rsidRDefault="00F22352" w:rsidP="00F2235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Водоотведение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370C40" w14:textId="77777777" w:rsidR="00F22352" w:rsidRPr="00DB3312" w:rsidRDefault="00F22352" w:rsidP="00F2235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Водоотведение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DDAE5F" w14:textId="77777777" w:rsidR="00F22352" w:rsidRPr="00DB3312" w:rsidRDefault="00F22352" w:rsidP="00F2235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Водоотведение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77320E" w14:textId="77777777" w:rsidR="00F22352" w:rsidRPr="00DB3312" w:rsidRDefault="00F22352" w:rsidP="00F2235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Водоотведение </w:t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C7F7C2" w14:textId="77777777" w:rsidR="00F22352" w:rsidRPr="00DB3312" w:rsidRDefault="00F22352" w:rsidP="00F2235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Водоотведение </w:t>
            </w:r>
          </w:p>
        </w:tc>
      </w:tr>
      <w:tr w:rsidR="00F22352" w:rsidRPr="00DB3312" w14:paraId="37EB4970" w14:textId="77777777" w:rsidTr="009B7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B41DA7" w14:textId="77777777" w:rsidR="00F22352" w:rsidRPr="00DB3312" w:rsidRDefault="00F22352" w:rsidP="00F2235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1. </w:t>
            </w:r>
          </w:p>
        </w:tc>
        <w:tc>
          <w:tcPr>
            <w:tcW w:w="1427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E25BDE" w14:textId="77777777" w:rsidR="00F22352" w:rsidRPr="00DB3312" w:rsidRDefault="00F22352" w:rsidP="00F22352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Показатели транспортировки сточных вод </w:t>
            </w:r>
          </w:p>
        </w:tc>
      </w:tr>
      <w:tr w:rsidR="00F22352" w:rsidRPr="00DB3312" w14:paraId="7C025CD5" w14:textId="77777777" w:rsidTr="009B7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6D15D8" w14:textId="77777777" w:rsidR="00F22352" w:rsidRPr="00DB3312" w:rsidRDefault="00F22352" w:rsidP="00F2235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1.1.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EBD63C" w14:textId="77777777" w:rsidR="00F22352" w:rsidRPr="00DB3312" w:rsidRDefault="00F22352" w:rsidP="00F22352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Доля сточных вод, не подвергающихся очистке, в общем объеме сточных </w:t>
            </w: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вод, сбрасываемых в централизованные общесплавные или бытовые системы водоотведения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86A2AC" w14:textId="77777777" w:rsidR="00F22352" w:rsidRPr="00DB3312" w:rsidRDefault="00F22352" w:rsidP="00F22352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%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1B8976" w14:textId="77777777" w:rsidR="00F22352" w:rsidRPr="00DB3312" w:rsidRDefault="00F22352" w:rsidP="00F2235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0,00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7539B2" w14:textId="77777777" w:rsidR="00F22352" w:rsidRPr="00DB3312" w:rsidRDefault="00F22352" w:rsidP="00F2235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0,00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336CF5" w14:textId="77777777" w:rsidR="00F22352" w:rsidRPr="00DB3312" w:rsidRDefault="00F22352" w:rsidP="00F2235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0,00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E7C042" w14:textId="77777777" w:rsidR="00F22352" w:rsidRPr="00DB3312" w:rsidRDefault="00F22352" w:rsidP="00F2235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0,00 </w:t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C761DF" w14:textId="77777777" w:rsidR="00F22352" w:rsidRPr="00DB3312" w:rsidRDefault="00F22352" w:rsidP="00F2235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0,00 </w:t>
            </w:r>
          </w:p>
        </w:tc>
      </w:tr>
      <w:tr w:rsidR="00F22352" w:rsidRPr="00DB3312" w14:paraId="023ADBB5" w14:textId="77777777" w:rsidTr="009B7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B059C2" w14:textId="77777777" w:rsidR="00F22352" w:rsidRPr="00DB3312" w:rsidRDefault="00F22352" w:rsidP="00F2235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1.2.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702896" w14:textId="77777777" w:rsidR="00F22352" w:rsidRPr="00DB3312" w:rsidRDefault="00F22352" w:rsidP="00F22352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D1FCC8" w14:textId="77777777" w:rsidR="00F22352" w:rsidRPr="00DB3312" w:rsidRDefault="00F22352" w:rsidP="00F22352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%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DB398F" w14:textId="77777777" w:rsidR="00F22352" w:rsidRPr="00DB3312" w:rsidRDefault="00F22352" w:rsidP="00F2235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0,00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3BDF90" w14:textId="77777777" w:rsidR="00F22352" w:rsidRPr="00DB3312" w:rsidRDefault="00F22352" w:rsidP="00F2235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0,00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FC957E" w14:textId="77777777" w:rsidR="00F22352" w:rsidRPr="00DB3312" w:rsidRDefault="00F22352" w:rsidP="00F2235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0,00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FFD81E" w14:textId="77777777" w:rsidR="00F22352" w:rsidRPr="00DB3312" w:rsidRDefault="00F22352" w:rsidP="00F2235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0,00 </w:t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12CC78" w14:textId="77777777" w:rsidR="00F22352" w:rsidRPr="00DB3312" w:rsidRDefault="00F22352" w:rsidP="00F2235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0,00 </w:t>
            </w:r>
          </w:p>
        </w:tc>
      </w:tr>
      <w:tr w:rsidR="00F22352" w:rsidRPr="00465305" w14:paraId="63FCE6F8" w14:textId="77777777" w:rsidTr="009B7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0B6681" w14:textId="77777777" w:rsidR="00F22352" w:rsidRPr="00DB3312" w:rsidRDefault="00F22352" w:rsidP="00F2235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2. </w:t>
            </w:r>
          </w:p>
        </w:tc>
        <w:tc>
          <w:tcPr>
            <w:tcW w:w="1427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681BBC" w14:textId="77777777" w:rsidR="00F22352" w:rsidRPr="00DB3312" w:rsidRDefault="00F22352" w:rsidP="00F22352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Показатели надежности и бесперебойности водоотведения </w:t>
            </w:r>
          </w:p>
        </w:tc>
      </w:tr>
      <w:tr w:rsidR="00F22352" w:rsidRPr="00DB3312" w14:paraId="5B952DB6" w14:textId="77777777" w:rsidTr="009B7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3592AE" w14:textId="77777777" w:rsidR="00F22352" w:rsidRPr="00DB3312" w:rsidRDefault="00F22352" w:rsidP="00F2235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2.1.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490E34" w14:textId="77777777" w:rsidR="00F22352" w:rsidRPr="00DB3312" w:rsidRDefault="00F22352" w:rsidP="00F22352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Удельное количество аварий и засоров в расчете на протяженность канализационной сети в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B2B76F" w14:textId="77777777" w:rsidR="00F22352" w:rsidRPr="00DB3312" w:rsidRDefault="00F22352" w:rsidP="00F22352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ед./км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33EF4C" w14:textId="77777777" w:rsidR="00F22352" w:rsidRPr="00DB3312" w:rsidRDefault="00F22352" w:rsidP="00F2235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0,00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700583" w14:textId="77777777" w:rsidR="00F22352" w:rsidRPr="00DB3312" w:rsidRDefault="00F22352" w:rsidP="00F2235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0,00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903055" w14:textId="77777777" w:rsidR="00F22352" w:rsidRPr="00DB3312" w:rsidRDefault="00F22352" w:rsidP="00F2235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0,00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9AFA22" w14:textId="77777777" w:rsidR="00F22352" w:rsidRPr="00DB3312" w:rsidRDefault="00F22352" w:rsidP="00F2235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0,00 </w:t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7AA83D" w14:textId="77777777" w:rsidR="00F22352" w:rsidRPr="00DB3312" w:rsidRDefault="00F22352" w:rsidP="00F2235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0,00 </w:t>
            </w:r>
          </w:p>
        </w:tc>
      </w:tr>
      <w:tr w:rsidR="00F22352" w:rsidRPr="00DB3312" w14:paraId="410ACEF5" w14:textId="77777777" w:rsidTr="009B7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077B35" w14:textId="77777777" w:rsidR="00F22352" w:rsidRPr="00DB3312" w:rsidRDefault="00F22352" w:rsidP="00F2235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3. </w:t>
            </w:r>
          </w:p>
        </w:tc>
        <w:tc>
          <w:tcPr>
            <w:tcW w:w="1427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0E5CCD" w14:textId="77777777" w:rsidR="00F22352" w:rsidRPr="00DB3312" w:rsidRDefault="00F22352" w:rsidP="00F22352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Показатели эффективности использования ресурсов </w:t>
            </w:r>
          </w:p>
        </w:tc>
      </w:tr>
      <w:tr w:rsidR="00F22352" w:rsidRPr="00DB3312" w14:paraId="6A4B3547" w14:textId="77777777" w:rsidTr="009B7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B26678" w14:textId="77777777" w:rsidR="00F22352" w:rsidRPr="00DB3312" w:rsidRDefault="00F22352" w:rsidP="00F2235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3.2.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11DECA" w14:textId="77777777" w:rsidR="00F22352" w:rsidRPr="00DB3312" w:rsidRDefault="00F22352" w:rsidP="00F22352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Удельный расход электрической энергии, потребляем ой в технологическом процессе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9CB303" w14:textId="77777777" w:rsidR="00F22352" w:rsidRPr="00DB3312" w:rsidRDefault="00F22352" w:rsidP="00F22352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кВт/ч/куб. 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8C6CCE" w14:textId="77777777" w:rsidR="00F22352" w:rsidRPr="00DB3312" w:rsidRDefault="00F22352" w:rsidP="00F2235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0,106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36F833" w14:textId="77777777" w:rsidR="00F22352" w:rsidRPr="00DB3312" w:rsidRDefault="00F22352" w:rsidP="00F2235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0,106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DC7C70" w14:textId="77777777" w:rsidR="00F22352" w:rsidRPr="00DB3312" w:rsidRDefault="00F22352" w:rsidP="00F2235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0,106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9ED291" w14:textId="77777777" w:rsidR="00F22352" w:rsidRPr="00DB3312" w:rsidRDefault="00F22352" w:rsidP="00F2235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0,106 </w:t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00E483" w14:textId="77777777" w:rsidR="00F22352" w:rsidRPr="00DB3312" w:rsidRDefault="00F22352" w:rsidP="00F2235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0,106 </w:t>
            </w:r>
          </w:p>
        </w:tc>
      </w:tr>
      <w:tr w:rsidR="00F22352" w:rsidRPr="00465305" w14:paraId="77ADC466" w14:textId="77777777" w:rsidTr="009B796E">
        <w:tc>
          <w:tcPr>
            <w:tcW w:w="1457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47CDC4" w14:textId="77777777" w:rsidR="00F22352" w:rsidRPr="00DB3312" w:rsidRDefault="00F22352" w:rsidP="00F22352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5. Перечень и график реализации плановых мероприятий по ремонту объектов централизованной системы водоотведения, мероприятий по энергосбережению и повышению энергетической эффективности, в том числе мероприятия, направленные на повышение качества обслуживания абонентов, - не планировались </w:t>
            </w:r>
          </w:p>
        </w:tc>
      </w:tr>
      <w:tr w:rsidR="00F22352" w:rsidRPr="00465305" w14:paraId="203FCDCD" w14:textId="77777777" w:rsidTr="009B796E">
        <w:tc>
          <w:tcPr>
            <w:tcW w:w="1457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5461FB" w14:textId="5ED00336" w:rsidR="00F22352" w:rsidRPr="00DB3312" w:rsidRDefault="00F22352" w:rsidP="00F22352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6. Отчет об исполнении производственной программы за 202</w:t>
            </w:r>
            <w:r w:rsidR="005E43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год </w:t>
            </w:r>
          </w:p>
        </w:tc>
      </w:tr>
      <w:tr w:rsidR="00F22352" w:rsidRPr="00DB3312" w14:paraId="4CD99DF9" w14:textId="77777777" w:rsidTr="009B796E">
        <w:tc>
          <w:tcPr>
            <w:tcW w:w="1457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C6EF5D" w14:textId="77777777" w:rsidR="00F22352" w:rsidRPr="00DB3312" w:rsidRDefault="00F22352" w:rsidP="00F22352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6.1. Объем транспортировки сточных вод </w:t>
            </w:r>
          </w:p>
        </w:tc>
      </w:tr>
      <w:tr w:rsidR="00F22352" w:rsidRPr="00DB3312" w14:paraId="7DC82971" w14:textId="77777777" w:rsidTr="009B796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8E3578" w14:textId="77777777" w:rsidR="00F22352" w:rsidRPr="00DB3312" w:rsidRDefault="00F22352" w:rsidP="00F2235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N п/п 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A61889" w14:textId="77777777" w:rsidR="00F22352" w:rsidRPr="00DB3312" w:rsidRDefault="00F22352" w:rsidP="00F2235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Показатели производственной деятельности 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07EE60" w14:textId="77777777" w:rsidR="00F22352" w:rsidRPr="00DB3312" w:rsidRDefault="00F22352" w:rsidP="00F2235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Единица измерения </w:t>
            </w:r>
          </w:p>
        </w:tc>
        <w:tc>
          <w:tcPr>
            <w:tcW w:w="87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50B1F7" w14:textId="77777777" w:rsidR="00F22352" w:rsidRPr="00DB3312" w:rsidRDefault="00F22352" w:rsidP="00F2235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Величина показателя </w:t>
            </w:r>
          </w:p>
        </w:tc>
      </w:tr>
      <w:tr w:rsidR="00F22352" w:rsidRPr="00DB3312" w14:paraId="0DE080CE" w14:textId="77777777" w:rsidTr="009B796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EAD6A8" w14:textId="77777777" w:rsidR="00F22352" w:rsidRPr="00DB3312" w:rsidRDefault="00F22352" w:rsidP="00F2235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398F3A" w14:textId="77777777" w:rsidR="00F22352" w:rsidRPr="00DB3312" w:rsidRDefault="00F22352" w:rsidP="00F2235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384D48" w14:textId="77777777" w:rsidR="00F22352" w:rsidRPr="00DB3312" w:rsidRDefault="00F22352" w:rsidP="00F2235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F9B03E" w14:textId="77777777" w:rsidR="00F22352" w:rsidRPr="00DB3312" w:rsidRDefault="00F22352" w:rsidP="00F2235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Факт </w:t>
            </w:r>
          </w:p>
        </w:tc>
        <w:tc>
          <w:tcPr>
            <w:tcW w:w="7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EB1710" w14:textId="77777777" w:rsidR="00F22352" w:rsidRPr="00DB3312" w:rsidRDefault="00F22352" w:rsidP="00F2235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План </w:t>
            </w:r>
          </w:p>
        </w:tc>
      </w:tr>
      <w:tr w:rsidR="00F22352" w:rsidRPr="00DB3312" w14:paraId="123B9D03" w14:textId="77777777" w:rsidTr="009B7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BA16F4" w14:textId="77777777" w:rsidR="00F22352" w:rsidRPr="00DB3312" w:rsidRDefault="00F22352" w:rsidP="00F2235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1.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0F90B8" w14:textId="77777777" w:rsidR="00F22352" w:rsidRPr="00DB3312" w:rsidRDefault="00F22352" w:rsidP="00F22352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Объем транспортировки стоков сточных вод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2FA2E8" w14:textId="77777777" w:rsidR="00F22352" w:rsidRPr="00DB3312" w:rsidRDefault="00F22352" w:rsidP="00F22352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тыс. куб. м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8983BC" w14:textId="3897B51C" w:rsidR="00F22352" w:rsidRPr="00DB3312" w:rsidRDefault="005E4394" w:rsidP="00F2235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39 367,93</w:t>
            </w:r>
            <w:r w:rsidR="00F22352"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7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8F9B0A" w14:textId="4674BD35" w:rsidR="00F22352" w:rsidRPr="00DB3312" w:rsidRDefault="005E4394" w:rsidP="00F2235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41 488</w:t>
            </w:r>
          </w:p>
        </w:tc>
      </w:tr>
      <w:tr w:rsidR="00F22352" w:rsidRPr="00DB3312" w14:paraId="4FFEF46E" w14:textId="77777777" w:rsidTr="009B7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032F6B" w14:textId="77777777" w:rsidR="00F22352" w:rsidRPr="00DB3312" w:rsidRDefault="00F22352" w:rsidP="00F22352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3EDF9B" w14:textId="77777777" w:rsidR="00F22352" w:rsidRPr="00DB3312" w:rsidRDefault="00F22352" w:rsidP="00F22352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 собственные очистные сооружения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151EF0" w14:textId="77777777" w:rsidR="00F22352" w:rsidRPr="00DB3312" w:rsidRDefault="00F22352" w:rsidP="00F22352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тыс. куб. м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50D107" w14:textId="77777777" w:rsidR="00F22352" w:rsidRPr="00DB3312" w:rsidRDefault="00F22352" w:rsidP="00F22352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7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6FCC58" w14:textId="77777777" w:rsidR="00F22352" w:rsidRPr="00DB3312" w:rsidRDefault="00F22352" w:rsidP="00F22352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</w:tr>
      <w:tr w:rsidR="00F22352" w:rsidRPr="00DB3312" w14:paraId="4B07401B" w14:textId="77777777" w:rsidTr="009B7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F3FD1A" w14:textId="77777777" w:rsidR="00F22352" w:rsidRPr="00DB3312" w:rsidRDefault="00F22352" w:rsidP="00F22352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417974" w14:textId="77777777" w:rsidR="00F22352" w:rsidRPr="00DB3312" w:rsidRDefault="00F22352" w:rsidP="00F22352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другим организациям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DD3B06" w14:textId="77777777" w:rsidR="00F22352" w:rsidRPr="00DB3312" w:rsidRDefault="00F22352" w:rsidP="00F22352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тыс. куб. м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2E2488" w14:textId="4571F564" w:rsidR="00F22352" w:rsidRPr="00DB3312" w:rsidRDefault="005E4394" w:rsidP="00F2235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39 367,93</w:t>
            </w:r>
          </w:p>
        </w:tc>
        <w:tc>
          <w:tcPr>
            <w:tcW w:w="7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3C3698" w14:textId="217DDED1" w:rsidR="00F22352" w:rsidRPr="00DB3312" w:rsidRDefault="005E4394" w:rsidP="00F2235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41 488</w:t>
            </w:r>
          </w:p>
        </w:tc>
      </w:tr>
      <w:tr w:rsidR="00F22352" w:rsidRPr="00DB3312" w14:paraId="46449D1E" w14:textId="77777777" w:rsidTr="009B7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33324F" w14:textId="77777777" w:rsidR="00F22352" w:rsidRPr="00DB3312" w:rsidRDefault="00F22352" w:rsidP="00F2235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2.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1DED1E" w14:textId="77777777" w:rsidR="00F22352" w:rsidRPr="00DB3312" w:rsidRDefault="00F22352" w:rsidP="00F22352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Объем сточных вод, поступивших на очистные сооружения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1E91CE" w14:textId="77777777" w:rsidR="00F22352" w:rsidRPr="00DB3312" w:rsidRDefault="00F22352" w:rsidP="00F22352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тыс. куб. м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CC7A0D" w14:textId="77777777" w:rsidR="00F22352" w:rsidRPr="00DB3312" w:rsidRDefault="00F22352" w:rsidP="00F22352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7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734C58" w14:textId="77777777" w:rsidR="00F22352" w:rsidRPr="00DB3312" w:rsidRDefault="00F22352" w:rsidP="00F22352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</w:tr>
      <w:tr w:rsidR="00F22352" w:rsidRPr="00DB3312" w14:paraId="2263578C" w14:textId="77777777" w:rsidTr="009B7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4C56DF" w14:textId="77777777" w:rsidR="00F22352" w:rsidRPr="00DB3312" w:rsidRDefault="00F22352" w:rsidP="00F22352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AD9415" w14:textId="77777777" w:rsidR="00F22352" w:rsidRPr="00DB3312" w:rsidRDefault="00F22352" w:rsidP="00F22352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объем сточных вод, прошедших очистку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16D920" w14:textId="77777777" w:rsidR="00F22352" w:rsidRPr="00DB3312" w:rsidRDefault="00F22352" w:rsidP="00F22352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тыс. куб. м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945EE4" w14:textId="06E17A3B" w:rsidR="00F22352" w:rsidRPr="00DB3312" w:rsidRDefault="005E4394" w:rsidP="00F2235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39 367,93</w:t>
            </w:r>
          </w:p>
        </w:tc>
        <w:tc>
          <w:tcPr>
            <w:tcW w:w="7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09287E" w14:textId="3831AF29" w:rsidR="00F22352" w:rsidRPr="00DB3312" w:rsidRDefault="005E4394" w:rsidP="00F2235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41 488</w:t>
            </w:r>
          </w:p>
        </w:tc>
      </w:tr>
      <w:tr w:rsidR="00F22352" w:rsidRPr="00DB3312" w14:paraId="4E94DBAA" w14:textId="77777777" w:rsidTr="009B7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224D4E" w14:textId="77777777" w:rsidR="00F22352" w:rsidRPr="00DB3312" w:rsidRDefault="00F22352" w:rsidP="00F22352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FC9310" w14:textId="77777777" w:rsidR="00F22352" w:rsidRPr="00DB3312" w:rsidRDefault="00F22352" w:rsidP="00F22352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сбросы сточных вод в пределах нормативов и лимитов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A28B9B" w14:textId="77777777" w:rsidR="00F22352" w:rsidRPr="00DB3312" w:rsidRDefault="00F22352" w:rsidP="00F22352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тыс. куб. м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D27508" w14:textId="77777777" w:rsidR="00F22352" w:rsidRPr="00DB3312" w:rsidRDefault="00F22352" w:rsidP="00F22352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7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E05E78" w14:textId="77777777" w:rsidR="00F22352" w:rsidRPr="00DB3312" w:rsidRDefault="00F22352" w:rsidP="00F22352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</w:tr>
      <w:tr w:rsidR="00F22352" w:rsidRPr="00465305" w14:paraId="2659C47F" w14:textId="77777777" w:rsidTr="009B796E">
        <w:tc>
          <w:tcPr>
            <w:tcW w:w="1457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BBE555" w14:textId="430F8D43" w:rsidR="00F22352" w:rsidRPr="00DB3312" w:rsidRDefault="00F22352" w:rsidP="00F22352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6.2. Объем финансовых потребностей, необходимых для реализации мероприятий производственной программы за 202</w:t>
            </w:r>
            <w:r w:rsidR="005E43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год, - </w:t>
            </w:r>
            <w:r w:rsidR="005E43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42 044,01</w:t>
            </w: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тыс. руб. </w:t>
            </w:r>
          </w:p>
        </w:tc>
      </w:tr>
    </w:tbl>
    <w:p w14:paraId="5CD41513" w14:textId="77777777" w:rsidR="00F22352" w:rsidRPr="00F22352" w:rsidRDefault="00F22352" w:rsidP="00F22352">
      <w:pPr>
        <w:widowControl/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223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 </w:t>
      </w:r>
    </w:p>
    <w:p w14:paraId="4F396B0B" w14:textId="77777777" w:rsidR="00F22352" w:rsidRPr="00F22352" w:rsidRDefault="00F22352" w:rsidP="00F22352">
      <w:pPr>
        <w:widowControl/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223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 </w:t>
      </w:r>
    </w:p>
    <w:p w14:paraId="68CC6979" w14:textId="77777777" w:rsidR="00F22352" w:rsidRPr="00F22352" w:rsidRDefault="00F22352" w:rsidP="00F22352">
      <w:pPr>
        <w:widowControl/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223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 </w:t>
      </w:r>
    </w:p>
    <w:p w14:paraId="04F7370E" w14:textId="77777777" w:rsidR="00003A6A" w:rsidRDefault="00F22352" w:rsidP="00F22352">
      <w:pPr>
        <w:widowControl/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ectPr w:rsidR="00003A6A" w:rsidSect="005B26DE">
          <w:pgSz w:w="16838" w:h="11906" w:orient="landscape"/>
          <w:pgMar w:top="425" w:right="1134" w:bottom="426" w:left="1134" w:header="709" w:footer="709" w:gutter="0"/>
          <w:cols w:space="708"/>
          <w:docGrid w:linePitch="360"/>
        </w:sectPr>
      </w:pPr>
      <w:r w:rsidRPr="00F223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 </w:t>
      </w:r>
    </w:p>
    <w:p w14:paraId="1B07BD60" w14:textId="77777777" w:rsidR="00F22352" w:rsidRPr="00F22352" w:rsidRDefault="00F22352" w:rsidP="00F22352">
      <w:pPr>
        <w:widowControl/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223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 </w:t>
      </w:r>
    </w:p>
    <w:p w14:paraId="12F8C293" w14:textId="77777777" w:rsidR="00003A6A" w:rsidRDefault="00003A6A" w:rsidP="00003A6A">
      <w:pPr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Приложение № 2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к приказу Минэнерго РД</w:t>
      </w:r>
    </w:p>
    <w:p w14:paraId="6C4D4BCE" w14:textId="636C3815" w:rsidR="00003A6A" w:rsidRDefault="00003A6A" w:rsidP="00003A6A">
      <w:pPr>
        <w:ind w:left="9923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«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»_________ 202</w:t>
      </w:r>
      <w:r w:rsidR="00655CD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г. №_____________</w:t>
      </w:r>
    </w:p>
    <w:p w14:paraId="6C6205D6" w14:textId="77777777" w:rsidR="00003A6A" w:rsidRDefault="00003A6A" w:rsidP="00F22352">
      <w:pPr>
        <w:widowControl/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786C115" w14:textId="77777777" w:rsidR="00F22352" w:rsidRPr="00F22352" w:rsidRDefault="00003A6A" w:rsidP="00F22352">
      <w:pPr>
        <w:widowControl/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«Приложение №</w:t>
      </w:r>
      <w:r w:rsidR="00F22352" w:rsidRPr="00F223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 </w:t>
      </w:r>
    </w:p>
    <w:p w14:paraId="57A9EA1D" w14:textId="77777777" w:rsidR="00F22352" w:rsidRPr="00F22352" w:rsidRDefault="00F22352" w:rsidP="00F22352">
      <w:pPr>
        <w:widowControl/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223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 приказу Министерства энергетики </w:t>
      </w:r>
    </w:p>
    <w:p w14:paraId="2C87502D" w14:textId="77777777" w:rsidR="00F22352" w:rsidRPr="00F22352" w:rsidRDefault="00F22352" w:rsidP="00F22352">
      <w:pPr>
        <w:widowControl/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223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 тарифов Республики Дагестан </w:t>
      </w:r>
    </w:p>
    <w:p w14:paraId="5E1B8891" w14:textId="77777777" w:rsidR="00F22352" w:rsidRDefault="0085523B" w:rsidP="00F22352">
      <w:pPr>
        <w:widowControl/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 28 ноября 2023 г. №</w:t>
      </w:r>
      <w:r w:rsidR="00F22352" w:rsidRPr="00F223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45-ОД-218/23 </w:t>
      </w:r>
    </w:p>
    <w:p w14:paraId="615301AF" w14:textId="77777777" w:rsidR="00003A6A" w:rsidRPr="00F22352" w:rsidRDefault="00003A6A" w:rsidP="00F22352">
      <w:pPr>
        <w:widowControl/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8747CB4" w14:textId="77777777" w:rsidR="00F22352" w:rsidRPr="00F22352" w:rsidRDefault="00F22352" w:rsidP="00F22352">
      <w:pPr>
        <w:widowControl/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223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 </w:t>
      </w:r>
    </w:p>
    <w:p w14:paraId="37E0CEF9" w14:textId="77777777" w:rsidR="00F22352" w:rsidRPr="00CB6A42" w:rsidRDefault="00F22352" w:rsidP="0085523B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CB6A4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ПРОИЗВОДСТВЕННАЯ ПРОГРАММА МУП "ОЧИСТНЫЕ СООРУЖЕНИЯ </w:t>
      </w:r>
    </w:p>
    <w:p w14:paraId="4670E82B" w14:textId="77777777" w:rsidR="00F22352" w:rsidRPr="00CB6A42" w:rsidRDefault="00F22352" w:rsidP="0085523B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CB6A4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КАНАЛИЗАЦИИ Г. Г. МАХАЧКАЛА - КАСПИЙСК", Г. КАСПИЙСК, </w:t>
      </w:r>
    </w:p>
    <w:p w14:paraId="74879EEC" w14:textId="77777777" w:rsidR="00F22352" w:rsidRPr="00CB6A42" w:rsidRDefault="00F22352" w:rsidP="0085523B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CB6A4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В СФЕРЕ ВОДООТВЕДЕНИЯ (ОЧИСТКИ СТОЧНЫХ ВОД) </w:t>
      </w:r>
    </w:p>
    <w:p w14:paraId="11E8B3C1" w14:textId="77777777" w:rsidR="00F22352" w:rsidRPr="0085523B" w:rsidRDefault="00F22352" w:rsidP="0085523B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CB6A4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НА 2024 - 2028 ГОДЫ</w:t>
      </w:r>
      <w:r w:rsidRPr="0085523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</w:p>
    <w:p w14:paraId="2744BBDF" w14:textId="77777777" w:rsidR="00F22352" w:rsidRPr="00F22352" w:rsidRDefault="00F22352" w:rsidP="00F22352">
      <w:pPr>
        <w:widowControl/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223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 </w:t>
      </w:r>
    </w:p>
    <w:tbl>
      <w:tblPr>
        <w:tblW w:w="14578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1949"/>
        <w:gridCol w:w="1091"/>
        <w:gridCol w:w="1574"/>
        <w:gridCol w:w="787"/>
        <w:gridCol w:w="787"/>
        <w:gridCol w:w="787"/>
        <w:gridCol w:w="787"/>
        <w:gridCol w:w="787"/>
        <w:gridCol w:w="787"/>
        <w:gridCol w:w="4867"/>
      </w:tblGrid>
      <w:tr w:rsidR="00F22352" w:rsidRPr="00DB3312" w14:paraId="6D7F4D61" w14:textId="77777777" w:rsidTr="00DB3312">
        <w:tc>
          <w:tcPr>
            <w:tcW w:w="1457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E81BCD" w14:textId="77777777" w:rsidR="00F22352" w:rsidRPr="00DB3312" w:rsidRDefault="00F22352" w:rsidP="00F22352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1. Паспорт производственной программы </w:t>
            </w:r>
          </w:p>
        </w:tc>
      </w:tr>
      <w:tr w:rsidR="008D4E86" w:rsidRPr="00465305" w14:paraId="05554C3B" w14:textId="77777777" w:rsidTr="008D4E8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C86E23" w14:textId="77777777" w:rsidR="008D4E86" w:rsidRPr="00DB3312" w:rsidRDefault="008D4E86" w:rsidP="008D4E86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Наименование и местонахождение регулируемой организации </w:t>
            </w:r>
          </w:p>
        </w:tc>
        <w:tc>
          <w:tcPr>
            <w:tcW w:w="1225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520CE5" w14:textId="77777777" w:rsidR="008D4E86" w:rsidRPr="00785C5D" w:rsidRDefault="008D4E86" w:rsidP="008D4E8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85C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МУП «Очистные сооружения канализации» гг. Махачкала-Каспийск.</w:t>
            </w:r>
          </w:p>
          <w:p w14:paraId="6F35FDC4" w14:textId="00C5A947" w:rsidR="008D4E86" w:rsidRPr="00DB3312" w:rsidRDefault="008D4E86" w:rsidP="008D4E86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B52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367018, Республика Дагестан, город Махачкала, </w:t>
            </w:r>
            <w:proofErr w:type="spellStart"/>
            <w:r w:rsidRPr="00EB52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пр-кт</w:t>
            </w:r>
            <w:proofErr w:type="spellEnd"/>
            <w:r w:rsidRPr="00EB52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B52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Насрутдинова</w:t>
            </w:r>
            <w:proofErr w:type="spellEnd"/>
            <w:r w:rsidRPr="00EB52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, д. 1</w:t>
            </w:r>
          </w:p>
        </w:tc>
      </w:tr>
      <w:tr w:rsidR="008D4E86" w:rsidRPr="00DB3312" w14:paraId="23E1B3C1" w14:textId="77777777" w:rsidTr="008D4E8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5A2902" w14:textId="77777777" w:rsidR="008D4E86" w:rsidRPr="00DB3312" w:rsidRDefault="008D4E86" w:rsidP="008D4E86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Период реализации производственной программы </w:t>
            </w:r>
          </w:p>
        </w:tc>
        <w:tc>
          <w:tcPr>
            <w:tcW w:w="1225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E406B3" w14:textId="77777777" w:rsidR="008D4E86" w:rsidRPr="00DB3312" w:rsidRDefault="008D4E86" w:rsidP="008D4E86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2024 - 2028 годы </w:t>
            </w:r>
          </w:p>
        </w:tc>
      </w:tr>
      <w:tr w:rsidR="008D4E86" w:rsidRPr="00DB3312" w14:paraId="1364E064" w14:textId="77777777" w:rsidTr="008D4E8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9CBD5" w14:textId="77777777" w:rsidR="008D4E86" w:rsidRPr="00DB3312" w:rsidRDefault="008D4E86" w:rsidP="008D4E86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Наименование и местонахождение уполномоченного органа, утвердившего производственную программу </w:t>
            </w:r>
          </w:p>
        </w:tc>
        <w:tc>
          <w:tcPr>
            <w:tcW w:w="1225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CD7742" w14:textId="77777777" w:rsidR="008D4E86" w:rsidRPr="00DB3312" w:rsidRDefault="008D4E86" w:rsidP="008D4E86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Министерство энергетики и тарифов Республики Дагестан, г. Махачкала, ул. </w:t>
            </w:r>
            <w:proofErr w:type="spellStart"/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М.Гаджиева</w:t>
            </w:r>
            <w:proofErr w:type="spellEnd"/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73б </w:t>
            </w:r>
          </w:p>
        </w:tc>
      </w:tr>
      <w:tr w:rsidR="008D4E86" w:rsidRPr="00465305" w14:paraId="469E3D95" w14:textId="77777777" w:rsidTr="008D4E8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0125C3" w14:textId="77777777" w:rsidR="008D4E86" w:rsidRPr="00DB3312" w:rsidRDefault="008D4E86" w:rsidP="008D4E86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Обслуживаемая территория </w:t>
            </w:r>
          </w:p>
        </w:tc>
        <w:tc>
          <w:tcPr>
            <w:tcW w:w="1225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125D9D" w14:textId="77777777" w:rsidR="008D4E86" w:rsidRPr="00DB3312" w:rsidRDefault="008D4E86" w:rsidP="008D4E86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г. г. Махачкала - Каспийск, Республика Дагестан </w:t>
            </w:r>
          </w:p>
        </w:tc>
      </w:tr>
      <w:tr w:rsidR="008D4E86" w:rsidRPr="00DB3312" w14:paraId="756496FE" w14:textId="77777777" w:rsidTr="00DB3312">
        <w:tc>
          <w:tcPr>
            <w:tcW w:w="1457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D4609" w14:textId="77777777" w:rsidR="008D4E86" w:rsidRPr="00DB3312" w:rsidRDefault="008D4E86" w:rsidP="008D4E86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2. Планируемый объем сточных вод </w:t>
            </w:r>
          </w:p>
        </w:tc>
      </w:tr>
      <w:tr w:rsidR="008D4E86" w:rsidRPr="00DB3312" w14:paraId="643CB3C2" w14:textId="77777777" w:rsidTr="008D4E8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01724E" w14:textId="77777777" w:rsidR="008D4E86" w:rsidRPr="00DB3312" w:rsidRDefault="008D4E86" w:rsidP="008D4E8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N п/п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8AE0B1" w14:textId="77777777" w:rsidR="008D4E86" w:rsidRPr="00DB3312" w:rsidRDefault="008D4E86" w:rsidP="008D4E8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Показатели производстве иной деятельности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DAD5A6" w14:textId="77777777" w:rsidR="008D4E86" w:rsidRPr="00DB3312" w:rsidRDefault="008D4E86" w:rsidP="008D4E8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Единица измерения </w:t>
            </w:r>
          </w:p>
        </w:tc>
        <w:tc>
          <w:tcPr>
            <w:tcW w:w="111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42F1A2" w14:textId="77777777" w:rsidR="008D4E86" w:rsidRPr="00DB3312" w:rsidRDefault="008D4E86" w:rsidP="008D4E8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Величина показателя </w:t>
            </w:r>
          </w:p>
        </w:tc>
      </w:tr>
      <w:tr w:rsidR="008D4E86" w:rsidRPr="00DB3312" w14:paraId="23C9CE7C" w14:textId="77777777" w:rsidTr="008D4E8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C90680" w14:textId="77777777" w:rsidR="008D4E86" w:rsidRPr="00DB3312" w:rsidRDefault="008D4E86" w:rsidP="008D4E8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0B1AFD" w14:textId="77777777" w:rsidR="008D4E86" w:rsidRPr="00DB3312" w:rsidRDefault="008D4E86" w:rsidP="008D4E8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17487B" w14:textId="77777777" w:rsidR="008D4E86" w:rsidRPr="00DB3312" w:rsidRDefault="008D4E86" w:rsidP="008D4E8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447818" w14:textId="77777777" w:rsidR="008D4E86" w:rsidRPr="00DB3312" w:rsidRDefault="008D4E86" w:rsidP="008D4E8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2024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BFE94B" w14:textId="77777777" w:rsidR="008D4E86" w:rsidRPr="00DB3312" w:rsidRDefault="008D4E86" w:rsidP="008D4E8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2025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659B0A" w14:textId="77777777" w:rsidR="008D4E86" w:rsidRPr="00DB3312" w:rsidRDefault="008D4E86" w:rsidP="008D4E8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2026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F9C2B2" w14:textId="77777777" w:rsidR="008D4E86" w:rsidRPr="00DB3312" w:rsidRDefault="008D4E86" w:rsidP="008D4E8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2027 год 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AF0E71" w14:textId="77777777" w:rsidR="008D4E86" w:rsidRPr="00DB3312" w:rsidRDefault="008D4E86" w:rsidP="008D4E8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2028 год </w:t>
            </w:r>
          </w:p>
        </w:tc>
      </w:tr>
      <w:tr w:rsidR="008D4E86" w:rsidRPr="00DB3312" w14:paraId="59CB9DE3" w14:textId="77777777" w:rsidTr="008D4E8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031ED3" w14:textId="77777777" w:rsidR="008D4E86" w:rsidRPr="00DB3312" w:rsidRDefault="008D4E86" w:rsidP="008D4E8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C24BD5" w14:textId="77777777" w:rsidR="008D4E86" w:rsidRPr="00DB3312" w:rsidRDefault="008D4E86" w:rsidP="008D4E8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E419A6" w14:textId="77777777" w:rsidR="008D4E86" w:rsidRPr="00DB3312" w:rsidRDefault="008D4E86" w:rsidP="008D4E8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8C508" w14:textId="77777777" w:rsidR="008D4E86" w:rsidRPr="00DB3312" w:rsidRDefault="008D4E86" w:rsidP="008D4E8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Водоотведение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B8193" w14:textId="77777777" w:rsidR="008D4E86" w:rsidRPr="00DB3312" w:rsidRDefault="008D4E86" w:rsidP="008D4E8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Водоотведение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56AAAF" w14:textId="77777777" w:rsidR="008D4E86" w:rsidRPr="00DB3312" w:rsidRDefault="008D4E86" w:rsidP="008D4E8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Водоотведение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DEE3F3" w14:textId="77777777" w:rsidR="008D4E86" w:rsidRPr="00DB3312" w:rsidRDefault="008D4E86" w:rsidP="008D4E8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Водоотведение 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DBBC18" w14:textId="77777777" w:rsidR="008D4E86" w:rsidRPr="00DB3312" w:rsidRDefault="008D4E86" w:rsidP="008D4E8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Водоотведение </w:t>
            </w:r>
          </w:p>
        </w:tc>
      </w:tr>
      <w:tr w:rsidR="008D4E86" w:rsidRPr="00DB3312" w14:paraId="5AE0C960" w14:textId="77777777" w:rsidTr="008D4E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74FE01" w14:textId="77777777" w:rsidR="008D4E86" w:rsidRPr="00DB3312" w:rsidRDefault="008D4E86" w:rsidP="008D4E8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4165D2" w14:textId="77777777" w:rsidR="008D4E86" w:rsidRPr="00DB3312" w:rsidRDefault="008D4E86" w:rsidP="008D4E8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EC140F" w14:textId="77777777" w:rsidR="008D4E86" w:rsidRPr="00DB3312" w:rsidRDefault="008D4E86" w:rsidP="008D4E8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CA7D6F" w14:textId="77777777" w:rsidR="008D4E86" w:rsidRPr="00DB3312" w:rsidRDefault="008D4E86" w:rsidP="008D4E8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3ADA14" w14:textId="77777777" w:rsidR="008D4E86" w:rsidRPr="00DB3312" w:rsidRDefault="008D4E86" w:rsidP="008D4E8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5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CCE112" w14:textId="77777777" w:rsidR="008D4E86" w:rsidRPr="00DB3312" w:rsidRDefault="008D4E86" w:rsidP="008D4E8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6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E34507" w14:textId="77777777" w:rsidR="008D4E86" w:rsidRPr="00DB3312" w:rsidRDefault="008D4E86" w:rsidP="008D4E8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7 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DC276A" w14:textId="77777777" w:rsidR="008D4E86" w:rsidRPr="00DB3312" w:rsidRDefault="008D4E86" w:rsidP="008D4E8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8 </w:t>
            </w:r>
          </w:p>
        </w:tc>
      </w:tr>
      <w:tr w:rsidR="008D4E86" w:rsidRPr="00DB3312" w14:paraId="4F84651F" w14:textId="77777777" w:rsidTr="008D4E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9A46BB" w14:textId="77777777" w:rsidR="008D4E86" w:rsidRPr="00DB3312" w:rsidRDefault="008D4E86" w:rsidP="008D4E8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8727D" w14:textId="77777777" w:rsidR="008D4E86" w:rsidRPr="00DB3312" w:rsidRDefault="008D4E86" w:rsidP="008D4E86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Объем сточных вод, принятых у абонентов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6CF750" w14:textId="77777777" w:rsidR="008D4E86" w:rsidRPr="00DB3312" w:rsidRDefault="008D4E86" w:rsidP="008D4E86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тыс. куб. 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5859A1" w14:textId="77777777" w:rsidR="008D4E86" w:rsidRPr="00DB3312" w:rsidRDefault="008D4E86" w:rsidP="008D4E8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49043,49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735DB7" w14:textId="452955F1" w:rsidR="008D4E86" w:rsidRPr="00DB3312" w:rsidRDefault="008D4E86" w:rsidP="008D4E8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49098,464</w:t>
            </w: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DF025C" w14:textId="508E38B5" w:rsidR="008D4E86" w:rsidRPr="00DB3312" w:rsidRDefault="005E4394" w:rsidP="008D4E8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50 315,19</w:t>
            </w:r>
            <w:r w:rsidR="008D4E86"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6A44D5" w14:textId="1CD9AAA0" w:rsidR="008D4E86" w:rsidRPr="00DB3312" w:rsidRDefault="008D4E86" w:rsidP="008D4E8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49098,464</w:t>
            </w: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DF8F2C" w14:textId="6E70F48F" w:rsidR="008D4E86" w:rsidRPr="00DB3312" w:rsidRDefault="008D4E86" w:rsidP="008D4E8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49098,464</w:t>
            </w:r>
          </w:p>
        </w:tc>
      </w:tr>
      <w:tr w:rsidR="008D4E86" w:rsidRPr="00DB3312" w14:paraId="09AA535F" w14:textId="77777777" w:rsidTr="008D4E8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2843CF" w14:textId="77777777" w:rsidR="008D4E86" w:rsidRPr="00DB3312" w:rsidRDefault="008D4E86" w:rsidP="008D4E86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BE251B" w14:textId="77777777" w:rsidR="008D4E86" w:rsidRPr="00DB3312" w:rsidRDefault="008D4E86" w:rsidP="008D4E86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 пределах норматива по объему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A24C88" w14:textId="77777777" w:rsidR="008D4E86" w:rsidRPr="00DB3312" w:rsidRDefault="008D4E86" w:rsidP="008D4E86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тыс. куб. 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5EE170" w14:textId="77777777" w:rsidR="008D4E86" w:rsidRPr="00DB3312" w:rsidRDefault="008D4E86" w:rsidP="008D4E86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FB4BF8" w14:textId="77777777" w:rsidR="008D4E86" w:rsidRPr="00DB3312" w:rsidRDefault="008D4E86" w:rsidP="008D4E86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9E5177" w14:textId="77777777" w:rsidR="008D4E86" w:rsidRPr="00DB3312" w:rsidRDefault="008D4E86" w:rsidP="008D4E86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A8437C" w14:textId="77777777" w:rsidR="008D4E86" w:rsidRPr="00DB3312" w:rsidRDefault="008D4E86" w:rsidP="008D4E86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31AC43" w14:textId="77777777" w:rsidR="008D4E86" w:rsidRPr="00DB3312" w:rsidRDefault="008D4E86" w:rsidP="008D4E86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</w:tr>
      <w:tr w:rsidR="008D4E86" w:rsidRPr="00DB3312" w14:paraId="1E15E5B7" w14:textId="77777777" w:rsidTr="008D4E8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D0C7F" w14:textId="77777777" w:rsidR="008D4E86" w:rsidRPr="00DB3312" w:rsidRDefault="008D4E86" w:rsidP="008D4E8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54BB0" w14:textId="77777777" w:rsidR="008D4E86" w:rsidRPr="00DB3312" w:rsidRDefault="008D4E86" w:rsidP="008D4E86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сверх норматива по объему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9579D3" w14:textId="77777777" w:rsidR="008D4E86" w:rsidRPr="00DB3312" w:rsidRDefault="008D4E86" w:rsidP="008D4E86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тыс. куб. 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6F7A28" w14:textId="77777777" w:rsidR="008D4E86" w:rsidRPr="00DB3312" w:rsidRDefault="008D4E86" w:rsidP="008D4E86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AE1697" w14:textId="77777777" w:rsidR="008D4E86" w:rsidRPr="00DB3312" w:rsidRDefault="008D4E86" w:rsidP="008D4E86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A57253" w14:textId="77777777" w:rsidR="008D4E86" w:rsidRPr="00DB3312" w:rsidRDefault="008D4E86" w:rsidP="008D4E86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1FC155" w14:textId="77777777" w:rsidR="008D4E86" w:rsidRPr="00DB3312" w:rsidRDefault="008D4E86" w:rsidP="008D4E86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4891FF" w14:textId="77777777" w:rsidR="008D4E86" w:rsidRPr="00DB3312" w:rsidRDefault="008D4E86" w:rsidP="008D4E86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</w:tr>
      <w:tr w:rsidR="008D4E86" w:rsidRPr="00DB3312" w14:paraId="690A348A" w14:textId="77777777" w:rsidTr="008D4E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1A5D8B" w14:textId="77777777" w:rsidR="008D4E86" w:rsidRPr="00DB3312" w:rsidRDefault="008D4E86" w:rsidP="008D4E8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8382F4" w14:textId="77777777" w:rsidR="008D4E86" w:rsidRPr="00DB3312" w:rsidRDefault="008D4E86" w:rsidP="008D4E86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 категориям сточных вод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437BDF" w14:textId="77777777" w:rsidR="008D4E86" w:rsidRPr="00DB3312" w:rsidRDefault="008D4E86" w:rsidP="008D4E86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тыс. куб. 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F3DA74" w14:textId="77777777" w:rsidR="008D4E86" w:rsidRPr="00DB3312" w:rsidRDefault="008D4E86" w:rsidP="008D4E8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49043,49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104FB5" w14:textId="1D082505" w:rsidR="008D4E86" w:rsidRPr="00DB3312" w:rsidRDefault="008D4E86" w:rsidP="008D4E8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49098,464</w:t>
            </w: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CEBC1B" w14:textId="7C823CAC" w:rsidR="008D4E86" w:rsidRPr="00DB3312" w:rsidRDefault="005E4394" w:rsidP="008D4E8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50 315,19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131A1F" w14:textId="5B3DA63E" w:rsidR="008D4E86" w:rsidRPr="00DB3312" w:rsidRDefault="008D4E86" w:rsidP="008D4E8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49098,464</w:t>
            </w: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DDE795" w14:textId="40475F5B" w:rsidR="008D4E86" w:rsidRPr="00DB3312" w:rsidRDefault="008D4E86" w:rsidP="008D4E8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49098,464</w:t>
            </w: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8D4E86" w:rsidRPr="00DB3312" w14:paraId="1FDD7A64" w14:textId="77777777" w:rsidTr="008D4E8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8E8440" w14:textId="77777777" w:rsidR="008D4E86" w:rsidRPr="00DB3312" w:rsidRDefault="008D4E86" w:rsidP="008D4E86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74573A" w14:textId="77777777" w:rsidR="008D4E86" w:rsidRPr="00DB3312" w:rsidRDefault="008D4E86" w:rsidP="008D4E86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жидких бытовых отходов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432CF4" w14:textId="77777777" w:rsidR="008D4E86" w:rsidRPr="00DB3312" w:rsidRDefault="008D4E86" w:rsidP="008D4E86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тыс. куб. 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206129" w14:textId="77777777" w:rsidR="008D4E86" w:rsidRPr="00DB3312" w:rsidRDefault="008D4E86" w:rsidP="008D4E86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3C378A" w14:textId="77777777" w:rsidR="008D4E86" w:rsidRPr="00DB3312" w:rsidRDefault="008D4E86" w:rsidP="008D4E86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2B7435" w14:textId="77777777" w:rsidR="008D4E86" w:rsidRPr="00DB3312" w:rsidRDefault="008D4E86" w:rsidP="008D4E86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16159C" w14:textId="77777777" w:rsidR="008D4E86" w:rsidRPr="00DB3312" w:rsidRDefault="008D4E86" w:rsidP="008D4E86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47BAFF" w14:textId="77777777" w:rsidR="008D4E86" w:rsidRPr="00DB3312" w:rsidRDefault="008D4E86" w:rsidP="008D4E86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</w:tr>
      <w:tr w:rsidR="008D4E86" w:rsidRPr="00DB3312" w14:paraId="6981181A" w14:textId="77777777" w:rsidTr="008D4E8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AD192F" w14:textId="77777777" w:rsidR="008D4E86" w:rsidRPr="00DB3312" w:rsidRDefault="008D4E86" w:rsidP="008D4E8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ABE529" w14:textId="77777777" w:rsidR="008D4E86" w:rsidRPr="00DB3312" w:rsidRDefault="008D4E86" w:rsidP="008D4E86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от других операторов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831B80" w14:textId="77777777" w:rsidR="008D4E86" w:rsidRPr="00DB3312" w:rsidRDefault="008D4E86" w:rsidP="008D4E86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тыс. куб. 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C2F3E2" w14:textId="77777777" w:rsidR="008D4E86" w:rsidRPr="00DB3312" w:rsidRDefault="008D4E86" w:rsidP="008D4E8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49043,49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132501" w14:textId="539045E3" w:rsidR="008D4E86" w:rsidRPr="00DB3312" w:rsidRDefault="008D4E86" w:rsidP="008D4E8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49098,464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7F739A" w14:textId="6581C371" w:rsidR="008D4E86" w:rsidRPr="00DB3312" w:rsidRDefault="005E4394" w:rsidP="008D4E8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50 315,19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82A56D" w14:textId="133378B0" w:rsidR="008D4E86" w:rsidRPr="00DB3312" w:rsidRDefault="008D4E86" w:rsidP="008D4E8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49098,464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110F34" w14:textId="35E24033" w:rsidR="008D4E86" w:rsidRPr="00DB3312" w:rsidRDefault="008D4E86" w:rsidP="008D4E8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49098,464</w:t>
            </w:r>
          </w:p>
        </w:tc>
      </w:tr>
      <w:tr w:rsidR="008D4E86" w:rsidRPr="00DB3312" w14:paraId="48383445" w14:textId="77777777" w:rsidTr="008D4E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8691F6" w14:textId="77777777" w:rsidR="008D4E86" w:rsidRPr="00DB3312" w:rsidRDefault="008D4E86" w:rsidP="008D4E8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9A4F26" w14:textId="77777777" w:rsidR="008D4E86" w:rsidRPr="00DB3312" w:rsidRDefault="008D4E86" w:rsidP="008D4E86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 абонентам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DB5B45" w14:textId="77777777" w:rsidR="008D4E86" w:rsidRPr="00DB3312" w:rsidRDefault="008D4E86" w:rsidP="008D4E86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тыс. куб. 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492049" w14:textId="77777777" w:rsidR="008D4E86" w:rsidRPr="00DB3312" w:rsidRDefault="008D4E86" w:rsidP="008D4E8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49043,49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686F87" w14:textId="0AC30F94" w:rsidR="008D4E86" w:rsidRPr="00DB3312" w:rsidRDefault="008D4E86" w:rsidP="008D4E8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49098,464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8B742C" w14:textId="611336C3" w:rsidR="008D4E86" w:rsidRPr="00DB3312" w:rsidRDefault="005E4394" w:rsidP="008D4E8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50 315,19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F48591" w14:textId="7EA9D94D" w:rsidR="008D4E86" w:rsidRPr="00DB3312" w:rsidRDefault="008D4E86" w:rsidP="008D4E8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49098,464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B4CD64" w14:textId="4F8441A0" w:rsidR="008D4E86" w:rsidRPr="00DB3312" w:rsidRDefault="008D4E86" w:rsidP="008D4E8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49098,464</w:t>
            </w:r>
          </w:p>
        </w:tc>
      </w:tr>
      <w:tr w:rsidR="008D4E86" w:rsidRPr="00DB3312" w14:paraId="74C81633" w14:textId="77777777" w:rsidTr="008D4E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3A04B9" w14:textId="77777777" w:rsidR="008D4E86" w:rsidRPr="00DB3312" w:rsidRDefault="008D4E86" w:rsidP="008D4E86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D3F5E3" w14:textId="77777777" w:rsidR="008D4E86" w:rsidRPr="00DB3312" w:rsidRDefault="008D4E86" w:rsidP="008D4E86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от других организаций, осуществляющих водоотведение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8CE6A5" w14:textId="77777777" w:rsidR="008D4E86" w:rsidRPr="00DB3312" w:rsidRDefault="008D4E86" w:rsidP="008D4E86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тыс. куб. 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793855" w14:textId="77777777" w:rsidR="008D4E86" w:rsidRPr="00DB3312" w:rsidRDefault="008D4E86" w:rsidP="008D4E8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49043,49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730067" w14:textId="4D1F00A4" w:rsidR="008D4E86" w:rsidRPr="00DB3312" w:rsidRDefault="008D4E86" w:rsidP="008D4E8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49098,464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E33C12" w14:textId="69EC2AEC" w:rsidR="008D4E86" w:rsidRPr="00DB3312" w:rsidRDefault="005E4394" w:rsidP="008D4E8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50 315,19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845169" w14:textId="54D6AC71" w:rsidR="008D4E86" w:rsidRPr="00DB3312" w:rsidRDefault="008D4E86" w:rsidP="008D4E8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49098,464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33FEF0" w14:textId="045EBB60" w:rsidR="008D4E86" w:rsidRPr="00DB3312" w:rsidRDefault="008D4E86" w:rsidP="008D4E8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49098,464</w:t>
            </w:r>
          </w:p>
        </w:tc>
      </w:tr>
      <w:tr w:rsidR="008D4E86" w:rsidRPr="00465305" w14:paraId="54213FA6" w14:textId="77777777" w:rsidTr="00DB3312">
        <w:tc>
          <w:tcPr>
            <w:tcW w:w="1457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089AA3" w14:textId="77777777" w:rsidR="008D4E86" w:rsidRPr="00DB3312" w:rsidRDefault="008D4E86" w:rsidP="008D4E86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3. Объем финансовых потребностей, необходимых для реализации производственной программы </w:t>
            </w:r>
          </w:p>
        </w:tc>
      </w:tr>
      <w:tr w:rsidR="008D4E86" w:rsidRPr="00DB3312" w14:paraId="6D728D99" w14:textId="77777777" w:rsidTr="008D4E86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939461" w14:textId="77777777" w:rsidR="008D4E86" w:rsidRPr="00DB3312" w:rsidRDefault="008D4E86" w:rsidP="008D4E8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Вид услуги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B0153F" w14:textId="77777777" w:rsidR="008D4E86" w:rsidRPr="00DB3312" w:rsidRDefault="008D4E86" w:rsidP="008D4E8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Единица измерения </w:t>
            </w:r>
          </w:p>
        </w:tc>
        <w:tc>
          <w:tcPr>
            <w:tcW w:w="111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2BDAB8" w14:textId="77777777" w:rsidR="008D4E86" w:rsidRPr="00DB3312" w:rsidRDefault="008D4E86" w:rsidP="008D4E8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Величина показателя </w:t>
            </w:r>
          </w:p>
        </w:tc>
      </w:tr>
      <w:tr w:rsidR="008D4E86" w:rsidRPr="00DB3312" w14:paraId="2589BDA0" w14:textId="77777777" w:rsidTr="008D4E86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AF0EBB" w14:textId="77777777" w:rsidR="008D4E86" w:rsidRPr="00DB3312" w:rsidRDefault="008D4E86" w:rsidP="008D4E8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D5085A" w14:textId="77777777" w:rsidR="008D4E86" w:rsidRPr="00DB3312" w:rsidRDefault="008D4E86" w:rsidP="008D4E8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AE5E88" w14:textId="77777777" w:rsidR="008D4E86" w:rsidRPr="00DB3312" w:rsidRDefault="008D4E86" w:rsidP="008D4E8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2024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6D485F" w14:textId="77777777" w:rsidR="008D4E86" w:rsidRPr="00DB3312" w:rsidRDefault="008D4E86" w:rsidP="008D4E8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2025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7E2A7F" w14:textId="77777777" w:rsidR="008D4E86" w:rsidRPr="00DB3312" w:rsidRDefault="008D4E86" w:rsidP="008D4E8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2026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3116A4" w14:textId="77777777" w:rsidR="008D4E86" w:rsidRPr="00DB3312" w:rsidRDefault="008D4E86" w:rsidP="008D4E8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2027 год 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3E5683" w14:textId="77777777" w:rsidR="008D4E86" w:rsidRPr="00DB3312" w:rsidRDefault="008D4E86" w:rsidP="008D4E8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2028 год </w:t>
            </w:r>
          </w:p>
        </w:tc>
      </w:tr>
      <w:tr w:rsidR="008D4E86" w:rsidRPr="00DB3312" w14:paraId="5BAD7748" w14:textId="77777777" w:rsidTr="008D4E8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3C7B64" w14:textId="77777777" w:rsidR="008D4E86" w:rsidRPr="00DB3312" w:rsidRDefault="008D4E86" w:rsidP="008D4E86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Водоотведение (очистка сточных вод)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56841F" w14:textId="77777777" w:rsidR="008D4E86" w:rsidRPr="00DB3312" w:rsidRDefault="008D4E86" w:rsidP="008D4E86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тыс.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17561A" w14:textId="77777777" w:rsidR="008D4E86" w:rsidRPr="00DB3312" w:rsidRDefault="008D4E86" w:rsidP="008D4E86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46427,59 (без учета НДС)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4F102A" w14:textId="379F96DB" w:rsidR="008D4E86" w:rsidRPr="00DB3312" w:rsidRDefault="006B3A8C" w:rsidP="008D4E86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59 679,20</w:t>
            </w:r>
            <w:r w:rsidR="008D4E86"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(без учета НДС)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2C0A9B" w14:textId="1DC5890A" w:rsidR="008D4E86" w:rsidRPr="00DB3312" w:rsidRDefault="006B3A8C" w:rsidP="008D4E86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  <w:r w:rsidR="005E43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  <w:r w:rsidR="005E43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874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</w:t>
            </w:r>
            <w:r w:rsidR="005E43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37</w:t>
            </w:r>
            <w:r w:rsidR="008D4E86"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(без учета НДС)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9F8CA4" w14:textId="6CB095B1" w:rsidR="008D4E86" w:rsidRPr="00DB3312" w:rsidRDefault="006B3A8C" w:rsidP="008D4E86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59 679,20</w:t>
            </w:r>
            <w:r w:rsidR="008D4E86"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(без учета НДС) 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E32920" w14:textId="3173E62C" w:rsidR="008D4E86" w:rsidRPr="00DB3312" w:rsidRDefault="006B3A8C" w:rsidP="008D4E86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59 679,20</w:t>
            </w:r>
            <w:r w:rsidR="008D4E86"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(без учета НДС) </w:t>
            </w:r>
          </w:p>
        </w:tc>
      </w:tr>
      <w:tr w:rsidR="008D4E86" w:rsidRPr="00465305" w14:paraId="4BAF3B4C" w14:textId="77777777" w:rsidTr="00DB3312">
        <w:tc>
          <w:tcPr>
            <w:tcW w:w="1457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C5EA03" w14:textId="77777777" w:rsidR="008D4E86" w:rsidRPr="00DB3312" w:rsidRDefault="008D4E86" w:rsidP="008D4E86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4. Плановые значения показателей надежности, качества и энергетической эффективности объектов централизованных систем водоотведения </w:t>
            </w:r>
          </w:p>
        </w:tc>
      </w:tr>
      <w:tr w:rsidR="008D4E86" w:rsidRPr="00DB3312" w14:paraId="27BA55DB" w14:textId="77777777" w:rsidTr="008D4E8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82B405" w14:textId="77777777" w:rsidR="008D4E86" w:rsidRPr="00DB3312" w:rsidRDefault="008D4E86" w:rsidP="008D4E8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N п/п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40DC63" w14:textId="77777777" w:rsidR="008D4E86" w:rsidRPr="00DB3312" w:rsidRDefault="008D4E86" w:rsidP="008D4E8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Показатели производстве иной деятельности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53A120" w14:textId="77777777" w:rsidR="008D4E86" w:rsidRPr="00DB3312" w:rsidRDefault="008D4E86" w:rsidP="008D4E8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Единица измерения </w:t>
            </w:r>
          </w:p>
        </w:tc>
        <w:tc>
          <w:tcPr>
            <w:tcW w:w="111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591653" w14:textId="77777777" w:rsidR="008D4E86" w:rsidRPr="00DB3312" w:rsidRDefault="008D4E86" w:rsidP="008D4E8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Величина показателя </w:t>
            </w:r>
          </w:p>
        </w:tc>
      </w:tr>
      <w:tr w:rsidR="008D4E86" w:rsidRPr="00DB3312" w14:paraId="0579528F" w14:textId="77777777" w:rsidTr="008D4E8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7C7505" w14:textId="77777777" w:rsidR="008D4E86" w:rsidRPr="00DB3312" w:rsidRDefault="008D4E86" w:rsidP="008D4E8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A21F13" w14:textId="77777777" w:rsidR="008D4E86" w:rsidRPr="00DB3312" w:rsidRDefault="008D4E86" w:rsidP="008D4E8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F0913" w14:textId="77777777" w:rsidR="008D4E86" w:rsidRPr="00DB3312" w:rsidRDefault="008D4E86" w:rsidP="008D4E8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5BEA68" w14:textId="77777777" w:rsidR="008D4E86" w:rsidRPr="00DB3312" w:rsidRDefault="008D4E86" w:rsidP="008D4E8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2024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3C5CB7" w14:textId="77777777" w:rsidR="008D4E86" w:rsidRPr="00DB3312" w:rsidRDefault="008D4E86" w:rsidP="008D4E8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2025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BDB685" w14:textId="77777777" w:rsidR="008D4E86" w:rsidRPr="00DB3312" w:rsidRDefault="008D4E86" w:rsidP="008D4E8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2026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0FBE39" w14:textId="77777777" w:rsidR="008D4E86" w:rsidRPr="00DB3312" w:rsidRDefault="008D4E86" w:rsidP="008D4E8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2027 год 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014323" w14:textId="77777777" w:rsidR="008D4E86" w:rsidRPr="00DB3312" w:rsidRDefault="008D4E86" w:rsidP="008D4E8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2028 год </w:t>
            </w:r>
          </w:p>
        </w:tc>
      </w:tr>
      <w:tr w:rsidR="008D4E86" w:rsidRPr="00DB3312" w14:paraId="30176E83" w14:textId="77777777" w:rsidTr="008D4E8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0FE50" w14:textId="77777777" w:rsidR="008D4E86" w:rsidRPr="00DB3312" w:rsidRDefault="008D4E86" w:rsidP="008D4E8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08FCAD" w14:textId="77777777" w:rsidR="008D4E86" w:rsidRPr="00DB3312" w:rsidRDefault="008D4E86" w:rsidP="008D4E8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D23739" w14:textId="77777777" w:rsidR="008D4E86" w:rsidRPr="00DB3312" w:rsidRDefault="008D4E86" w:rsidP="008D4E8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D7B02" w14:textId="77777777" w:rsidR="008D4E86" w:rsidRPr="00DB3312" w:rsidRDefault="008D4E86" w:rsidP="008D4E8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Водоотведение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84D02C" w14:textId="77777777" w:rsidR="008D4E86" w:rsidRPr="00DB3312" w:rsidRDefault="008D4E86" w:rsidP="008D4E8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Водоотведение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32F6A9" w14:textId="77777777" w:rsidR="008D4E86" w:rsidRPr="00DB3312" w:rsidRDefault="008D4E86" w:rsidP="008D4E8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Водоотведение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D8099" w14:textId="77777777" w:rsidR="008D4E86" w:rsidRPr="00DB3312" w:rsidRDefault="008D4E86" w:rsidP="008D4E8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Водоотведение 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AB20D6" w14:textId="77777777" w:rsidR="008D4E86" w:rsidRPr="00DB3312" w:rsidRDefault="008D4E86" w:rsidP="008D4E8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Водоотведение </w:t>
            </w:r>
          </w:p>
        </w:tc>
      </w:tr>
      <w:tr w:rsidR="008D4E86" w:rsidRPr="00DB3312" w14:paraId="33D4CED7" w14:textId="77777777" w:rsidTr="008D4E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756FC" w14:textId="77777777" w:rsidR="008D4E86" w:rsidRPr="00DB3312" w:rsidRDefault="008D4E86" w:rsidP="008D4E8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1. </w:t>
            </w:r>
          </w:p>
        </w:tc>
        <w:tc>
          <w:tcPr>
            <w:tcW w:w="1420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D0A848" w14:textId="77777777" w:rsidR="008D4E86" w:rsidRPr="00DB3312" w:rsidRDefault="008D4E86" w:rsidP="008D4E86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Показатели очистки сточных вод </w:t>
            </w:r>
          </w:p>
        </w:tc>
      </w:tr>
      <w:tr w:rsidR="008D4E86" w:rsidRPr="00DB3312" w14:paraId="12D57176" w14:textId="77777777" w:rsidTr="008D4E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0FCB2D" w14:textId="77777777" w:rsidR="008D4E86" w:rsidRPr="00DB3312" w:rsidRDefault="008D4E86" w:rsidP="008D4E8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1.1.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F23240" w14:textId="77777777" w:rsidR="008D4E86" w:rsidRPr="00DB3312" w:rsidRDefault="008D4E86" w:rsidP="008D4E86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Доля сточных вод, не подвергающихся очистке, в общем </w:t>
            </w: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объеме сточных вод, сбрасываемых в централизованные общесплавные или бытовые системы водоотведения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7E7DDE" w14:textId="77777777" w:rsidR="008D4E86" w:rsidRPr="00DB3312" w:rsidRDefault="008D4E86" w:rsidP="008D4E86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%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AF8576" w14:textId="77777777" w:rsidR="008D4E86" w:rsidRPr="00DB3312" w:rsidRDefault="008D4E86" w:rsidP="008D4E8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0,00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9FFB93" w14:textId="77777777" w:rsidR="008D4E86" w:rsidRPr="00DB3312" w:rsidRDefault="008D4E86" w:rsidP="008D4E8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0,00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830C0C" w14:textId="77777777" w:rsidR="008D4E86" w:rsidRPr="00DB3312" w:rsidRDefault="008D4E86" w:rsidP="008D4E8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0,00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71F36F" w14:textId="77777777" w:rsidR="008D4E86" w:rsidRPr="00DB3312" w:rsidRDefault="008D4E86" w:rsidP="008D4E8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0,00 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94E9AD" w14:textId="77777777" w:rsidR="008D4E86" w:rsidRPr="00DB3312" w:rsidRDefault="008D4E86" w:rsidP="008D4E8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0,00 </w:t>
            </w:r>
          </w:p>
        </w:tc>
      </w:tr>
      <w:tr w:rsidR="008D4E86" w:rsidRPr="00DB3312" w14:paraId="75F0EA38" w14:textId="77777777" w:rsidTr="008D4E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6E66A7" w14:textId="77777777" w:rsidR="008D4E86" w:rsidRPr="00DB3312" w:rsidRDefault="008D4E86" w:rsidP="008D4E8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1.2.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64E3A5" w14:textId="77777777" w:rsidR="008D4E86" w:rsidRPr="00DB3312" w:rsidRDefault="008D4E86" w:rsidP="008D4E86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7DF5A6" w14:textId="77777777" w:rsidR="008D4E86" w:rsidRPr="00DB3312" w:rsidRDefault="008D4E86" w:rsidP="008D4E86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%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45D0CD" w14:textId="77777777" w:rsidR="008D4E86" w:rsidRPr="00DB3312" w:rsidRDefault="008D4E86" w:rsidP="008D4E8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0,00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6806BD" w14:textId="77777777" w:rsidR="008D4E86" w:rsidRPr="00DB3312" w:rsidRDefault="008D4E86" w:rsidP="008D4E8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0,00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D75854" w14:textId="77777777" w:rsidR="008D4E86" w:rsidRPr="00DB3312" w:rsidRDefault="008D4E86" w:rsidP="008D4E8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0,00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6455EC" w14:textId="77777777" w:rsidR="008D4E86" w:rsidRPr="00DB3312" w:rsidRDefault="008D4E86" w:rsidP="008D4E8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0,00 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411C8B" w14:textId="77777777" w:rsidR="008D4E86" w:rsidRPr="00DB3312" w:rsidRDefault="008D4E86" w:rsidP="008D4E8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0,00 </w:t>
            </w:r>
          </w:p>
        </w:tc>
      </w:tr>
      <w:tr w:rsidR="008D4E86" w:rsidRPr="00465305" w14:paraId="74D26406" w14:textId="77777777" w:rsidTr="008D4E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564B93" w14:textId="77777777" w:rsidR="008D4E86" w:rsidRPr="00DB3312" w:rsidRDefault="008D4E86" w:rsidP="008D4E8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2. </w:t>
            </w:r>
          </w:p>
        </w:tc>
        <w:tc>
          <w:tcPr>
            <w:tcW w:w="1420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9E092A" w14:textId="77777777" w:rsidR="008D4E86" w:rsidRPr="00DB3312" w:rsidRDefault="008D4E86" w:rsidP="008D4E86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Показатели надежности и бесперебойности водоотведения </w:t>
            </w:r>
          </w:p>
        </w:tc>
      </w:tr>
      <w:tr w:rsidR="008D4E86" w:rsidRPr="00DB3312" w14:paraId="4D31F55F" w14:textId="77777777" w:rsidTr="008D4E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543D3B" w14:textId="77777777" w:rsidR="008D4E86" w:rsidRPr="00DB3312" w:rsidRDefault="008D4E86" w:rsidP="008D4E8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2.1.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BDCE70" w14:textId="77777777" w:rsidR="008D4E86" w:rsidRPr="00DB3312" w:rsidRDefault="008D4E86" w:rsidP="008D4E86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Удельное количество аварий и засоров в расчете на протяженность канализационной сети в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A5558A" w14:textId="77777777" w:rsidR="008D4E86" w:rsidRPr="00DB3312" w:rsidRDefault="008D4E86" w:rsidP="008D4E86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ед./км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CF411D" w14:textId="77777777" w:rsidR="008D4E86" w:rsidRPr="00DB3312" w:rsidRDefault="008D4E86" w:rsidP="008D4E8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0,00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01AEEF" w14:textId="77777777" w:rsidR="008D4E86" w:rsidRPr="00DB3312" w:rsidRDefault="008D4E86" w:rsidP="008D4E8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0,00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A0BF8C" w14:textId="77777777" w:rsidR="008D4E86" w:rsidRPr="00DB3312" w:rsidRDefault="008D4E86" w:rsidP="008D4E8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0,00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E12497" w14:textId="77777777" w:rsidR="008D4E86" w:rsidRPr="00DB3312" w:rsidRDefault="008D4E86" w:rsidP="008D4E8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0,00 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45A0AE" w14:textId="77777777" w:rsidR="008D4E86" w:rsidRPr="00DB3312" w:rsidRDefault="008D4E86" w:rsidP="008D4E8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0,00 </w:t>
            </w:r>
          </w:p>
        </w:tc>
      </w:tr>
      <w:tr w:rsidR="008D4E86" w:rsidRPr="00DB3312" w14:paraId="3DDDA4C8" w14:textId="77777777" w:rsidTr="008D4E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9F2644" w14:textId="77777777" w:rsidR="008D4E86" w:rsidRPr="00DB3312" w:rsidRDefault="008D4E86" w:rsidP="008D4E86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3. </w:t>
            </w:r>
          </w:p>
        </w:tc>
        <w:tc>
          <w:tcPr>
            <w:tcW w:w="1420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8BAFA2" w14:textId="77777777" w:rsidR="008D4E86" w:rsidRPr="00DB3312" w:rsidRDefault="008D4E86" w:rsidP="008D4E86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Показатели эффективности использования ресурсов </w:t>
            </w:r>
          </w:p>
        </w:tc>
      </w:tr>
      <w:tr w:rsidR="008D4E86" w:rsidRPr="00DB3312" w14:paraId="02B8B7CF" w14:textId="77777777" w:rsidTr="008D4E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0758B5" w14:textId="77777777" w:rsidR="008D4E86" w:rsidRPr="00DB3312" w:rsidRDefault="008D4E86" w:rsidP="008D4E8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3.2.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E2FF9A" w14:textId="77777777" w:rsidR="008D4E86" w:rsidRPr="00DB3312" w:rsidRDefault="008D4E86" w:rsidP="008D4E86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Удельный расход электрической энергии, потребляемой в технологическом процессе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74ADDC" w14:textId="77777777" w:rsidR="008D4E86" w:rsidRPr="00DB3312" w:rsidRDefault="008D4E86" w:rsidP="008D4E86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кВт/ч/куб. 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3E8E84" w14:textId="77777777" w:rsidR="008D4E86" w:rsidRPr="00DB3312" w:rsidRDefault="008D4E86" w:rsidP="008D4E8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0,066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EE1D45" w14:textId="77777777" w:rsidR="008D4E86" w:rsidRPr="00DB3312" w:rsidRDefault="008D4E86" w:rsidP="008D4E8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0,066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E5A634" w14:textId="77777777" w:rsidR="008D4E86" w:rsidRPr="00DB3312" w:rsidRDefault="008D4E86" w:rsidP="008D4E8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0,066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25CCF7" w14:textId="77777777" w:rsidR="008D4E86" w:rsidRPr="00DB3312" w:rsidRDefault="008D4E86" w:rsidP="008D4E8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0,066 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3502C8" w14:textId="77777777" w:rsidR="008D4E86" w:rsidRPr="00DB3312" w:rsidRDefault="008D4E86" w:rsidP="008D4E8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0,066 </w:t>
            </w:r>
          </w:p>
        </w:tc>
      </w:tr>
      <w:tr w:rsidR="008D4E86" w:rsidRPr="00465305" w14:paraId="01339445" w14:textId="77777777" w:rsidTr="00DB3312">
        <w:tc>
          <w:tcPr>
            <w:tcW w:w="1457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702B23" w14:textId="77777777" w:rsidR="008D4E86" w:rsidRPr="00DB3312" w:rsidRDefault="008D4E86" w:rsidP="008D4E86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5. Перечень и график реализации плановых мероприятий по ремонту объектов централизованной системы водоотведения, мероприятий по энергосбережению и повышению энергетической эффективности, в том числе мероприятия, направленные на повышение качества обслуживания абонентов, - не планировались </w:t>
            </w:r>
          </w:p>
        </w:tc>
      </w:tr>
      <w:tr w:rsidR="008D4E86" w:rsidRPr="00465305" w14:paraId="4ECACB2D" w14:textId="77777777" w:rsidTr="00DB3312">
        <w:tc>
          <w:tcPr>
            <w:tcW w:w="1457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CBC82A" w14:textId="7B1CB868" w:rsidR="008D4E86" w:rsidRPr="00DB3312" w:rsidRDefault="008D4E86" w:rsidP="008D4E86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6. Отчет об исполнении производственной программы за 202</w:t>
            </w:r>
            <w:r w:rsidR="005E43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год </w:t>
            </w:r>
          </w:p>
        </w:tc>
      </w:tr>
      <w:tr w:rsidR="008D4E86" w:rsidRPr="00DB3312" w14:paraId="670F4939" w14:textId="77777777" w:rsidTr="00DB3312">
        <w:tc>
          <w:tcPr>
            <w:tcW w:w="1457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E16C94" w14:textId="77777777" w:rsidR="008D4E86" w:rsidRPr="00DB3312" w:rsidRDefault="008D4E86" w:rsidP="008D4E86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6.1. Объем сточных вод </w:t>
            </w:r>
          </w:p>
        </w:tc>
      </w:tr>
      <w:tr w:rsidR="008D4E86" w:rsidRPr="00DB3312" w14:paraId="0072F97D" w14:textId="77777777" w:rsidTr="008D4E8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78F948" w14:textId="77777777" w:rsidR="008D4E86" w:rsidRPr="00DB3312" w:rsidRDefault="008D4E86" w:rsidP="008D4E8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N п/п 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00165F" w14:textId="77777777" w:rsidR="008D4E86" w:rsidRPr="00DB3312" w:rsidRDefault="008D4E86" w:rsidP="008D4E8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Показатели производственной деятельности 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6724D6" w14:textId="77777777" w:rsidR="008D4E86" w:rsidRPr="00DB3312" w:rsidRDefault="008D4E86" w:rsidP="008D4E8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Единица измерения </w:t>
            </w:r>
          </w:p>
        </w:tc>
        <w:tc>
          <w:tcPr>
            <w:tcW w:w="72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FCF5EB" w14:textId="77777777" w:rsidR="008D4E86" w:rsidRPr="00DB3312" w:rsidRDefault="008D4E86" w:rsidP="008D4E8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Величина показателя </w:t>
            </w:r>
          </w:p>
        </w:tc>
      </w:tr>
      <w:tr w:rsidR="008D4E86" w:rsidRPr="00DB3312" w14:paraId="03C5EB93" w14:textId="77777777" w:rsidTr="008D4E8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D9DDF7" w14:textId="77777777" w:rsidR="008D4E86" w:rsidRPr="00DB3312" w:rsidRDefault="008D4E86" w:rsidP="008D4E8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25375B" w14:textId="77777777" w:rsidR="008D4E86" w:rsidRPr="00DB3312" w:rsidRDefault="008D4E86" w:rsidP="008D4E8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C96F36" w14:textId="77777777" w:rsidR="008D4E86" w:rsidRPr="00DB3312" w:rsidRDefault="008D4E86" w:rsidP="008D4E8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BC133B" w14:textId="77777777" w:rsidR="008D4E86" w:rsidRPr="00DB3312" w:rsidRDefault="008D4E86" w:rsidP="008D4E8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Факт </w:t>
            </w:r>
          </w:p>
        </w:tc>
        <w:tc>
          <w:tcPr>
            <w:tcW w:w="56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3A8324" w14:textId="77777777" w:rsidR="008D4E86" w:rsidRPr="00DB3312" w:rsidRDefault="008D4E86" w:rsidP="008D4E8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План </w:t>
            </w:r>
          </w:p>
        </w:tc>
      </w:tr>
      <w:tr w:rsidR="008D4E86" w:rsidRPr="00DB3312" w14:paraId="2177C8D6" w14:textId="77777777" w:rsidTr="008D4E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EB24AB" w14:textId="77777777" w:rsidR="008D4E86" w:rsidRPr="00DB3312" w:rsidRDefault="008D4E86" w:rsidP="008D4E8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1.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EA8BCA" w14:textId="77777777" w:rsidR="008D4E86" w:rsidRPr="00DB3312" w:rsidRDefault="008D4E86" w:rsidP="008D4E86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Объем перекаченных сроков сточных вод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018BCB" w14:textId="77777777" w:rsidR="008D4E86" w:rsidRPr="00DB3312" w:rsidRDefault="008D4E86" w:rsidP="008D4E86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тыс. куб. м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5CA232" w14:textId="204D4B40" w:rsidR="008D4E86" w:rsidRPr="00DB3312" w:rsidRDefault="00DA3CA4" w:rsidP="008D4E8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A3C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49 854,100</w:t>
            </w:r>
          </w:p>
        </w:tc>
        <w:tc>
          <w:tcPr>
            <w:tcW w:w="56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C71B86" w14:textId="79A94EA7" w:rsidR="008D4E86" w:rsidRPr="00DB3312" w:rsidRDefault="00DA3CA4" w:rsidP="008D4E8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49 043,49</w:t>
            </w:r>
          </w:p>
        </w:tc>
      </w:tr>
      <w:tr w:rsidR="008D4E86" w:rsidRPr="00DB3312" w14:paraId="56A37772" w14:textId="77777777" w:rsidTr="008D4E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60759D" w14:textId="77777777" w:rsidR="008D4E86" w:rsidRPr="00DB3312" w:rsidRDefault="008D4E86" w:rsidP="008D4E86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8CC089" w14:textId="77777777" w:rsidR="008D4E86" w:rsidRPr="00DB3312" w:rsidRDefault="008D4E86" w:rsidP="008D4E86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 собственные очистные сооружения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C2F999" w14:textId="77777777" w:rsidR="008D4E86" w:rsidRPr="00DB3312" w:rsidRDefault="008D4E86" w:rsidP="008D4E86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тыс. куб. м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EE3467" w14:textId="77777777" w:rsidR="008D4E86" w:rsidRPr="00DB3312" w:rsidRDefault="008D4E86" w:rsidP="008D4E86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56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5D3ABF" w14:textId="77777777" w:rsidR="008D4E86" w:rsidRPr="00DB3312" w:rsidRDefault="008D4E86" w:rsidP="008D4E86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</w:tr>
      <w:tr w:rsidR="008D4E86" w:rsidRPr="00DB3312" w14:paraId="22A69823" w14:textId="77777777" w:rsidTr="008D4E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2A23E2" w14:textId="77777777" w:rsidR="008D4E86" w:rsidRPr="00DB3312" w:rsidRDefault="008D4E86" w:rsidP="008D4E86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AF7C47" w14:textId="77777777" w:rsidR="008D4E86" w:rsidRPr="00DB3312" w:rsidRDefault="008D4E86" w:rsidP="008D4E86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другим организациям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3F8E33" w14:textId="77777777" w:rsidR="008D4E86" w:rsidRPr="00DB3312" w:rsidRDefault="008D4E86" w:rsidP="008D4E86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тыс. куб. м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3F35A2" w14:textId="5211F880" w:rsidR="008D4E86" w:rsidRPr="00DB3312" w:rsidRDefault="00DA3CA4" w:rsidP="008D4E8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A3C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49 854,100</w:t>
            </w:r>
          </w:p>
        </w:tc>
        <w:tc>
          <w:tcPr>
            <w:tcW w:w="56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F97266" w14:textId="6FF0AC71" w:rsidR="008D4E86" w:rsidRPr="00DB3312" w:rsidRDefault="00DA3CA4" w:rsidP="008D4E8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49 043,49</w:t>
            </w:r>
          </w:p>
        </w:tc>
      </w:tr>
      <w:tr w:rsidR="008D4E86" w:rsidRPr="00DB3312" w14:paraId="310481B9" w14:textId="77777777" w:rsidTr="008D4E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272B76" w14:textId="77777777" w:rsidR="008D4E86" w:rsidRPr="00DB3312" w:rsidRDefault="008D4E86" w:rsidP="008D4E86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2.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BB4946" w14:textId="77777777" w:rsidR="008D4E86" w:rsidRPr="00DB3312" w:rsidRDefault="008D4E86" w:rsidP="008D4E86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Объем сточных вод, поступивших на очистные сооружения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F6E28F" w14:textId="77777777" w:rsidR="008D4E86" w:rsidRPr="00DB3312" w:rsidRDefault="008D4E86" w:rsidP="008D4E86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тыс. куб. м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5E89E0" w14:textId="77777777" w:rsidR="008D4E86" w:rsidRPr="00DB3312" w:rsidRDefault="008D4E86" w:rsidP="008D4E86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56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DC2F05" w14:textId="77777777" w:rsidR="008D4E86" w:rsidRPr="00DB3312" w:rsidRDefault="008D4E86" w:rsidP="008D4E86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</w:tr>
      <w:tr w:rsidR="008D4E86" w:rsidRPr="00DB3312" w14:paraId="57664C26" w14:textId="77777777" w:rsidTr="008D4E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F164CF" w14:textId="77777777" w:rsidR="008D4E86" w:rsidRPr="00DB3312" w:rsidRDefault="008D4E86" w:rsidP="008D4E86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B5216F" w14:textId="77777777" w:rsidR="008D4E86" w:rsidRPr="00DB3312" w:rsidRDefault="008D4E86" w:rsidP="008D4E86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объем сточных вод, прошедших очистку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D056B2" w14:textId="77777777" w:rsidR="008D4E86" w:rsidRPr="00DB3312" w:rsidRDefault="008D4E86" w:rsidP="008D4E86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тыс. куб. м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9ACD6B" w14:textId="36C52D8B" w:rsidR="008D4E86" w:rsidRPr="00DB3312" w:rsidRDefault="00DA3CA4" w:rsidP="008D4E8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A3C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49 854,100</w:t>
            </w:r>
          </w:p>
        </w:tc>
        <w:tc>
          <w:tcPr>
            <w:tcW w:w="56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C76B26" w14:textId="4AAEAD9A" w:rsidR="008D4E86" w:rsidRPr="00DB3312" w:rsidRDefault="00DA3CA4" w:rsidP="008D4E8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49 043,49</w:t>
            </w:r>
          </w:p>
        </w:tc>
      </w:tr>
      <w:tr w:rsidR="008D4E86" w:rsidRPr="00DB3312" w14:paraId="2135037F" w14:textId="77777777" w:rsidTr="008D4E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842241" w14:textId="77777777" w:rsidR="008D4E86" w:rsidRPr="00DB3312" w:rsidRDefault="008D4E86" w:rsidP="008D4E86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22BFEE" w14:textId="77777777" w:rsidR="008D4E86" w:rsidRPr="00DB3312" w:rsidRDefault="008D4E86" w:rsidP="008D4E86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сбросы сточных вод в пределах нормативов и лимитов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29B64B" w14:textId="77777777" w:rsidR="008D4E86" w:rsidRPr="00DB3312" w:rsidRDefault="008D4E86" w:rsidP="008D4E86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тыс. куб. м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435B39" w14:textId="77777777" w:rsidR="008D4E86" w:rsidRPr="00DB3312" w:rsidRDefault="008D4E86" w:rsidP="008D4E86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56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0F7CD6" w14:textId="77777777" w:rsidR="008D4E86" w:rsidRPr="00DB3312" w:rsidRDefault="008D4E86" w:rsidP="008D4E86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</w:tr>
      <w:tr w:rsidR="008D4E86" w:rsidRPr="00465305" w14:paraId="221AB67B" w14:textId="77777777" w:rsidTr="00DB3312">
        <w:tc>
          <w:tcPr>
            <w:tcW w:w="1457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D3EC3E" w14:textId="4C5A7BEB" w:rsidR="008D4E86" w:rsidRPr="00DB3312" w:rsidRDefault="008D4E86" w:rsidP="008D4E86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6.2. Объем финансовых потребностей, необходимых для реализации мероприятий производственной программы за 202</w:t>
            </w:r>
            <w:r w:rsidR="005E43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год, - </w:t>
            </w:r>
            <w:r w:rsidR="006B3A8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="005E43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2 833,12</w:t>
            </w:r>
            <w:r w:rsidRPr="00DB33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тыс. руб. </w:t>
            </w:r>
          </w:p>
        </w:tc>
      </w:tr>
    </w:tbl>
    <w:p w14:paraId="75D749BF" w14:textId="77777777" w:rsidR="00F22352" w:rsidRPr="00F22352" w:rsidRDefault="00F22352" w:rsidP="00F22352">
      <w:pPr>
        <w:widowControl/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223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 </w:t>
      </w:r>
    </w:p>
    <w:p w14:paraId="5F352603" w14:textId="77777777" w:rsidR="004C1858" w:rsidRDefault="004C1858" w:rsidP="00F22352">
      <w:pPr>
        <w:spacing w:after="0" w:line="240" w:lineRule="auto"/>
        <w:ind w:left="8789"/>
        <w:jc w:val="center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sectPr w:rsidR="004C1858" w:rsidSect="005B26DE">
      <w:pgSz w:w="16838" w:h="11906" w:orient="landscape"/>
      <w:pgMar w:top="425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CBB2E1" w14:textId="77777777" w:rsidR="001E502D" w:rsidRDefault="001E502D">
      <w:pPr>
        <w:spacing w:after="0" w:line="240" w:lineRule="auto"/>
      </w:pPr>
      <w:r>
        <w:separator/>
      </w:r>
    </w:p>
  </w:endnote>
  <w:endnote w:type="continuationSeparator" w:id="0">
    <w:p w14:paraId="74C38235" w14:textId="77777777" w:rsidR="001E502D" w:rsidRDefault="001E5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A1A4E1" w14:textId="77777777" w:rsidR="001E502D" w:rsidRDefault="001E502D">
      <w:pPr>
        <w:spacing w:after="0" w:line="240" w:lineRule="auto"/>
      </w:pPr>
      <w:r>
        <w:separator/>
      </w:r>
    </w:p>
  </w:footnote>
  <w:footnote w:type="continuationSeparator" w:id="0">
    <w:p w14:paraId="1E398505" w14:textId="77777777" w:rsidR="001E502D" w:rsidRDefault="001E5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6A8296" w14:textId="77777777" w:rsidR="00455FBC" w:rsidRDefault="00455FBC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B784E"/>
    <w:multiLevelType w:val="hybridMultilevel"/>
    <w:tmpl w:val="45EAA518"/>
    <w:lvl w:ilvl="0" w:tplc="3576735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50568DFC">
      <w:start w:val="1"/>
      <w:numFmt w:val="lowerLetter"/>
      <w:lvlText w:val="%2."/>
      <w:lvlJc w:val="left"/>
      <w:pPr>
        <w:ind w:left="1789" w:hanging="360"/>
      </w:pPr>
    </w:lvl>
    <w:lvl w:ilvl="2" w:tplc="5F385DC6">
      <w:start w:val="1"/>
      <w:numFmt w:val="lowerRoman"/>
      <w:lvlText w:val="%3."/>
      <w:lvlJc w:val="right"/>
      <w:pPr>
        <w:ind w:left="2509" w:hanging="180"/>
      </w:pPr>
    </w:lvl>
    <w:lvl w:ilvl="3" w:tplc="D06C4F92">
      <w:start w:val="1"/>
      <w:numFmt w:val="decimal"/>
      <w:lvlText w:val="%4."/>
      <w:lvlJc w:val="left"/>
      <w:pPr>
        <w:ind w:left="3229" w:hanging="360"/>
      </w:pPr>
    </w:lvl>
    <w:lvl w:ilvl="4" w:tplc="0AEA2EE8">
      <w:start w:val="1"/>
      <w:numFmt w:val="lowerLetter"/>
      <w:lvlText w:val="%5."/>
      <w:lvlJc w:val="left"/>
      <w:pPr>
        <w:ind w:left="3949" w:hanging="360"/>
      </w:pPr>
    </w:lvl>
    <w:lvl w:ilvl="5" w:tplc="D22C8FCC">
      <w:start w:val="1"/>
      <w:numFmt w:val="lowerRoman"/>
      <w:lvlText w:val="%6."/>
      <w:lvlJc w:val="right"/>
      <w:pPr>
        <w:ind w:left="4669" w:hanging="180"/>
      </w:pPr>
    </w:lvl>
    <w:lvl w:ilvl="6" w:tplc="23F0FDA8">
      <w:start w:val="1"/>
      <w:numFmt w:val="decimal"/>
      <w:lvlText w:val="%7."/>
      <w:lvlJc w:val="left"/>
      <w:pPr>
        <w:ind w:left="5389" w:hanging="360"/>
      </w:pPr>
    </w:lvl>
    <w:lvl w:ilvl="7" w:tplc="A82E94C2">
      <w:start w:val="1"/>
      <w:numFmt w:val="lowerLetter"/>
      <w:lvlText w:val="%8."/>
      <w:lvlJc w:val="left"/>
      <w:pPr>
        <w:ind w:left="6109" w:hanging="360"/>
      </w:pPr>
    </w:lvl>
    <w:lvl w:ilvl="8" w:tplc="6C4C1474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EF4536"/>
    <w:multiLevelType w:val="hybridMultilevel"/>
    <w:tmpl w:val="F7A4D598"/>
    <w:lvl w:ilvl="0" w:tplc="E368C80A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AD52B59A">
      <w:start w:val="1"/>
      <w:numFmt w:val="lowerLetter"/>
      <w:lvlText w:val="%2."/>
      <w:lvlJc w:val="left"/>
      <w:pPr>
        <w:ind w:left="1864" w:hanging="360"/>
      </w:pPr>
    </w:lvl>
    <w:lvl w:ilvl="2" w:tplc="82F2F960">
      <w:start w:val="1"/>
      <w:numFmt w:val="lowerRoman"/>
      <w:lvlText w:val="%3."/>
      <w:lvlJc w:val="right"/>
      <w:pPr>
        <w:ind w:left="2584" w:hanging="180"/>
      </w:pPr>
    </w:lvl>
    <w:lvl w:ilvl="3" w:tplc="9092D394">
      <w:start w:val="1"/>
      <w:numFmt w:val="decimal"/>
      <w:lvlText w:val="%4."/>
      <w:lvlJc w:val="left"/>
      <w:pPr>
        <w:ind w:left="3304" w:hanging="360"/>
      </w:pPr>
    </w:lvl>
    <w:lvl w:ilvl="4" w:tplc="8C365AAC">
      <w:start w:val="1"/>
      <w:numFmt w:val="lowerLetter"/>
      <w:lvlText w:val="%5."/>
      <w:lvlJc w:val="left"/>
      <w:pPr>
        <w:ind w:left="4024" w:hanging="360"/>
      </w:pPr>
    </w:lvl>
    <w:lvl w:ilvl="5" w:tplc="12F0F242">
      <w:start w:val="1"/>
      <w:numFmt w:val="lowerRoman"/>
      <w:lvlText w:val="%6."/>
      <w:lvlJc w:val="right"/>
      <w:pPr>
        <w:ind w:left="4744" w:hanging="180"/>
      </w:pPr>
    </w:lvl>
    <w:lvl w:ilvl="6" w:tplc="50E82314">
      <w:start w:val="1"/>
      <w:numFmt w:val="decimal"/>
      <w:lvlText w:val="%7."/>
      <w:lvlJc w:val="left"/>
      <w:pPr>
        <w:ind w:left="5464" w:hanging="360"/>
      </w:pPr>
    </w:lvl>
    <w:lvl w:ilvl="7" w:tplc="124A1B26">
      <w:start w:val="1"/>
      <w:numFmt w:val="lowerLetter"/>
      <w:lvlText w:val="%8."/>
      <w:lvlJc w:val="left"/>
      <w:pPr>
        <w:ind w:left="6184" w:hanging="360"/>
      </w:pPr>
    </w:lvl>
    <w:lvl w:ilvl="8" w:tplc="EE609982">
      <w:start w:val="1"/>
      <w:numFmt w:val="lowerRoman"/>
      <w:lvlText w:val="%9."/>
      <w:lvlJc w:val="right"/>
      <w:pPr>
        <w:ind w:left="6904" w:hanging="180"/>
      </w:pPr>
    </w:lvl>
  </w:abstractNum>
  <w:abstractNum w:abstractNumId="2" w15:restartNumberingAfterBreak="0">
    <w:nsid w:val="11687D9D"/>
    <w:multiLevelType w:val="hybridMultilevel"/>
    <w:tmpl w:val="9DC4E0A2"/>
    <w:lvl w:ilvl="0" w:tplc="462C8C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3FE6FA2">
      <w:start w:val="1"/>
      <w:numFmt w:val="lowerLetter"/>
      <w:lvlText w:val="%2."/>
      <w:lvlJc w:val="left"/>
      <w:pPr>
        <w:ind w:left="1789" w:hanging="360"/>
      </w:pPr>
    </w:lvl>
    <w:lvl w:ilvl="2" w:tplc="1C60CE78">
      <w:start w:val="1"/>
      <w:numFmt w:val="lowerRoman"/>
      <w:lvlText w:val="%3."/>
      <w:lvlJc w:val="right"/>
      <w:pPr>
        <w:ind w:left="2509" w:hanging="180"/>
      </w:pPr>
    </w:lvl>
    <w:lvl w:ilvl="3" w:tplc="5B2AE8A4">
      <w:start w:val="1"/>
      <w:numFmt w:val="decimal"/>
      <w:lvlText w:val="%4."/>
      <w:lvlJc w:val="left"/>
      <w:pPr>
        <w:ind w:left="3229" w:hanging="360"/>
      </w:pPr>
    </w:lvl>
    <w:lvl w:ilvl="4" w:tplc="6F1C0910">
      <w:start w:val="1"/>
      <w:numFmt w:val="lowerLetter"/>
      <w:lvlText w:val="%5."/>
      <w:lvlJc w:val="left"/>
      <w:pPr>
        <w:ind w:left="3949" w:hanging="360"/>
      </w:pPr>
    </w:lvl>
    <w:lvl w:ilvl="5" w:tplc="0BDEBFA6">
      <w:start w:val="1"/>
      <w:numFmt w:val="lowerRoman"/>
      <w:lvlText w:val="%6."/>
      <w:lvlJc w:val="right"/>
      <w:pPr>
        <w:ind w:left="4669" w:hanging="180"/>
      </w:pPr>
    </w:lvl>
    <w:lvl w:ilvl="6" w:tplc="D11A4E5A">
      <w:start w:val="1"/>
      <w:numFmt w:val="decimal"/>
      <w:lvlText w:val="%7."/>
      <w:lvlJc w:val="left"/>
      <w:pPr>
        <w:ind w:left="5389" w:hanging="360"/>
      </w:pPr>
    </w:lvl>
    <w:lvl w:ilvl="7" w:tplc="5EBA5B40">
      <w:start w:val="1"/>
      <w:numFmt w:val="lowerLetter"/>
      <w:lvlText w:val="%8."/>
      <w:lvlJc w:val="left"/>
      <w:pPr>
        <w:ind w:left="6109" w:hanging="360"/>
      </w:pPr>
    </w:lvl>
    <w:lvl w:ilvl="8" w:tplc="1A1ADA4E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1DD7151"/>
    <w:multiLevelType w:val="hybridMultilevel"/>
    <w:tmpl w:val="14821CE2"/>
    <w:lvl w:ilvl="0" w:tplc="5D3090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2C6A14A">
      <w:start w:val="1"/>
      <w:numFmt w:val="lowerLetter"/>
      <w:lvlText w:val="%2."/>
      <w:lvlJc w:val="left"/>
      <w:pPr>
        <w:ind w:left="1789" w:hanging="360"/>
      </w:pPr>
    </w:lvl>
    <w:lvl w:ilvl="2" w:tplc="12CC95B8">
      <w:start w:val="1"/>
      <w:numFmt w:val="lowerRoman"/>
      <w:lvlText w:val="%3."/>
      <w:lvlJc w:val="right"/>
      <w:pPr>
        <w:ind w:left="2509" w:hanging="180"/>
      </w:pPr>
    </w:lvl>
    <w:lvl w:ilvl="3" w:tplc="35B6F384">
      <w:start w:val="1"/>
      <w:numFmt w:val="decimal"/>
      <w:lvlText w:val="%4."/>
      <w:lvlJc w:val="left"/>
      <w:pPr>
        <w:ind w:left="3229" w:hanging="360"/>
      </w:pPr>
    </w:lvl>
    <w:lvl w:ilvl="4" w:tplc="D9C874E2">
      <w:start w:val="1"/>
      <w:numFmt w:val="lowerLetter"/>
      <w:lvlText w:val="%5."/>
      <w:lvlJc w:val="left"/>
      <w:pPr>
        <w:ind w:left="3949" w:hanging="360"/>
      </w:pPr>
    </w:lvl>
    <w:lvl w:ilvl="5" w:tplc="9B94234A">
      <w:start w:val="1"/>
      <w:numFmt w:val="lowerRoman"/>
      <w:lvlText w:val="%6."/>
      <w:lvlJc w:val="right"/>
      <w:pPr>
        <w:ind w:left="4669" w:hanging="180"/>
      </w:pPr>
    </w:lvl>
    <w:lvl w:ilvl="6" w:tplc="24786706">
      <w:start w:val="1"/>
      <w:numFmt w:val="decimal"/>
      <w:lvlText w:val="%7."/>
      <w:lvlJc w:val="left"/>
      <w:pPr>
        <w:ind w:left="5389" w:hanging="360"/>
      </w:pPr>
    </w:lvl>
    <w:lvl w:ilvl="7" w:tplc="CE343A72">
      <w:start w:val="1"/>
      <w:numFmt w:val="lowerLetter"/>
      <w:lvlText w:val="%8."/>
      <w:lvlJc w:val="left"/>
      <w:pPr>
        <w:ind w:left="6109" w:hanging="360"/>
      </w:pPr>
    </w:lvl>
    <w:lvl w:ilvl="8" w:tplc="73C4C154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760505"/>
    <w:multiLevelType w:val="hybridMultilevel"/>
    <w:tmpl w:val="9B966766"/>
    <w:lvl w:ilvl="0" w:tplc="24564A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B4C5BA0">
      <w:start w:val="1"/>
      <w:numFmt w:val="lowerLetter"/>
      <w:lvlText w:val="%2."/>
      <w:lvlJc w:val="left"/>
      <w:pPr>
        <w:ind w:left="1789" w:hanging="360"/>
      </w:pPr>
    </w:lvl>
    <w:lvl w:ilvl="2" w:tplc="9FE46464">
      <w:start w:val="1"/>
      <w:numFmt w:val="lowerRoman"/>
      <w:lvlText w:val="%3."/>
      <w:lvlJc w:val="right"/>
      <w:pPr>
        <w:ind w:left="2509" w:hanging="180"/>
      </w:pPr>
    </w:lvl>
    <w:lvl w:ilvl="3" w:tplc="A6DA94A4">
      <w:start w:val="1"/>
      <w:numFmt w:val="decimal"/>
      <w:lvlText w:val="%4."/>
      <w:lvlJc w:val="left"/>
      <w:pPr>
        <w:ind w:left="3229" w:hanging="360"/>
      </w:pPr>
    </w:lvl>
    <w:lvl w:ilvl="4" w:tplc="E9EC9CAE">
      <w:start w:val="1"/>
      <w:numFmt w:val="lowerLetter"/>
      <w:lvlText w:val="%5."/>
      <w:lvlJc w:val="left"/>
      <w:pPr>
        <w:ind w:left="3949" w:hanging="360"/>
      </w:pPr>
    </w:lvl>
    <w:lvl w:ilvl="5" w:tplc="451A640A">
      <w:start w:val="1"/>
      <w:numFmt w:val="lowerRoman"/>
      <w:lvlText w:val="%6."/>
      <w:lvlJc w:val="right"/>
      <w:pPr>
        <w:ind w:left="4669" w:hanging="180"/>
      </w:pPr>
    </w:lvl>
    <w:lvl w:ilvl="6" w:tplc="4522B832">
      <w:start w:val="1"/>
      <w:numFmt w:val="decimal"/>
      <w:lvlText w:val="%7."/>
      <w:lvlJc w:val="left"/>
      <w:pPr>
        <w:ind w:left="5389" w:hanging="360"/>
      </w:pPr>
    </w:lvl>
    <w:lvl w:ilvl="7" w:tplc="08DC4460">
      <w:start w:val="1"/>
      <w:numFmt w:val="lowerLetter"/>
      <w:lvlText w:val="%8."/>
      <w:lvlJc w:val="left"/>
      <w:pPr>
        <w:ind w:left="6109" w:hanging="360"/>
      </w:pPr>
    </w:lvl>
    <w:lvl w:ilvl="8" w:tplc="91C6D100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20914C1"/>
    <w:multiLevelType w:val="hybridMultilevel"/>
    <w:tmpl w:val="D5FA9342"/>
    <w:lvl w:ilvl="0" w:tplc="B5342220">
      <w:start w:val="3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B0D6A724">
      <w:start w:val="1"/>
      <w:numFmt w:val="lowerLetter"/>
      <w:lvlText w:val="%2."/>
      <w:lvlJc w:val="left"/>
      <w:pPr>
        <w:ind w:left="1789" w:hanging="360"/>
      </w:pPr>
    </w:lvl>
    <w:lvl w:ilvl="2" w:tplc="AEFA5DBE">
      <w:start w:val="1"/>
      <w:numFmt w:val="lowerRoman"/>
      <w:lvlText w:val="%3."/>
      <w:lvlJc w:val="right"/>
      <w:pPr>
        <w:ind w:left="2509" w:hanging="180"/>
      </w:pPr>
    </w:lvl>
    <w:lvl w:ilvl="3" w:tplc="DF962996">
      <w:start w:val="1"/>
      <w:numFmt w:val="decimal"/>
      <w:lvlText w:val="%4."/>
      <w:lvlJc w:val="left"/>
      <w:pPr>
        <w:ind w:left="3229" w:hanging="360"/>
      </w:pPr>
    </w:lvl>
    <w:lvl w:ilvl="4" w:tplc="B0A2ED3C">
      <w:start w:val="1"/>
      <w:numFmt w:val="lowerLetter"/>
      <w:lvlText w:val="%5."/>
      <w:lvlJc w:val="left"/>
      <w:pPr>
        <w:ind w:left="3949" w:hanging="360"/>
      </w:pPr>
    </w:lvl>
    <w:lvl w:ilvl="5" w:tplc="C45C9026">
      <w:start w:val="1"/>
      <w:numFmt w:val="lowerRoman"/>
      <w:lvlText w:val="%6."/>
      <w:lvlJc w:val="right"/>
      <w:pPr>
        <w:ind w:left="4669" w:hanging="180"/>
      </w:pPr>
    </w:lvl>
    <w:lvl w:ilvl="6" w:tplc="64CA1892">
      <w:start w:val="1"/>
      <w:numFmt w:val="decimal"/>
      <w:lvlText w:val="%7."/>
      <w:lvlJc w:val="left"/>
      <w:pPr>
        <w:ind w:left="5389" w:hanging="360"/>
      </w:pPr>
    </w:lvl>
    <w:lvl w:ilvl="7" w:tplc="F58A5D20">
      <w:start w:val="1"/>
      <w:numFmt w:val="lowerLetter"/>
      <w:lvlText w:val="%8."/>
      <w:lvlJc w:val="left"/>
      <w:pPr>
        <w:ind w:left="6109" w:hanging="360"/>
      </w:pPr>
    </w:lvl>
    <w:lvl w:ilvl="8" w:tplc="06181BC6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5871275"/>
    <w:multiLevelType w:val="hybridMultilevel"/>
    <w:tmpl w:val="6B3C376C"/>
    <w:lvl w:ilvl="0" w:tplc="83C47BE8">
      <w:start w:val="3"/>
      <w:numFmt w:val="decimal"/>
      <w:lvlText w:val="%1."/>
      <w:lvlJc w:val="left"/>
      <w:pPr>
        <w:ind w:left="1069" w:hanging="360"/>
      </w:pPr>
      <w:rPr>
        <w:rFonts w:hint="default"/>
        <w:lang w:val="en-US"/>
      </w:rPr>
    </w:lvl>
    <w:lvl w:ilvl="1" w:tplc="0DC2100C">
      <w:start w:val="1"/>
      <w:numFmt w:val="lowerLetter"/>
      <w:lvlText w:val="%2."/>
      <w:lvlJc w:val="left"/>
      <w:pPr>
        <w:ind w:left="1789" w:hanging="360"/>
      </w:pPr>
    </w:lvl>
    <w:lvl w:ilvl="2" w:tplc="EB5A726C">
      <w:start w:val="1"/>
      <w:numFmt w:val="lowerRoman"/>
      <w:lvlText w:val="%3."/>
      <w:lvlJc w:val="right"/>
      <w:pPr>
        <w:ind w:left="2509" w:hanging="180"/>
      </w:pPr>
    </w:lvl>
    <w:lvl w:ilvl="3" w:tplc="0C2EA778">
      <w:start w:val="1"/>
      <w:numFmt w:val="decimal"/>
      <w:lvlText w:val="%4."/>
      <w:lvlJc w:val="left"/>
      <w:pPr>
        <w:ind w:left="3229" w:hanging="360"/>
      </w:pPr>
    </w:lvl>
    <w:lvl w:ilvl="4" w:tplc="4D36A360">
      <w:start w:val="1"/>
      <w:numFmt w:val="lowerLetter"/>
      <w:lvlText w:val="%5."/>
      <w:lvlJc w:val="left"/>
      <w:pPr>
        <w:ind w:left="3949" w:hanging="360"/>
      </w:pPr>
    </w:lvl>
    <w:lvl w:ilvl="5" w:tplc="4294B2A8">
      <w:start w:val="1"/>
      <w:numFmt w:val="lowerRoman"/>
      <w:lvlText w:val="%6."/>
      <w:lvlJc w:val="right"/>
      <w:pPr>
        <w:ind w:left="4669" w:hanging="180"/>
      </w:pPr>
    </w:lvl>
    <w:lvl w:ilvl="6" w:tplc="865A9CEC">
      <w:start w:val="1"/>
      <w:numFmt w:val="decimal"/>
      <w:lvlText w:val="%7."/>
      <w:lvlJc w:val="left"/>
      <w:pPr>
        <w:ind w:left="5389" w:hanging="360"/>
      </w:pPr>
    </w:lvl>
    <w:lvl w:ilvl="7" w:tplc="8A041C74">
      <w:start w:val="1"/>
      <w:numFmt w:val="lowerLetter"/>
      <w:lvlText w:val="%8."/>
      <w:lvlJc w:val="left"/>
      <w:pPr>
        <w:ind w:left="6109" w:hanging="360"/>
      </w:pPr>
    </w:lvl>
    <w:lvl w:ilvl="8" w:tplc="DCF65EB4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EE6208A"/>
    <w:multiLevelType w:val="hybridMultilevel"/>
    <w:tmpl w:val="1038795E"/>
    <w:lvl w:ilvl="0" w:tplc="76BC8DC6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47C81480">
      <w:start w:val="1"/>
      <w:numFmt w:val="lowerLetter"/>
      <w:lvlText w:val="%2."/>
      <w:lvlJc w:val="left"/>
      <w:pPr>
        <w:ind w:left="1440" w:hanging="360"/>
      </w:pPr>
    </w:lvl>
    <w:lvl w:ilvl="2" w:tplc="B2F60DDA">
      <w:start w:val="1"/>
      <w:numFmt w:val="lowerRoman"/>
      <w:lvlText w:val="%3."/>
      <w:lvlJc w:val="right"/>
      <w:pPr>
        <w:ind w:left="2160" w:hanging="180"/>
      </w:pPr>
    </w:lvl>
    <w:lvl w:ilvl="3" w:tplc="C1660CBA">
      <w:start w:val="1"/>
      <w:numFmt w:val="decimal"/>
      <w:lvlText w:val="%4."/>
      <w:lvlJc w:val="left"/>
      <w:pPr>
        <w:ind w:left="2880" w:hanging="360"/>
      </w:pPr>
    </w:lvl>
    <w:lvl w:ilvl="4" w:tplc="9F9EF05A">
      <w:start w:val="1"/>
      <w:numFmt w:val="lowerLetter"/>
      <w:lvlText w:val="%5."/>
      <w:lvlJc w:val="left"/>
      <w:pPr>
        <w:ind w:left="3600" w:hanging="360"/>
      </w:pPr>
    </w:lvl>
    <w:lvl w:ilvl="5" w:tplc="428A0E36">
      <w:start w:val="1"/>
      <w:numFmt w:val="lowerRoman"/>
      <w:lvlText w:val="%6."/>
      <w:lvlJc w:val="right"/>
      <w:pPr>
        <w:ind w:left="4320" w:hanging="180"/>
      </w:pPr>
    </w:lvl>
    <w:lvl w:ilvl="6" w:tplc="6A5CB18E">
      <w:start w:val="1"/>
      <w:numFmt w:val="decimal"/>
      <w:lvlText w:val="%7."/>
      <w:lvlJc w:val="left"/>
      <w:pPr>
        <w:ind w:left="5040" w:hanging="360"/>
      </w:pPr>
    </w:lvl>
    <w:lvl w:ilvl="7" w:tplc="42761872">
      <w:start w:val="1"/>
      <w:numFmt w:val="lowerLetter"/>
      <w:lvlText w:val="%8."/>
      <w:lvlJc w:val="left"/>
      <w:pPr>
        <w:ind w:left="5760" w:hanging="360"/>
      </w:pPr>
    </w:lvl>
    <w:lvl w:ilvl="8" w:tplc="4D3684A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AC261A"/>
    <w:multiLevelType w:val="hybridMultilevel"/>
    <w:tmpl w:val="C8C25ED2"/>
    <w:lvl w:ilvl="0" w:tplc="3C8060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A025956">
      <w:start w:val="1"/>
      <w:numFmt w:val="lowerLetter"/>
      <w:lvlText w:val="%2."/>
      <w:lvlJc w:val="left"/>
      <w:pPr>
        <w:ind w:left="1789" w:hanging="360"/>
      </w:pPr>
    </w:lvl>
    <w:lvl w:ilvl="2" w:tplc="C0B80CEA">
      <w:start w:val="1"/>
      <w:numFmt w:val="lowerRoman"/>
      <w:lvlText w:val="%3."/>
      <w:lvlJc w:val="right"/>
      <w:pPr>
        <w:ind w:left="2509" w:hanging="180"/>
      </w:pPr>
    </w:lvl>
    <w:lvl w:ilvl="3" w:tplc="B640284A">
      <w:start w:val="1"/>
      <w:numFmt w:val="decimal"/>
      <w:lvlText w:val="%4."/>
      <w:lvlJc w:val="left"/>
      <w:pPr>
        <w:ind w:left="3229" w:hanging="360"/>
      </w:pPr>
    </w:lvl>
    <w:lvl w:ilvl="4" w:tplc="12A0D422">
      <w:start w:val="1"/>
      <w:numFmt w:val="lowerLetter"/>
      <w:lvlText w:val="%5."/>
      <w:lvlJc w:val="left"/>
      <w:pPr>
        <w:ind w:left="3949" w:hanging="360"/>
      </w:pPr>
    </w:lvl>
    <w:lvl w:ilvl="5" w:tplc="9990BE5C">
      <w:start w:val="1"/>
      <w:numFmt w:val="lowerRoman"/>
      <w:lvlText w:val="%6."/>
      <w:lvlJc w:val="right"/>
      <w:pPr>
        <w:ind w:left="4669" w:hanging="180"/>
      </w:pPr>
    </w:lvl>
    <w:lvl w:ilvl="6" w:tplc="62EEBCF4">
      <w:start w:val="1"/>
      <w:numFmt w:val="decimal"/>
      <w:lvlText w:val="%7."/>
      <w:lvlJc w:val="left"/>
      <w:pPr>
        <w:ind w:left="5389" w:hanging="360"/>
      </w:pPr>
    </w:lvl>
    <w:lvl w:ilvl="7" w:tplc="8EF61792">
      <w:start w:val="1"/>
      <w:numFmt w:val="lowerLetter"/>
      <w:lvlText w:val="%8."/>
      <w:lvlJc w:val="left"/>
      <w:pPr>
        <w:ind w:left="6109" w:hanging="360"/>
      </w:pPr>
    </w:lvl>
    <w:lvl w:ilvl="8" w:tplc="C37E4B60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647745E"/>
    <w:multiLevelType w:val="hybridMultilevel"/>
    <w:tmpl w:val="1D780004"/>
    <w:lvl w:ilvl="0" w:tplc="1BD03B7A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17F20964">
      <w:start w:val="1"/>
      <w:numFmt w:val="lowerLetter"/>
      <w:lvlText w:val="%2."/>
      <w:lvlJc w:val="left"/>
      <w:pPr>
        <w:ind w:left="2149" w:hanging="360"/>
      </w:pPr>
    </w:lvl>
    <w:lvl w:ilvl="2" w:tplc="A9A4A948">
      <w:start w:val="1"/>
      <w:numFmt w:val="lowerRoman"/>
      <w:lvlText w:val="%3."/>
      <w:lvlJc w:val="right"/>
      <w:pPr>
        <w:ind w:left="2869" w:hanging="180"/>
      </w:pPr>
    </w:lvl>
    <w:lvl w:ilvl="3" w:tplc="ADC8712E">
      <w:start w:val="1"/>
      <w:numFmt w:val="decimal"/>
      <w:lvlText w:val="%4."/>
      <w:lvlJc w:val="left"/>
      <w:pPr>
        <w:ind w:left="3589" w:hanging="360"/>
      </w:pPr>
    </w:lvl>
    <w:lvl w:ilvl="4" w:tplc="5DA61E62">
      <w:start w:val="1"/>
      <w:numFmt w:val="lowerLetter"/>
      <w:lvlText w:val="%5."/>
      <w:lvlJc w:val="left"/>
      <w:pPr>
        <w:ind w:left="4309" w:hanging="360"/>
      </w:pPr>
    </w:lvl>
    <w:lvl w:ilvl="5" w:tplc="177412BC">
      <w:start w:val="1"/>
      <w:numFmt w:val="lowerRoman"/>
      <w:lvlText w:val="%6."/>
      <w:lvlJc w:val="right"/>
      <w:pPr>
        <w:ind w:left="5029" w:hanging="180"/>
      </w:pPr>
    </w:lvl>
    <w:lvl w:ilvl="6" w:tplc="3B523020">
      <w:start w:val="1"/>
      <w:numFmt w:val="decimal"/>
      <w:lvlText w:val="%7."/>
      <w:lvlJc w:val="left"/>
      <w:pPr>
        <w:ind w:left="5749" w:hanging="360"/>
      </w:pPr>
    </w:lvl>
    <w:lvl w:ilvl="7" w:tplc="861A309E">
      <w:start w:val="1"/>
      <w:numFmt w:val="lowerLetter"/>
      <w:lvlText w:val="%8."/>
      <w:lvlJc w:val="left"/>
      <w:pPr>
        <w:ind w:left="6469" w:hanging="360"/>
      </w:pPr>
    </w:lvl>
    <w:lvl w:ilvl="8" w:tplc="8ED4EEDA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D1A4A8D"/>
    <w:multiLevelType w:val="hybridMultilevel"/>
    <w:tmpl w:val="B192D1F2"/>
    <w:lvl w:ilvl="0" w:tplc="D6EEE0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0CEEB28">
      <w:start w:val="1"/>
      <w:numFmt w:val="lowerLetter"/>
      <w:lvlText w:val="%2."/>
      <w:lvlJc w:val="left"/>
      <w:pPr>
        <w:ind w:left="1789" w:hanging="360"/>
      </w:pPr>
    </w:lvl>
    <w:lvl w:ilvl="2" w:tplc="1A547DAC">
      <w:start w:val="1"/>
      <w:numFmt w:val="lowerRoman"/>
      <w:lvlText w:val="%3."/>
      <w:lvlJc w:val="right"/>
      <w:pPr>
        <w:ind w:left="2509" w:hanging="180"/>
      </w:pPr>
    </w:lvl>
    <w:lvl w:ilvl="3" w:tplc="A3AEB69C">
      <w:start w:val="1"/>
      <w:numFmt w:val="decimal"/>
      <w:lvlText w:val="%4."/>
      <w:lvlJc w:val="left"/>
      <w:pPr>
        <w:ind w:left="3229" w:hanging="360"/>
      </w:pPr>
    </w:lvl>
    <w:lvl w:ilvl="4" w:tplc="F2926544">
      <w:start w:val="1"/>
      <w:numFmt w:val="lowerLetter"/>
      <w:lvlText w:val="%5."/>
      <w:lvlJc w:val="left"/>
      <w:pPr>
        <w:ind w:left="3949" w:hanging="360"/>
      </w:pPr>
    </w:lvl>
    <w:lvl w:ilvl="5" w:tplc="6D26C122">
      <w:start w:val="1"/>
      <w:numFmt w:val="lowerRoman"/>
      <w:lvlText w:val="%6."/>
      <w:lvlJc w:val="right"/>
      <w:pPr>
        <w:ind w:left="4669" w:hanging="180"/>
      </w:pPr>
    </w:lvl>
    <w:lvl w:ilvl="6" w:tplc="D67AA990">
      <w:start w:val="1"/>
      <w:numFmt w:val="decimal"/>
      <w:lvlText w:val="%7."/>
      <w:lvlJc w:val="left"/>
      <w:pPr>
        <w:ind w:left="5389" w:hanging="360"/>
      </w:pPr>
    </w:lvl>
    <w:lvl w:ilvl="7" w:tplc="A2506CF2">
      <w:start w:val="1"/>
      <w:numFmt w:val="lowerLetter"/>
      <w:lvlText w:val="%8."/>
      <w:lvlJc w:val="left"/>
      <w:pPr>
        <w:ind w:left="6109" w:hanging="360"/>
      </w:pPr>
    </w:lvl>
    <w:lvl w:ilvl="8" w:tplc="EF2ADA94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552218A"/>
    <w:multiLevelType w:val="hybridMultilevel"/>
    <w:tmpl w:val="DB6656F2"/>
    <w:lvl w:ilvl="0" w:tplc="F5E634C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53E97B6">
      <w:start w:val="1"/>
      <w:numFmt w:val="lowerLetter"/>
      <w:lvlText w:val="%2."/>
      <w:lvlJc w:val="left"/>
      <w:pPr>
        <w:ind w:left="1789" w:hanging="360"/>
      </w:pPr>
    </w:lvl>
    <w:lvl w:ilvl="2" w:tplc="C45A2A38">
      <w:start w:val="1"/>
      <w:numFmt w:val="lowerRoman"/>
      <w:lvlText w:val="%3."/>
      <w:lvlJc w:val="right"/>
      <w:pPr>
        <w:ind w:left="2509" w:hanging="180"/>
      </w:pPr>
    </w:lvl>
    <w:lvl w:ilvl="3" w:tplc="0360CE78">
      <w:start w:val="1"/>
      <w:numFmt w:val="decimal"/>
      <w:lvlText w:val="%4."/>
      <w:lvlJc w:val="left"/>
      <w:pPr>
        <w:ind w:left="3229" w:hanging="360"/>
      </w:pPr>
    </w:lvl>
    <w:lvl w:ilvl="4" w:tplc="4E0E02CE">
      <w:start w:val="1"/>
      <w:numFmt w:val="lowerLetter"/>
      <w:lvlText w:val="%5."/>
      <w:lvlJc w:val="left"/>
      <w:pPr>
        <w:ind w:left="3949" w:hanging="360"/>
      </w:pPr>
    </w:lvl>
    <w:lvl w:ilvl="5" w:tplc="016875A4">
      <w:start w:val="1"/>
      <w:numFmt w:val="lowerRoman"/>
      <w:lvlText w:val="%6."/>
      <w:lvlJc w:val="right"/>
      <w:pPr>
        <w:ind w:left="4669" w:hanging="180"/>
      </w:pPr>
    </w:lvl>
    <w:lvl w:ilvl="6" w:tplc="A738BC20">
      <w:start w:val="1"/>
      <w:numFmt w:val="decimal"/>
      <w:lvlText w:val="%7."/>
      <w:lvlJc w:val="left"/>
      <w:pPr>
        <w:ind w:left="5389" w:hanging="360"/>
      </w:pPr>
    </w:lvl>
    <w:lvl w:ilvl="7" w:tplc="875C683A">
      <w:start w:val="1"/>
      <w:numFmt w:val="lowerLetter"/>
      <w:lvlText w:val="%8."/>
      <w:lvlJc w:val="left"/>
      <w:pPr>
        <w:ind w:left="6109" w:hanging="360"/>
      </w:pPr>
    </w:lvl>
    <w:lvl w:ilvl="8" w:tplc="F90026EE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847038C"/>
    <w:multiLevelType w:val="hybridMultilevel"/>
    <w:tmpl w:val="634CD2A4"/>
    <w:lvl w:ilvl="0" w:tplc="99BAE7E0">
      <w:start w:val="6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2DDCD4E2">
      <w:start w:val="1"/>
      <w:numFmt w:val="lowerLetter"/>
      <w:lvlText w:val="%2."/>
      <w:lvlJc w:val="left"/>
      <w:pPr>
        <w:ind w:left="2073" w:hanging="360"/>
      </w:pPr>
    </w:lvl>
    <w:lvl w:ilvl="2" w:tplc="626E92EC">
      <w:start w:val="1"/>
      <w:numFmt w:val="lowerRoman"/>
      <w:lvlText w:val="%3."/>
      <w:lvlJc w:val="right"/>
      <w:pPr>
        <w:ind w:left="2793" w:hanging="180"/>
      </w:pPr>
    </w:lvl>
    <w:lvl w:ilvl="3" w:tplc="FAD452DC">
      <w:start w:val="1"/>
      <w:numFmt w:val="decimal"/>
      <w:lvlText w:val="%4."/>
      <w:lvlJc w:val="left"/>
      <w:pPr>
        <w:ind w:left="3513" w:hanging="360"/>
      </w:pPr>
    </w:lvl>
    <w:lvl w:ilvl="4" w:tplc="2E420FB2">
      <w:start w:val="1"/>
      <w:numFmt w:val="lowerLetter"/>
      <w:lvlText w:val="%5."/>
      <w:lvlJc w:val="left"/>
      <w:pPr>
        <w:ind w:left="4233" w:hanging="360"/>
      </w:pPr>
    </w:lvl>
    <w:lvl w:ilvl="5" w:tplc="81AAC420">
      <w:start w:val="1"/>
      <w:numFmt w:val="lowerRoman"/>
      <w:lvlText w:val="%6."/>
      <w:lvlJc w:val="right"/>
      <w:pPr>
        <w:ind w:left="4953" w:hanging="180"/>
      </w:pPr>
    </w:lvl>
    <w:lvl w:ilvl="6" w:tplc="82962958">
      <w:start w:val="1"/>
      <w:numFmt w:val="decimal"/>
      <w:lvlText w:val="%7."/>
      <w:lvlJc w:val="left"/>
      <w:pPr>
        <w:ind w:left="5673" w:hanging="360"/>
      </w:pPr>
    </w:lvl>
    <w:lvl w:ilvl="7" w:tplc="79D08F94">
      <w:start w:val="1"/>
      <w:numFmt w:val="lowerLetter"/>
      <w:lvlText w:val="%8."/>
      <w:lvlJc w:val="left"/>
      <w:pPr>
        <w:ind w:left="6393" w:hanging="360"/>
      </w:pPr>
    </w:lvl>
    <w:lvl w:ilvl="8" w:tplc="B31EF858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787D34FD"/>
    <w:multiLevelType w:val="hybridMultilevel"/>
    <w:tmpl w:val="15A25710"/>
    <w:lvl w:ilvl="0" w:tplc="8D580054">
      <w:start w:val="1"/>
      <w:numFmt w:val="decimal"/>
      <w:lvlText w:val="%1."/>
      <w:lvlJc w:val="left"/>
      <w:pPr>
        <w:ind w:left="1294" w:hanging="727"/>
      </w:pPr>
      <w:rPr>
        <w:rFonts w:hint="default"/>
        <w:b w:val="0"/>
      </w:rPr>
    </w:lvl>
    <w:lvl w:ilvl="1" w:tplc="F21CB088">
      <w:start w:val="1"/>
      <w:numFmt w:val="lowerLetter"/>
      <w:lvlText w:val="%2."/>
      <w:lvlJc w:val="left"/>
      <w:pPr>
        <w:ind w:left="1789" w:hanging="360"/>
      </w:pPr>
    </w:lvl>
    <w:lvl w:ilvl="2" w:tplc="CFB01894">
      <w:start w:val="1"/>
      <w:numFmt w:val="lowerRoman"/>
      <w:lvlText w:val="%3."/>
      <w:lvlJc w:val="right"/>
      <w:pPr>
        <w:ind w:left="2509" w:hanging="180"/>
      </w:pPr>
    </w:lvl>
    <w:lvl w:ilvl="3" w:tplc="4A1C9DD4">
      <w:start w:val="1"/>
      <w:numFmt w:val="decimal"/>
      <w:lvlText w:val="%4."/>
      <w:lvlJc w:val="left"/>
      <w:pPr>
        <w:ind w:left="3229" w:hanging="360"/>
      </w:pPr>
    </w:lvl>
    <w:lvl w:ilvl="4" w:tplc="7C52D9AA">
      <w:start w:val="1"/>
      <w:numFmt w:val="lowerLetter"/>
      <w:lvlText w:val="%5."/>
      <w:lvlJc w:val="left"/>
      <w:pPr>
        <w:ind w:left="3949" w:hanging="360"/>
      </w:pPr>
    </w:lvl>
    <w:lvl w:ilvl="5" w:tplc="F40AB60C">
      <w:start w:val="1"/>
      <w:numFmt w:val="lowerRoman"/>
      <w:lvlText w:val="%6."/>
      <w:lvlJc w:val="right"/>
      <w:pPr>
        <w:ind w:left="4669" w:hanging="180"/>
      </w:pPr>
    </w:lvl>
    <w:lvl w:ilvl="6" w:tplc="8BA4893A">
      <w:start w:val="1"/>
      <w:numFmt w:val="decimal"/>
      <w:lvlText w:val="%7."/>
      <w:lvlJc w:val="left"/>
      <w:pPr>
        <w:ind w:left="5389" w:hanging="360"/>
      </w:pPr>
    </w:lvl>
    <w:lvl w:ilvl="7" w:tplc="E4400550">
      <w:start w:val="1"/>
      <w:numFmt w:val="lowerLetter"/>
      <w:lvlText w:val="%8."/>
      <w:lvlJc w:val="left"/>
      <w:pPr>
        <w:ind w:left="6109" w:hanging="360"/>
      </w:pPr>
    </w:lvl>
    <w:lvl w:ilvl="8" w:tplc="245E925E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F6B0B42"/>
    <w:multiLevelType w:val="hybridMultilevel"/>
    <w:tmpl w:val="1D8A8DB0"/>
    <w:lvl w:ilvl="0" w:tplc="303A6B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A0CAD22">
      <w:start w:val="1"/>
      <w:numFmt w:val="lowerLetter"/>
      <w:lvlText w:val="%2."/>
      <w:lvlJc w:val="left"/>
      <w:pPr>
        <w:ind w:left="1789" w:hanging="360"/>
      </w:pPr>
    </w:lvl>
    <w:lvl w:ilvl="2" w:tplc="7AE6659C">
      <w:start w:val="1"/>
      <w:numFmt w:val="lowerRoman"/>
      <w:lvlText w:val="%3."/>
      <w:lvlJc w:val="right"/>
      <w:pPr>
        <w:ind w:left="2509" w:hanging="180"/>
      </w:pPr>
    </w:lvl>
    <w:lvl w:ilvl="3" w:tplc="A4DACDE8">
      <w:start w:val="1"/>
      <w:numFmt w:val="decimal"/>
      <w:lvlText w:val="%4."/>
      <w:lvlJc w:val="left"/>
      <w:pPr>
        <w:ind w:left="3229" w:hanging="360"/>
      </w:pPr>
    </w:lvl>
    <w:lvl w:ilvl="4" w:tplc="C8A277E4">
      <w:start w:val="1"/>
      <w:numFmt w:val="lowerLetter"/>
      <w:lvlText w:val="%5."/>
      <w:lvlJc w:val="left"/>
      <w:pPr>
        <w:ind w:left="3949" w:hanging="360"/>
      </w:pPr>
    </w:lvl>
    <w:lvl w:ilvl="5" w:tplc="0A1C2496">
      <w:start w:val="1"/>
      <w:numFmt w:val="lowerRoman"/>
      <w:lvlText w:val="%6."/>
      <w:lvlJc w:val="right"/>
      <w:pPr>
        <w:ind w:left="4669" w:hanging="180"/>
      </w:pPr>
    </w:lvl>
    <w:lvl w:ilvl="6" w:tplc="02A82BAC">
      <w:start w:val="1"/>
      <w:numFmt w:val="decimal"/>
      <w:lvlText w:val="%7."/>
      <w:lvlJc w:val="left"/>
      <w:pPr>
        <w:ind w:left="5389" w:hanging="360"/>
      </w:pPr>
    </w:lvl>
    <w:lvl w:ilvl="7" w:tplc="AD260ECE">
      <w:start w:val="1"/>
      <w:numFmt w:val="lowerLetter"/>
      <w:lvlText w:val="%8."/>
      <w:lvlJc w:val="left"/>
      <w:pPr>
        <w:ind w:left="6109" w:hanging="360"/>
      </w:pPr>
    </w:lvl>
    <w:lvl w:ilvl="8" w:tplc="6D84EF84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8"/>
  </w:num>
  <w:num w:numId="5">
    <w:abstractNumId w:val="2"/>
  </w:num>
  <w:num w:numId="6">
    <w:abstractNumId w:val="14"/>
  </w:num>
  <w:num w:numId="7">
    <w:abstractNumId w:val="4"/>
  </w:num>
  <w:num w:numId="8">
    <w:abstractNumId w:val="1"/>
  </w:num>
  <w:num w:numId="9">
    <w:abstractNumId w:val="13"/>
  </w:num>
  <w:num w:numId="10">
    <w:abstractNumId w:val="11"/>
  </w:num>
  <w:num w:numId="11">
    <w:abstractNumId w:val="6"/>
  </w:num>
  <w:num w:numId="12">
    <w:abstractNumId w:val="5"/>
  </w:num>
  <w:num w:numId="13">
    <w:abstractNumId w:val="12"/>
  </w:num>
  <w:num w:numId="14">
    <w:abstractNumId w:val="7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753"/>
    <w:rsid w:val="00000EA3"/>
    <w:rsid w:val="00003A6A"/>
    <w:rsid w:val="00013F60"/>
    <w:rsid w:val="000618C8"/>
    <w:rsid w:val="00091AEC"/>
    <w:rsid w:val="00103703"/>
    <w:rsid w:val="0011069D"/>
    <w:rsid w:val="00166095"/>
    <w:rsid w:val="00197AFE"/>
    <w:rsid w:val="001E502D"/>
    <w:rsid w:val="00285329"/>
    <w:rsid w:val="002C08F9"/>
    <w:rsid w:val="0031536C"/>
    <w:rsid w:val="00325D4A"/>
    <w:rsid w:val="00352753"/>
    <w:rsid w:val="003D2042"/>
    <w:rsid w:val="00411A74"/>
    <w:rsid w:val="00455FBC"/>
    <w:rsid w:val="00465305"/>
    <w:rsid w:val="004A2D68"/>
    <w:rsid w:val="004C1858"/>
    <w:rsid w:val="004F6119"/>
    <w:rsid w:val="00576B48"/>
    <w:rsid w:val="005B26DE"/>
    <w:rsid w:val="005E4394"/>
    <w:rsid w:val="005F176B"/>
    <w:rsid w:val="00611CA3"/>
    <w:rsid w:val="00616858"/>
    <w:rsid w:val="00647ED7"/>
    <w:rsid w:val="006533F3"/>
    <w:rsid w:val="00655CD7"/>
    <w:rsid w:val="006871D2"/>
    <w:rsid w:val="006B3A8C"/>
    <w:rsid w:val="007025F6"/>
    <w:rsid w:val="00750F5D"/>
    <w:rsid w:val="00754DAE"/>
    <w:rsid w:val="007A7450"/>
    <w:rsid w:val="007D1F8F"/>
    <w:rsid w:val="008005FA"/>
    <w:rsid w:val="0085523B"/>
    <w:rsid w:val="008D4E86"/>
    <w:rsid w:val="008D6332"/>
    <w:rsid w:val="00932348"/>
    <w:rsid w:val="00947603"/>
    <w:rsid w:val="009B796E"/>
    <w:rsid w:val="00A27180"/>
    <w:rsid w:val="00AA3858"/>
    <w:rsid w:val="00AC586E"/>
    <w:rsid w:val="00B14991"/>
    <w:rsid w:val="00B1685D"/>
    <w:rsid w:val="00B35C40"/>
    <w:rsid w:val="00B47CE5"/>
    <w:rsid w:val="00BD30BC"/>
    <w:rsid w:val="00C14FFF"/>
    <w:rsid w:val="00CB6A42"/>
    <w:rsid w:val="00CC00D9"/>
    <w:rsid w:val="00CC7CA3"/>
    <w:rsid w:val="00D10E68"/>
    <w:rsid w:val="00D3011F"/>
    <w:rsid w:val="00D30C56"/>
    <w:rsid w:val="00D33DED"/>
    <w:rsid w:val="00D512E6"/>
    <w:rsid w:val="00D627F6"/>
    <w:rsid w:val="00D730E0"/>
    <w:rsid w:val="00D7688F"/>
    <w:rsid w:val="00DA3CA4"/>
    <w:rsid w:val="00DB3312"/>
    <w:rsid w:val="00DB537D"/>
    <w:rsid w:val="00DC3B01"/>
    <w:rsid w:val="00DF2CD6"/>
    <w:rsid w:val="00E1160A"/>
    <w:rsid w:val="00E139FB"/>
    <w:rsid w:val="00E35E42"/>
    <w:rsid w:val="00E77B63"/>
    <w:rsid w:val="00F22352"/>
    <w:rsid w:val="00F30B39"/>
    <w:rsid w:val="00F84C53"/>
    <w:rsid w:val="00FD5C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D08DE"/>
  <w15:docId w15:val="{F95A9AF4-3122-473D-B5B5-673BA8E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6DE"/>
  </w:style>
  <w:style w:type="paragraph" w:styleId="1">
    <w:name w:val="heading 1"/>
    <w:basedOn w:val="a"/>
    <w:next w:val="a"/>
    <w:link w:val="10"/>
    <w:uiPriority w:val="9"/>
    <w:qFormat/>
    <w:rsid w:val="005B26DE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5B26DE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5B26DE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5B26DE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5B26DE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5B26DE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5B26DE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5B26DE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5B26DE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26DE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5B26DE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5B26DE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5B26DE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5B26DE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5B26DE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5B26D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5B26DE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5B26DE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5B26DE"/>
    <w:pPr>
      <w:spacing w:after="0" w:line="240" w:lineRule="auto"/>
    </w:pPr>
  </w:style>
  <w:style w:type="character" w:customStyle="1" w:styleId="TitleChar">
    <w:name w:val="Title Char"/>
    <w:basedOn w:val="a0"/>
    <w:uiPriority w:val="10"/>
    <w:rsid w:val="005B26DE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rsid w:val="005B26DE"/>
    <w:pPr>
      <w:spacing w:before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5B26DE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5B26DE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5B26DE"/>
    <w:rPr>
      <w:i/>
    </w:rPr>
  </w:style>
  <w:style w:type="paragraph" w:styleId="a6">
    <w:name w:val="Intense Quote"/>
    <w:basedOn w:val="a"/>
    <w:next w:val="a"/>
    <w:link w:val="a7"/>
    <w:uiPriority w:val="30"/>
    <w:qFormat/>
    <w:rsid w:val="005B26D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sid w:val="005B26DE"/>
    <w:rPr>
      <w:i/>
    </w:rPr>
  </w:style>
  <w:style w:type="character" w:customStyle="1" w:styleId="HeaderChar">
    <w:name w:val="Header Char"/>
    <w:basedOn w:val="a0"/>
    <w:uiPriority w:val="99"/>
    <w:rsid w:val="005B26DE"/>
  </w:style>
  <w:style w:type="character" w:customStyle="1" w:styleId="FooterChar">
    <w:name w:val="Footer Char"/>
    <w:basedOn w:val="a0"/>
    <w:uiPriority w:val="99"/>
    <w:rsid w:val="005B26DE"/>
  </w:style>
  <w:style w:type="paragraph" w:styleId="a8">
    <w:name w:val="caption"/>
    <w:basedOn w:val="a"/>
    <w:next w:val="a"/>
    <w:uiPriority w:val="35"/>
    <w:semiHidden/>
    <w:unhideWhenUsed/>
    <w:qFormat/>
    <w:rsid w:val="005B26DE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5B26DE"/>
  </w:style>
  <w:style w:type="table" w:customStyle="1" w:styleId="TableGridLight">
    <w:name w:val="Table Grid Light"/>
    <w:basedOn w:val="a1"/>
    <w:uiPriority w:val="59"/>
    <w:rsid w:val="005B26D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5B26D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5B26DE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B26DE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5B26DE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B26DE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B26DE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B26DE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B26DE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B26DE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B26DE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5B26DE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B26DE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B26DE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B26DE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B26DE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B26DE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rsid w:val="005B26DE"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sid w:val="005B26DE"/>
    <w:rPr>
      <w:sz w:val="18"/>
    </w:rPr>
  </w:style>
  <w:style w:type="character" w:styleId="ab">
    <w:name w:val="footnote reference"/>
    <w:basedOn w:val="a0"/>
    <w:uiPriority w:val="99"/>
    <w:unhideWhenUsed/>
    <w:rsid w:val="005B26DE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5B26DE"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sid w:val="005B26DE"/>
    <w:rPr>
      <w:sz w:val="20"/>
    </w:rPr>
  </w:style>
  <w:style w:type="character" w:styleId="ae">
    <w:name w:val="endnote reference"/>
    <w:basedOn w:val="a0"/>
    <w:uiPriority w:val="99"/>
    <w:semiHidden/>
    <w:unhideWhenUsed/>
    <w:rsid w:val="005B26DE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5B26DE"/>
    <w:pPr>
      <w:spacing w:after="57"/>
    </w:pPr>
  </w:style>
  <w:style w:type="paragraph" w:styleId="23">
    <w:name w:val="toc 2"/>
    <w:basedOn w:val="a"/>
    <w:next w:val="a"/>
    <w:uiPriority w:val="39"/>
    <w:unhideWhenUsed/>
    <w:rsid w:val="005B26DE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5B26DE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5B26DE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5B26DE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5B26DE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5B26DE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5B26DE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5B26DE"/>
    <w:pPr>
      <w:spacing w:after="57"/>
      <w:ind w:left="2268"/>
    </w:pPr>
  </w:style>
  <w:style w:type="paragraph" w:styleId="af">
    <w:name w:val="TOC Heading"/>
    <w:uiPriority w:val="39"/>
    <w:unhideWhenUsed/>
    <w:rsid w:val="005B26DE"/>
  </w:style>
  <w:style w:type="paragraph" w:styleId="af0">
    <w:name w:val="table of figures"/>
    <w:basedOn w:val="a"/>
    <w:next w:val="a"/>
    <w:uiPriority w:val="99"/>
    <w:unhideWhenUsed/>
    <w:rsid w:val="005B26DE"/>
    <w:pPr>
      <w:spacing w:after="0"/>
    </w:pPr>
  </w:style>
  <w:style w:type="paragraph" w:styleId="af1">
    <w:name w:val="header"/>
    <w:basedOn w:val="a"/>
    <w:link w:val="af2"/>
    <w:uiPriority w:val="99"/>
    <w:unhideWhenUsed/>
    <w:rsid w:val="005B2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5B26DE"/>
  </w:style>
  <w:style w:type="paragraph" w:styleId="af3">
    <w:name w:val="footer"/>
    <w:basedOn w:val="a"/>
    <w:link w:val="af4"/>
    <w:uiPriority w:val="99"/>
    <w:unhideWhenUsed/>
    <w:rsid w:val="005B2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5B26DE"/>
  </w:style>
  <w:style w:type="paragraph" w:styleId="af5">
    <w:name w:val="List Paragraph"/>
    <w:basedOn w:val="a"/>
    <w:uiPriority w:val="34"/>
    <w:qFormat/>
    <w:rsid w:val="005B26DE"/>
    <w:pPr>
      <w:ind w:left="720"/>
      <w:contextualSpacing/>
    </w:pPr>
  </w:style>
  <w:style w:type="paragraph" w:styleId="af6">
    <w:name w:val="Balloon Text"/>
    <w:basedOn w:val="a"/>
    <w:link w:val="af7"/>
    <w:uiPriority w:val="99"/>
    <w:semiHidden/>
    <w:unhideWhenUsed/>
    <w:rsid w:val="005B26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5B26DE"/>
    <w:rPr>
      <w:rFonts w:ascii="Segoe UI" w:hAnsi="Segoe UI" w:cs="Segoe UI"/>
      <w:sz w:val="18"/>
      <w:szCs w:val="18"/>
    </w:rPr>
  </w:style>
  <w:style w:type="numbering" w:customStyle="1" w:styleId="13">
    <w:name w:val="Нет списка1"/>
    <w:next w:val="a2"/>
    <w:uiPriority w:val="99"/>
    <w:semiHidden/>
    <w:unhideWhenUsed/>
    <w:rsid w:val="005B26DE"/>
  </w:style>
  <w:style w:type="character" w:styleId="af8">
    <w:name w:val="Hyperlink"/>
    <w:basedOn w:val="a0"/>
    <w:uiPriority w:val="99"/>
    <w:unhideWhenUsed/>
    <w:rsid w:val="005B26DE"/>
    <w:rPr>
      <w:color w:val="0000FF" w:themeColor="hyperlink"/>
      <w:u w:val="single"/>
    </w:rPr>
  </w:style>
  <w:style w:type="paragraph" w:styleId="af9">
    <w:name w:val="Body Text Indent"/>
    <w:basedOn w:val="a"/>
    <w:link w:val="afa"/>
    <w:rsid w:val="005B26DE"/>
    <w:pPr>
      <w:widowControl/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a">
    <w:name w:val="Основной текст с отступом Знак"/>
    <w:basedOn w:val="a0"/>
    <w:link w:val="af9"/>
    <w:rsid w:val="005B26D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Gen0">
    <w:name w:val="StGen0"/>
    <w:basedOn w:val="a"/>
    <w:next w:val="afb"/>
    <w:link w:val="afc"/>
    <w:qFormat/>
    <w:rsid w:val="005B26DE"/>
    <w:pPr>
      <w:widowControl/>
      <w:spacing w:after="0" w:line="240" w:lineRule="auto"/>
      <w:jc w:val="center"/>
    </w:pPr>
    <w:rPr>
      <w:sz w:val="28"/>
    </w:rPr>
  </w:style>
  <w:style w:type="character" w:customStyle="1" w:styleId="afc">
    <w:name w:val="Название Знак"/>
    <w:link w:val="StGen0"/>
    <w:rsid w:val="005B26DE"/>
    <w:rPr>
      <w:sz w:val="28"/>
    </w:rPr>
  </w:style>
  <w:style w:type="paragraph" w:styleId="afb">
    <w:name w:val="Title"/>
    <w:basedOn w:val="a"/>
    <w:next w:val="a"/>
    <w:link w:val="afd"/>
    <w:uiPriority w:val="10"/>
    <w:qFormat/>
    <w:rsid w:val="005B26D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d">
    <w:name w:val="Заголовок Знак"/>
    <w:basedOn w:val="a0"/>
    <w:link w:val="afb"/>
    <w:uiPriority w:val="10"/>
    <w:rsid w:val="005B26DE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customStyle="1" w:styleId="StGen1">
    <w:name w:val="StGen1"/>
    <w:basedOn w:val="a"/>
    <w:next w:val="afb"/>
    <w:qFormat/>
    <w:rsid w:val="005B26D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2">
    <w:name w:val="StGen2"/>
    <w:basedOn w:val="a"/>
    <w:next w:val="afb"/>
    <w:qFormat/>
    <w:rsid w:val="005B26D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3">
    <w:name w:val="StGen3"/>
    <w:basedOn w:val="a"/>
    <w:next w:val="afb"/>
    <w:qFormat/>
    <w:rsid w:val="005B26D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4">
    <w:name w:val="StGen4"/>
    <w:basedOn w:val="a"/>
    <w:next w:val="afb"/>
    <w:qFormat/>
    <w:rsid w:val="005B26D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5">
    <w:name w:val="StGen5"/>
    <w:basedOn w:val="a"/>
    <w:next w:val="afb"/>
    <w:qFormat/>
    <w:rsid w:val="005B26D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6">
    <w:name w:val="StGen6"/>
    <w:basedOn w:val="a"/>
    <w:next w:val="afb"/>
    <w:qFormat/>
    <w:rsid w:val="005B26D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7">
    <w:name w:val="StGen7"/>
    <w:basedOn w:val="a"/>
    <w:next w:val="afb"/>
    <w:qFormat/>
    <w:rsid w:val="005B26D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afe">
    <w:name w:val="Normal (Web)"/>
    <w:basedOn w:val="a"/>
    <w:uiPriority w:val="99"/>
    <w:unhideWhenUsed/>
    <w:rsid w:val="005B26D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Gen8">
    <w:name w:val="StGen8"/>
    <w:basedOn w:val="a"/>
    <w:next w:val="afb"/>
    <w:qFormat/>
    <w:rsid w:val="005B26D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24">
    <w:name w:val="Body Text 2"/>
    <w:basedOn w:val="a"/>
    <w:link w:val="25"/>
    <w:rsid w:val="005B26DE"/>
    <w:pPr>
      <w:widowControl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5">
    <w:name w:val="Основной текст 2 Знак"/>
    <w:basedOn w:val="a0"/>
    <w:link w:val="24"/>
    <w:rsid w:val="005B26D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StGen9">
    <w:name w:val="StGen9"/>
    <w:basedOn w:val="a"/>
    <w:next w:val="afb"/>
    <w:qFormat/>
    <w:rsid w:val="005B26D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10">
    <w:name w:val="StGen10"/>
    <w:basedOn w:val="a"/>
    <w:next w:val="afb"/>
    <w:qFormat/>
    <w:rsid w:val="005B26D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11">
    <w:name w:val="StGen11"/>
    <w:basedOn w:val="a"/>
    <w:next w:val="afb"/>
    <w:qFormat/>
    <w:rsid w:val="005B26D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12">
    <w:name w:val="StGen12"/>
    <w:basedOn w:val="a"/>
    <w:next w:val="afb"/>
    <w:qFormat/>
    <w:rsid w:val="005B26D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13">
    <w:name w:val="StGen13"/>
    <w:basedOn w:val="a"/>
    <w:next w:val="afb"/>
    <w:qFormat/>
    <w:rsid w:val="005B26D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14">
    <w:name w:val="StGen14"/>
    <w:basedOn w:val="a"/>
    <w:next w:val="afb"/>
    <w:qFormat/>
    <w:rsid w:val="005B26D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15">
    <w:name w:val="StGen15"/>
    <w:basedOn w:val="a"/>
    <w:next w:val="afb"/>
    <w:qFormat/>
    <w:rsid w:val="005B26D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16">
    <w:name w:val="StGen16"/>
    <w:basedOn w:val="a"/>
    <w:next w:val="afb"/>
    <w:qFormat/>
    <w:rsid w:val="005B26D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17">
    <w:name w:val="StGen17"/>
    <w:basedOn w:val="a"/>
    <w:next w:val="afb"/>
    <w:qFormat/>
    <w:rsid w:val="005B26D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18">
    <w:name w:val="StGen18"/>
    <w:basedOn w:val="a"/>
    <w:next w:val="afb"/>
    <w:qFormat/>
    <w:rsid w:val="005B26D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19">
    <w:name w:val="StGen19"/>
    <w:basedOn w:val="a"/>
    <w:next w:val="afb"/>
    <w:qFormat/>
    <w:rsid w:val="005B26D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20">
    <w:name w:val="StGen20"/>
    <w:basedOn w:val="a"/>
    <w:next w:val="afb"/>
    <w:qFormat/>
    <w:rsid w:val="005B26D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21">
    <w:name w:val="StGen21"/>
    <w:basedOn w:val="a"/>
    <w:next w:val="afb"/>
    <w:qFormat/>
    <w:rsid w:val="005B26D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22">
    <w:name w:val="StGen22"/>
    <w:basedOn w:val="a"/>
    <w:next w:val="afb"/>
    <w:qFormat/>
    <w:rsid w:val="005B26D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aff">
    <w:name w:val="Body Text"/>
    <w:basedOn w:val="a"/>
    <w:link w:val="aff0"/>
    <w:uiPriority w:val="99"/>
    <w:semiHidden/>
    <w:unhideWhenUsed/>
    <w:rsid w:val="005B26DE"/>
    <w:pPr>
      <w:spacing w:after="120"/>
    </w:pPr>
  </w:style>
  <w:style w:type="character" w:customStyle="1" w:styleId="aff0">
    <w:name w:val="Основной текст Знак"/>
    <w:basedOn w:val="a0"/>
    <w:link w:val="aff"/>
    <w:uiPriority w:val="99"/>
    <w:semiHidden/>
    <w:rsid w:val="005B26DE"/>
  </w:style>
  <w:style w:type="paragraph" w:customStyle="1" w:styleId="StGen23">
    <w:name w:val="StGen23"/>
    <w:basedOn w:val="a"/>
    <w:next w:val="afb"/>
    <w:qFormat/>
    <w:rsid w:val="005B26D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24">
    <w:name w:val="StGen24"/>
    <w:basedOn w:val="a"/>
    <w:next w:val="afb"/>
    <w:qFormat/>
    <w:rsid w:val="005B26D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25">
    <w:name w:val="StGen25"/>
    <w:basedOn w:val="a"/>
    <w:next w:val="afb"/>
    <w:qFormat/>
    <w:rsid w:val="005B26D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styleId="aff1">
    <w:name w:val="FollowedHyperlink"/>
    <w:basedOn w:val="a0"/>
    <w:uiPriority w:val="99"/>
    <w:semiHidden/>
    <w:unhideWhenUsed/>
    <w:rsid w:val="005B26DE"/>
    <w:rPr>
      <w:color w:val="800080"/>
      <w:u w:val="single"/>
    </w:rPr>
  </w:style>
  <w:style w:type="paragraph" w:customStyle="1" w:styleId="msonormal0">
    <w:name w:val="msonormal"/>
    <w:basedOn w:val="a"/>
    <w:rsid w:val="005B26D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ont5">
    <w:name w:val="font5"/>
    <w:basedOn w:val="a"/>
    <w:rsid w:val="005B26D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font6">
    <w:name w:val="font6"/>
    <w:basedOn w:val="a"/>
    <w:rsid w:val="005B26D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65">
    <w:name w:val="xl65"/>
    <w:basedOn w:val="a"/>
    <w:rsid w:val="005B26D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66">
    <w:name w:val="xl66"/>
    <w:basedOn w:val="a"/>
    <w:rsid w:val="005B26DE"/>
    <w:pPr>
      <w:widowControl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B26D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B26D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69">
    <w:name w:val="xl69"/>
    <w:basedOn w:val="a"/>
    <w:rsid w:val="005B26DE"/>
    <w:pPr>
      <w:widowControl/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B26DE"/>
    <w:pPr>
      <w:widowControl/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71">
    <w:name w:val="xl71"/>
    <w:basedOn w:val="a"/>
    <w:rsid w:val="005B26DE"/>
    <w:pPr>
      <w:widowControl/>
      <w:pBdr>
        <w:top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72">
    <w:name w:val="xl72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73">
    <w:name w:val="xl73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74">
    <w:name w:val="xl74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5">
    <w:name w:val="xl75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6">
    <w:name w:val="xl76"/>
    <w:basedOn w:val="a"/>
    <w:rsid w:val="005B26D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7">
    <w:name w:val="xl77"/>
    <w:basedOn w:val="a"/>
    <w:rsid w:val="005B26DE"/>
    <w:pPr>
      <w:widowControl/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78">
    <w:name w:val="xl78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9">
    <w:name w:val="xl79"/>
    <w:basedOn w:val="a"/>
    <w:rsid w:val="005B26D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0">
    <w:name w:val="xl80"/>
    <w:basedOn w:val="a"/>
    <w:rsid w:val="005B26DE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1">
    <w:name w:val="xl81"/>
    <w:basedOn w:val="a"/>
    <w:rsid w:val="005B26DE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2">
    <w:name w:val="xl82"/>
    <w:basedOn w:val="a"/>
    <w:rsid w:val="005B26DE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3">
    <w:name w:val="xl83"/>
    <w:basedOn w:val="a"/>
    <w:rsid w:val="005B26DE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4">
    <w:name w:val="xl84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85">
    <w:name w:val="xl85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6">
    <w:name w:val="xl86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7">
    <w:name w:val="xl87"/>
    <w:basedOn w:val="a"/>
    <w:rsid w:val="005B26DE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8">
    <w:name w:val="xl88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89">
    <w:name w:val="xl89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90">
    <w:name w:val="xl90"/>
    <w:basedOn w:val="a"/>
    <w:rsid w:val="005B26DE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91">
    <w:name w:val="xl91"/>
    <w:basedOn w:val="a"/>
    <w:rsid w:val="005B26DE"/>
    <w:pPr>
      <w:widowControl/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92">
    <w:name w:val="xl92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93">
    <w:name w:val="xl93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4">
    <w:name w:val="xl94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5">
    <w:name w:val="xl95"/>
    <w:basedOn w:val="a"/>
    <w:rsid w:val="005B26DE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96">
    <w:name w:val="xl96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7">
    <w:name w:val="xl97"/>
    <w:basedOn w:val="a"/>
    <w:rsid w:val="005B26DE"/>
    <w:pPr>
      <w:widowControl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8">
    <w:name w:val="xl98"/>
    <w:basedOn w:val="a"/>
    <w:rsid w:val="005B26DE"/>
    <w:pPr>
      <w:widowControl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9">
    <w:name w:val="xl99"/>
    <w:basedOn w:val="a"/>
    <w:rsid w:val="005B26DE"/>
    <w:pPr>
      <w:widowControl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0">
    <w:name w:val="xl100"/>
    <w:basedOn w:val="a"/>
    <w:rsid w:val="005B26D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01">
    <w:name w:val="xl101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02">
    <w:name w:val="xl102"/>
    <w:basedOn w:val="a"/>
    <w:rsid w:val="005B26DE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03">
    <w:name w:val="xl103"/>
    <w:basedOn w:val="a"/>
    <w:rsid w:val="005B26DE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04">
    <w:name w:val="xl104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105">
    <w:name w:val="xl105"/>
    <w:basedOn w:val="a"/>
    <w:rsid w:val="005B26DE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106">
    <w:name w:val="xl106"/>
    <w:basedOn w:val="a"/>
    <w:rsid w:val="005B26DE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107">
    <w:name w:val="xl107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108">
    <w:name w:val="xl108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09">
    <w:name w:val="xl109"/>
    <w:basedOn w:val="a"/>
    <w:rsid w:val="005B26DE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0">
    <w:name w:val="xl110"/>
    <w:basedOn w:val="a"/>
    <w:rsid w:val="005B26DE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1">
    <w:name w:val="xl111"/>
    <w:basedOn w:val="a"/>
    <w:rsid w:val="005B26DE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2">
    <w:name w:val="xl112"/>
    <w:basedOn w:val="a"/>
    <w:rsid w:val="005B26D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3">
    <w:name w:val="xl113"/>
    <w:basedOn w:val="a"/>
    <w:rsid w:val="005B26DE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4">
    <w:name w:val="xl114"/>
    <w:basedOn w:val="a"/>
    <w:rsid w:val="005B26DE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5">
    <w:name w:val="xl115"/>
    <w:basedOn w:val="a"/>
    <w:rsid w:val="005B26DE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6">
    <w:name w:val="xl116"/>
    <w:basedOn w:val="a"/>
    <w:rsid w:val="005B26DE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7">
    <w:name w:val="xl117"/>
    <w:basedOn w:val="a"/>
    <w:rsid w:val="005B26DE"/>
    <w:pPr>
      <w:widowControl/>
      <w:pBdr>
        <w:top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8">
    <w:name w:val="xl118"/>
    <w:basedOn w:val="a"/>
    <w:rsid w:val="005B26DE"/>
    <w:pPr>
      <w:widowControl/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9">
    <w:name w:val="xl119"/>
    <w:basedOn w:val="a"/>
    <w:rsid w:val="005B26DE"/>
    <w:pPr>
      <w:widowControl/>
      <w:pBdr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0">
    <w:name w:val="xl120"/>
    <w:basedOn w:val="a"/>
    <w:rsid w:val="005B26DE"/>
    <w:pPr>
      <w:widowControl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1">
    <w:name w:val="xl121"/>
    <w:basedOn w:val="a"/>
    <w:rsid w:val="005B26DE"/>
    <w:pPr>
      <w:widowControl/>
      <w:pBdr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2">
    <w:name w:val="xl122"/>
    <w:basedOn w:val="a"/>
    <w:rsid w:val="005B26DE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3">
    <w:name w:val="xl123"/>
    <w:basedOn w:val="a"/>
    <w:rsid w:val="005B26DE"/>
    <w:pPr>
      <w:widowControl/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4">
    <w:name w:val="xl124"/>
    <w:basedOn w:val="a"/>
    <w:rsid w:val="005B26DE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5">
    <w:name w:val="xl125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6">
    <w:name w:val="xl126"/>
    <w:basedOn w:val="a"/>
    <w:rsid w:val="005B26DE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7">
    <w:name w:val="xl127"/>
    <w:basedOn w:val="a"/>
    <w:rsid w:val="005B26DE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8">
    <w:name w:val="xl128"/>
    <w:basedOn w:val="a"/>
    <w:rsid w:val="005B26DE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9">
    <w:name w:val="xl129"/>
    <w:basedOn w:val="a"/>
    <w:rsid w:val="005B26DE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0">
    <w:name w:val="xl130"/>
    <w:basedOn w:val="a"/>
    <w:rsid w:val="005B26DE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1">
    <w:name w:val="xl131"/>
    <w:basedOn w:val="a"/>
    <w:rsid w:val="005B26DE"/>
    <w:pPr>
      <w:widowControl/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2">
    <w:name w:val="xl132"/>
    <w:basedOn w:val="a"/>
    <w:rsid w:val="005B26DE"/>
    <w:pPr>
      <w:widowControl/>
      <w:pBdr>
        <w:top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3">
    <w:name w:val="xl133"/>
    <w:basedOn w:val="a"/>
    <w:rsid w:val="005B26DE"/>
    <w:pPr>
      <w:widowControl/>
      <w:pBdr>
        <w:top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4">
    <w:name w:val="xl134"/>
    <w:basedOn w:val="a"/>
    <w:rsid w:val="005B26DE"/>
    <w:pPr>
      <w:widowControl/>
      <w:pBdr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5">
    <w:name w:val="xl135"/>
    <w:basedOn w:val="a"/>
    <w:rsid w:val="005B26DE"/>
    <w:pPr>
      <w:widowControl/>
      <w:pBdr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6">
    <w:name w:val="xl136"/>
    <w:basedOn w:val="a"/>
    <w:rsid w:val="005B26DE"/>
    <w:pPr>
      <w:widowControl/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7">
    <w:name w:val="xl137"/>
    <w:basedOn w:val="a"/>
    <w:rsid w:val="005B26DE"/>
    <w:pPr>
      <w:widowControl/>
      <w:pBdr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8">
    <w:name w:val="xl138"/>
    <w:basedOn w:val="a"/>
    <w:rsid w:val="005B26DE"/>
    <w:pPr>
      <w:widowControl/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9">
    <w:name w:val="xl139"/>
    <w:basedOn w:val="a"/>
    <w:rsid w:val="005B26D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40">
    <w:name w:val="xl140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1">
    <w:name w:val="xl141"/>
    <w:basedOn w:val="a"/>
    <w:rsid w:val="005B26DE"/>
    <w:pPr>
      <w:widowControl/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2">
    <w:name w:val="xl142"/>
    <w:basedOn w:val="a"/>
    <w:rsid w:val="005B26DE"/>
    <w:pPr>
      <w:widowControl/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3">
    <w:name w:val="xl143"/>
    <w:basedOn w:val="a"/>
    <w:rsid w:val="005B26DE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4">
    <w:name w:val="xl144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5">
    <w:name w:val="xl145"/>
    <w:basedOn w:val="a"/>
    <w:rsid w:val="005B26DE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6">
    <w:name w:val="xl146"/>
    <w:basedOn w:val="a"/>
    <w:rsid w:val="005B26DE"/>
    <w:pPr>
      <w:widowControl/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7">
    <w:name w:val="xl147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8">
    <w:name w:val="xl148"/>
    <w:basedOn w:val="a"/>
    <w:rsid w:val="005B26DE"/>
    <w:pPr>
      <w:widowControl/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9">
    <w:name w:val="xl149"/>
    <w:basedOn w:val="a"/>
    <w:rsid w:val="005B26DE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0">
    <w:name w:val="xl150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1">
    <w:name w:val="xl151"/>
    <w:basedOn w:val="a"/>
    <w:rsid w:val="005B26DE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2">
    <w:name w:val="xl152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3">
    <w:name w:val="xl153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4">
    <w:name w:val="xl154"/>
    <w:basedOn w:val="a"/>
    <w:rsid w:val="005B26DE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5">
    <w:name w:val="xl155"/>
    <w:basedOn w:val="a"/>
    <w:rsid w:val="005B26DE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6">
    <w:name w:val="xl156"/>
    <w:basedOn w:val="a"/>
    <w:rsid w:val="005B26DE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7">
    <w:name w:val="xl157"/>
    <w:basedOn w:val="a"/>
    <w:rsid w:val="005B26DE"/>
    <w:pPr>
      <w:widowControl/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8">
    <w:name w:val="xl158"/>
    <w:basedOn w:val="a"/>
    <w:rsid w:val="005B26DE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9">
    <w:name w:val="xl159"/>
    <w:basedOn w:val="a"/>
    <w:rsid w:val="005B26DE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60">
    <w:name w:val="xl160"/>
    <w:basedOn w:val="a"/>
    <w:rsid w:val="005B26DE"/>
    <w:pPr>
      <w:widowControl/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1">
    <w:name w:val="xl161"/>
    <w:basedOn w:val="a"/>
    <w:rsid w:val="005B26DE"/>
    <w:pPr>
      <w:widowControl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2">
    <w:name w:val="xl162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3">
    <w:name w:val="xl163"/>
    <w:basedOn w:val="a"/>
    <w:rsid w:val="005B26DE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4">
    <w:name w:val="xl164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5">
    <w:name w:val="xl165"/>
    <w:basedOn w:val="a"/>
    <w:rsid w:val="005B26DE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6">
    <w:name w:val="xl166"/>
    <w:basedOn w:val="a"/>
    <w:rsid w:val="005B26DE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7">
    <w:name w:val="xl167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8">
    <w:name w:val="xl168"/>
    <w:basedOn w:val="a"/>
    <w:rsid w:val="005B26DE"/>
    <w:pPr>
      <w:widowControl/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9">
    <w:name w:val="xl169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0">
    <w:name w:val="xl170"/>
    <w:basedOn w:val="a"/>
    <w:rsid w:val="005B26DE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1">
    <w:name w:val="xl171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2">
    <w:name w:val="xl172"/>
    <w:basedOn w:val="a"/>
    <w:rsid w:val="005B26DE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3">
    <w:name w:val="xl173"/>
    <w:basedOn w:val="a"/>
    <w:rsid w:val="005B26DE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4">
    <w:name w:val="xl174"/>
    <w:basedOn w:val="a"/>
    <w:rsid w:val="005B26DE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5">
    <w:name w:val="xl175"/>
    <w:basedOn w:val="a"/>
    <w:rsid w:val="005B26DE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6">
    <w:name w:val="xl176"/>
    <w:basedOn w:val="a"/>
    <w:rsid w:val="005B26DE"/>
    <w:pPr>
      <w:widowControl/>
      <w:pBdr>
        <w:top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7">
    <w:name w:val="xl177"/>
    <w:basedOn w:val="a"/>
    <w:rsid w:val="005B26DE"/>
    <w:pPr>
      <w:widowControl/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8">
    <w:name w:val="xl178"/>
    <w:basedOn w:val="a"/>
    <w:rsid w:val="005B26DE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9">
    <w:name w:val="xl179"/>
    <w:basedOn w:val="a"/>
    <w:rsid w:val="005B26DE"/>
    <w:pPr>
      <w:widowControl/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0">
    <w:name w:val="xl180"/>
    <w:basedOn w:val="a"/>
    <w:rsid w:val="005B26DE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1">
    <w:name w:val="xl181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2">
    <w:name w:val="xl182"/>
    <w:basedOn w:val="a"/>
    <w:rsid w:val="005B26DE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3">
    <w:name w:val="xl183"/>
    <w:basedOn w:val="a"/>
    <w:rsid w:val="005B26DE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4">
    <w:name w:val="xl184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5">
    <w:name w:val="xl185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6">
    <w:name w:val="xl186"/>
    <w:basedOn w:val="a"/>
    <w:rsid w:val="005B26DE"/>
    <w:pPr>
      <w:widowControl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7">
    <w:name w:val="xl187"/>
    <w:basedOn w:val="a"/>
    <w:rsid w:val="005B26D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ff2">
    <w:name w:val="Table Grid"/>
    <w:basedOn w:val="a1"/>
    <w:uiPriority w:val="59"/>
    <w:rsid w:val="005B26D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6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39436-FB50-4FB5-A0ED-D6E949739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11</Pages>
  <Words>2054</Words>
  <Characters>11714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keywords>ЭЭ</cp:keywords>
  <cp:lastModifiedBy>Пользователь</cp:lastModifiedBy>
  <cp:revision>13</cp:revision>
  <cp:lastPrinted>2025-12-08T06:49:00Z</cp:lastPrinted>
  <dcterms:created xsi:type="dcterms:W3CDTF">2025-12-05T14:15:00Z</dcterms:created>
  <dcterms:modified xsi:type="dcterms:W3CDTF">2025-12-09T12:59:00Z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2014-12-29T00:00:00Z</vt:filetime>
  </property>
  <property fmtid="{D5CDD505-2E9C-101B-9397-08002B2CF9AE}" pid="3" name="LastSaved">
    <vt:filetime>2014-12-29T00:00:00Z</vt:filetime>
  </property>
</Properties>
</file>