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0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0001"/>
      </w:tblGrid>
      <w:tr w:rsidR="00DF2327" w:rsidRPr="00A02CE1" w14:paraId="3D23B3A2" w14:textId="77777777" w:rsidTr="00A774D4">
        <w:tc>
          <w:tcPr>
            <w:tcW w:w="10001" w:type="dxa"/>
          </w:tcPr>
          <w:p w14:paraId="4E50A079" w14:textId="77777777" w:rsidR="00DF2327" w:rsidRDefault="00DF2327" w:rsidP="00D52F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1" locked="0" layoutInCell="1" allowOverlap="1" wp14:anchorId="22FC975F" wp14:editId="6461A78F">
                  <wp:simplePos x="0" y="0"/>
                  <wp:positionH relativeFrom="margin">
                    <wp:posOffset>2665095</wp:posOffset>
                  </wp:positionH>
                  <wp:positionV relativeFrom="paragraph">
                    <wp:posOffset>0</wp:posOffset>
                  </wp:positionV>
                  <wp:extent cx="895985" cy="858520"/>
                  <wp:effectExtent l="0" t="0" r="0" b="0"/>
                  <wp:wrapTight wrapText="bothSides">
                    <wp:wrapPolygon edited="0">
                      <wp:start x="0" y="0"/>
                      <wp:lineTo x="0" y="21089"/>
                      <wp:lineTo x="21125" y="21089"/>
                      <wp:lineTo x="21125" y="0"/>
                      <wp:lineTo x="0" y="0"/>
                    </wp:wrapPolygon>
                  </wp:wrapTight>
                  <wp:docPr id="1" name="Рисунок 1" descr="Gerb_Daghe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Daghe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858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62914E9" w14:textId="77777777" w:rsidR="00DF2327" w:rsidRDefault="00DF2327" w:rsidP="00D52F93">
            <w:pPr>
              <w:widowControl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7113D5AE" w14:textId="77777777" w:rsidR="00DF2327" w:rsidRDefault="00DF2327" w:rsidP="00D52F93">
            <w:pPr>
              <w:widowControl/>
              <w:spacing w:after="0" w:line="240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</w:p>
          <w:p w14:paraId="20F96667" w14:textId="77777777" w:rsidR="00DF2327" w:rsidRDefault="00DF2327" w:rsidP="00D52F93">
            <w:pPr>
              <w:widowControl/>
              <w:spacing w:after="160" w:line="254" w:lineRule="auto"/>
              <w:rPr>
                <w:rFonts w:ascii="Calibri" w:eastAsia="Calibri" w:hAnsi="Calibri" w:cs="Times New Roman"/>
                <w:lang w:val="ru-RU"/>
              </w:rPr>
            </w:pPr>
          </w:p>
          <w:p w14:paraId="1ADA505E" w14:textId="77777777" w:rsidR="00DF2327" w:rsidRDefault="00DF2327" w:rsidP="00D52F93">
            <w:pPr>
              <w:widowControl/>
              <w:spacing w:after="160" w:line="254" w:lineRule="auto"/>
              <w:rPr>
                <w:rFonts w:ascii="Calibri" w:eastAsia="Calibri" w:hAnsi="Calibri" w:cs="Times New Roman"/>
                <w:sz w:val="6"/>
                <w:szCs w:val="6"/>
                <w:vertAlign w:val="subscript"/>
                <w:lang w:val="ru-RU"/>
              </w:rPr>
            </w:pPr>
          </w:p>
          <w:p w14:paraId="4449DC8C" w14:textId="77777777" w:rsidR="00DF2327" w:rsidRDefault="00DF2327" w:rsidP="00D52F93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  <w:t>МИНИСТЕРСТВО ЭНЕРГЕТИКИ И ТАРИФОВ</w:t>
            </w:r>
          </w:p>
          <w:p w14:paraId="609EBBC0" w14:textId="77777777" w:rsidR="00DF2327" w:rsidRDefault="00DF2327" w:rsidP="00D52F93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  <w:t>РЕСПУБЛИКИ ДАГЕСТАН</w:t>
            </w:r>
          </w:p>
          <w:p w14:paraId="4495AD3C" w14:textId="77777777" w:rsidR="00DF2327" w:rsidRDefault="00253080" w:rsidP="00D52F93">
            <w:pPr>
              <w:keepNext/>
              <w:widowControl/>
              <w:tabs>
                <w:tab w:val="center" w:pos="4765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142E5073" wp14:editId="4FD1125C">
                      <wp:simplePos x="0" y="0"/>
                      <wp:positionH relativeFrom="column">
                        <wp:posOffset>360680</wp:posOffset>
                      </wp:positionH>
                      <wp:positionV relativeFrom="paragraph">
                        <wp:posOffset>36830</wp:posOffset>
                      </wp:positionV>
                      <wp:extent cx="0" cy="0"/>
                      <wp:effectExtent l="13970" t="10795" r="5080" b="8255"/>
                      <wp:wrapNone/>
                      <wp:docPr id="2" name="Lin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4AA528" id="Line 2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4pt,2.9pt" to="28.4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" o:allowincell="f"/>
                  </w:pict>
                </mc:Fallback>
              </mc:AlternateContent>
            </w:r>
          </w:p>
        </w:tc>
      </w:tr>
    </w:tbl>
    <w:p w14:paraId="63E01F7B" w14:textId="13F6DFD4" w:rsidR="00445DDC" w:rsidRDefault="00DF2327" w:rsidP="00A921CE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 Р И К А З</w:t>
      </w:r>
    </w:p>
    <w:p w14:paraId="2941D53A" w14:textId="77777777" w:rsidR="00A921CE" w:rsidRPr="00A921CE" w:rsidRDefault="00A921CE" w:rsidP="00A921CE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28248EE5" w14:textId="13146C77" w:rsidR="00DF2327" w:rsidRDefault="00445DDC" w:rsidP="00DF2327">
      <w:pPr>
        <w:widowControl/>
        <w:spacing w:after="160" w:line="254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r w:rsidR="00F16A32">
        <w:rPr>
          <w:rFonts w:ascii="Times New Roman" w:eastAsia="Calibri" w:hAnsi="Times New Roman" w:cs="Times New Roman"/>
          <w:sz w:val="26"/>
          <w:szCs w:val="26"/>
          <w:lang w:val="ru-RU"/>
        </w:rPr>
        <w:t>«_____» ________________ 202</w:t>
      </w:r>
      <w:r w:rsidR="008B03BC">
        <w:rPr>
          <w:rFonts w:ascii="Times New Roman" w:eastAsia="Calibri" w:hAnsi="Times New Roman" w:cs="Times New Roman"/>
          <w:sz w:val="26"/>
          <w:szCs w:val="26"/>
          <w:lang w:val="ru-RU"/>
        </w:rPr>
        <w:t>5</w:t>
      </w:r>
      <w:r w:rsidR="00DF2327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г.</w:t>
      </w:r>
      <w:r w:rsidR="00DF2327">
        <w:rPr>
          <w:rFonts w:ascii="Times New Roman" w:eastAsia="Calibri" w:hAnsi="Times New Roman" w:cs="Times New Roman"/>
          <w:sz w:val="26"/>
          <w:szCs w:val="26"/>
          <w:lang w:val="ru-RU"/>
        </w:rPr>
        <w:tab/>
      </w:r>
      <w:r w:rsidR="00DF2327">
        <w:rPr>
          <w:rFonts w:ascii="Times New Roman" w:eastAsia="Calibri" w:hAnsi="Times New Roman" w:cs="Times New Roman"/>
          <w:sz w:val="26"/>
          <w:szCs w:val="26"/>
          <w:lang w:val="ru-RU"/>
        </w:rPr>
        <w:tab/>
        <w:t xml:space="preserve">       </w:t>
      </w:r>
      <w:r w:rsidR="00DF2327">
        <w:rPr>
          <w:rFonts w:ascii="Times New Roman" w:eastAsia="Calibri" w:hAnsi="Times New Roman" w:cs="Times New Roman"/>
          <w:sz w:val="26"/>
          <w:szCs w:val="26"/>
          <w:lang w:val="ru-RU"/>
        </w:rPr>
        <w:tab/>
        <w:t xml:space="preserve">                      </w:t>
      </w:r>
      <w:r w:rsidR="00DF2327">
        <w:rPr>
          <w:rFonts w:ascii="Times New Roman" w:eastAsia="Calibri" w:hAnsi="Times New Roman" w:cs="Times New Roman"/>
          <w:sz w:val="26"/>
          <w:szCs w:val="26"/>
          <w:lang w:val="ru-RU"/>
        </w:rPr>
        <w:tab/>
      </w:r>
      <w:r w:rsidR="003F481B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      </w:t>
      </w:r>
      <w:r w:rsidR="00DF2327">
        <w:rPr>
          <w:rFonts w:ascii="Times New Roman" w:eastAsia="Calibri" w:hAnsi="Times New Roman" w:cs="Times New Roman"/>
          <w:sz w:val="26"/>
          <w:szCs w:val="26"/>
          <w:lang w:val="ru-RU"/>
        </w:rPr>
        <w:t>№ _______________</w:t>
      </w:r>
    </w:p>
    <w:p w14:paraId="1D8ABF89" w14:textId="77777777" w:rsidR="00DF2327" w:rsidRDefault="00DF2327" w:rsidP="00DF2327">
      <w:pPr>
        <w:pStyle w:val="ab"/>
        <w:ind w:firstLine="0"/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>г. Махачкала</w:t>
      </w:r>
    </w:p>
    <w:p w14:paraId="6EE2A429" w14:textId="77777777" w:rsidR="00DF2327" w:rsidRDefault="00DF2327" w:rsidP="00253080">
      <w:pPr>
        <w:pStyle w:val="ab"/>
        <w:ind w:firstLine="0"/>
        <w:rPr>
          <w:iCs/>
          <w:sz w:val="28"/>
          <w:szCs w:val="28"/>
        </w:rPr>
      </w:pPr>
    </w:p>
    <w:p w14:paraId="16DFE5E0" w14:textId="0EB46AAE" w:rsidR="004B1BE1" w:rsidRPr="00253080" w:rsidRDefault="004B1BE1" w:rsidP="004B1BE1">
      <w:pPr>
        <w:widowControl/>
        <w:tabs>
          <w:tab w:val="left" w:pos="39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  <w:r w:rsidRPr="00F83C6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Об установлении тарифов </w:t>
      </w:r>
      <w:r w:rsidRPr="00135EE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на тепловую энергию, вырабатываемую котельной </w:t>
      </w:r>
      <w:bookmarkStart w:id="0" w:name="_Hlk188623895"/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ООО УК «Партнер»</w:t>
      </w:r>
      <w:r w:rsidRPr="00135EE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и поставляемую потребителям 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br/>
      </w:r>
      <w:r w:rsidRPr="00135EE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г. 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Каспийск на долгосрочный период регулирования 2026-2028 гг. </w:t>
      </w:r>
    </w:p>
    <w:bookmarkEnd w:id="0"/>
    <w:p w14:paraId="0852FCC8" w14:textId="77777777" w:rsidR="00A374B7" w:rsidRPr="009F0B18" w:rsidRDefault="00A374B7" w:rsidP="007D18D4">
      <w:pPr>
        <w:spacing w:after="0" w:line="240" w:lineRule="auto"/>
        <w:rPr>
          <w:sz w:val="20"/>
          <w:szCs w:val="20"/>
          <w:lang w:val="ru-RU"/>
        </w:rPr>
      </w:pPr>
    </w:p>
    <w:p w14:paraId="7EBD21B3" w14:textId="77777777" w:rsidR="007B4DBC" w:rsidRPr="006B0500" w:rsidRDefault="007D18D4" w:rsidP="007B4D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</w:r>
      <w:r w:rsidR="007B4DBC" w:rsidRPr="006B050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В соответствии с Федеральным законом от 27 июля 2010 г</w:t>
      </w:r>
      <w:r w:rsidR="007B4DBC" w:rsidRPr="006B0500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.</w:t>
      </w:r>
      <w:r w:rsidR="007B4DBC" w:rsidRPr="006B050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№ 190-ФЗ </w:t>
      </w:r>
      <w:r w:rsidR="007B4DBC" w:rsidRPr="006B050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br/>
        <w:t>«О теплоснабжении» (Собрание законодательства Р</w:t>
      </w:r>
      <w:r w:rsidR="007B4DBC" w:rsidRPr="006B0500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оссийской </w:t>
      </w:r>
      <w:r w:rsidR="007B4DBC" w:rsidRPr="006B050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Ф</w:t>
      </w:r>
      <w:r w:rsidR="007B4DBC" w:rsidRPr="006B0500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едерации</w:t>
      </w:r>
      <w:r w:rsidR="007B4DBC" w:rsidRPr="006B050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, 2010, </w:t>
      </w:r>
      <w:r w:rsidR="007B4DBC" w:rsidRPr="006B050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br/>
      </w:r>
      <w:r w:rsidR="007B4DBC" w:rsidRPr="006B0500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№</w:t>
      </w:r>
      <w:r w:rsidR="007B4DBC" w:rsidRPr="006B050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31, ст. 4159; </w:t>
      </w:r>
      <w:r w:rsidR="007B4DBC" w:rsidRPr="006B0500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О</w:t>
      </w:r>
      <w:proofErr w:type="spellStart"/>
      <w:r w:rsidR="007B4DBC" w:rsidRPr="006B050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фициальный</w:t>
      </w:r>
      <w:proofErr w:type="spellEnd"/>
      <w:r w:rsidR="007B4DBC" w:rsidRPr="006B050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интернет-портал правовой информации </w:t>
      </w:r>
      <w:r w:rsidR="007B4DBC" w:rsidRPr="006B0500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(</w:t>
      </w:r>
      <w:r w:rsidR="007B4DBC" w:rsidRPr="006B050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www.pravo.gov.ru</w:t>
      </w:r>
      <w:r w:rsidR="007B4DBC" w:rsidRPr="006B0500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)</w:t>
      </w:r>
      <w:r w:rsidR="007B4DBC" w:rsidRPr="006B050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202</w:t>
      </w:r>
      <w:r w:rsidR="007B4DBC" w:rsidRPr="006B0500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4</w:t>
      </w:r>
      <w:r w:rsidR="007B4DBC" w:rsidRPr="006B050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, </w:t>
      </w:r>
      <w:r w:rsidR="007B4DBC" w:rsidRPr="006B0500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8</w:t>
      </w:r>
      <w:r w:rsidR="007B4DBC" w:rsidRPr="006B050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r w:rsidR="007B4DBC" w:rsidRPr="006B0500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августа, № 0001202408080042)</w:t>
      </w:r>
      <w:r w:rsidR="007B4DBC" w:rsidRPr="006B050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постановлением Правительства Российской Федерации от 22 октября 2012 г</w:t>
      </w:r>
      <w:r w:rsidR="007B4DBC" w:rsidRPr="006B0500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.</w:t>
      </w:r>
      <w:r w:rsidR="007B4DBC" w:rsidRPr="006B050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№</w:t>
      </w:r>
      <w:r w:rsidR="007B4DBC" w:rsidRPr="006B0500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 </w:t>
      </w:r>
      <w:r w:rsidR="007B4DBC" w:rsidRPr="006B050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1075 </w:t>
      </w:r>
      <w:r w:rsidR="007B4DBC" w:rsidRPr="006B050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br/>
        <w:t>«О ценообразовании в сфере теплоснабжения» (Собрание законодательства Р</w:t>
      </w:r>
      <w:r w:rsidR="007B4DBC" w:rsidRPr="006B0500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оссийской </w:t>
      </w:r>
      <w:r w:rsidR="007B4DBC" w:rsidRPr="006B050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Ф</w:t>
      </w:r>
      <w:r w:rsidR="007B4DBC" w:rsidRPr="006B0500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едерации</w:t>
      </w:r>
      <w:r w:rsidR="007B4DBC" w:rsidRPr="006B050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, 2012, </w:t>
      </w:r>
      <w:r w:rsidR="007B4DBC" w:rsidRPr="006B0500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№</w:t>
      </w:r>
      <w:r w:rsidR="007B4DBC" w:rsidRPr="006B050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44, ст. 6022; </w:t>
      </w:r>
      <w:r w:rsidR="007B4DBC" w:rsidRPr="006B0500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О</w:t>
      </w:r>
      <w:proofErr w:type="spellStart"/>
      <w:r w:rsidR="007B4DBC" w:rsidRPr="006B050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фициальный</w:t>
      </w:r>
      <w:proofErr w:type="spellEnd"/>
      <w:r w:rsidR="007B4DBC" w:rsidRPr="006B050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интернет-портал правовой информации </w:t>
      </w:r>
      <w:r w:rsidR="007B4DBC" w:rsidRPr="006B0500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(</w:t>
      </w:r>
      <w:r w:rsidR="007B4DBC" w:rsidRPr="006B050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www.pravo.gov.ru</w:t>
      </w:r>
      <w:r w:rsidR="007B4DBC" w:rsidRPr="006B0500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)</w:t>
      </w:r>
      <w:r w:rsidR="007B4DBC" w:rsidRPr="006B050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202</w:t>
      </w:r>
      <w:r w:rsidR="007B4DBC" w:rsidRPr="006B0500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5</w:t>
      </w:r>
      <w:r w:rsidR="007B4DBC" w:rsidRPr="006B050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, </w:t>
      </w:r>
      <w:r w:rsidR="007B4DBC" w:rsidRPr="006B0500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21 ноября</w:t>
      </w:r>
      <w:r w:rsidR="007B4DBC" w:rsidRPr="006B050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, </w:t>
      </w:r>
      <w:r w:rsidR="007B4DBC" w:rsidRPr="006B0500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№ 0001202511210020)</w:t>
      </w:r>
      <w:r w:rsidR="007B4DBC" w:rsidRPr="006B050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</w:t>
      </w:r>
      <w:r w:rsidR="007B4DBC" w:rsidRPr="006B0500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 постановлением Правительства Республики Дагестан от 8 апреля 2022 г. № 82 «Вопросы Министерства энергетики и тарифов Республики Дагестан» (интернет-портал правовой информации Республики Дагестан (www.pravo.e-dag.ru), 2022, </w:t>
      </w:r>
      <w:r w:rsidR="007B4DBC" w:rsidRPr="006B0500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br/>
        <w:t>9 апреля, № 05002008681; 2025, 25 апреля, № 05002015740),</w:t>
      </w:r>
    </w:p>
    <w:p w14:paraId="1E4BB92D" w14:textId="780F51AC" w:rsidR="00DF2327" w:rsidRPr="003F481B" w:rsidRDefault="00B274CF" w:rsidP="002163FF">
      <w:pPr>
        <w:widowControl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ab/>
      </w:r>
      <w:r w:rsidR="00DF2327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п р и к а з ы в а ю</w:t>
      </w:r>
      <w:r w:rsidR="00A9744B">
        <w:rPr>
          <w:rFonts w:ascii="Times New Roman" w:eastAsia="Times New Roman" w:hAnsi="Times New Roman" w:cs="Times New Roman"/>
          <w:b/>
          <w:sz w:val="28"/>
          <w:szCs w:val="28"/>
          <w:lang w:val="ru-RU" w:eastAsia="x-none"/>
        </w:rPr>
        <w:t>:</w:t>
      </w:r>
    </w:p>
    <w:p w14:paraId="7EA166C8" w14:textId="2B07A8D6" w:rsidR="00A921CE" w:rsidRDefault="00F16A32" w:rsidP="00A921CE">
      <w:pPr>
        <w:pStyle w:val="af6"/>
        <w:tabs>
          <w:tab w:val="left" w:pos="567"/>
          <w:tab w:val="left" w:pos="709"/>
        </w:tabs>
        <w:spacing w:after="0" w:line="240" w:lineRule="auto"/>
        <w:ind w:firstLine="539"/>
        <w:jc w:val="both"/>
        <w:rPr>
          <w:sz w:val="28"/>
          <w:szCs w:val="28"/>
          <w:lang w:val="ru-RU"/>
        </w:rPr>
      </w:pPr>
      <w:r>
        <w:rPr>
          <w:iCs/>
          <w:szCs w:val="28"/>
          <w:lang w:val="ru-RU"/>
        </w:rPr>
        <w:t xml:space="preserve">1. </w:t>
      </w:r>
      <w:r w:rsidR="00A921CE" w:rsidRPr="00663619">
        <w:rPr>
          <w:sz w:val="28"/>
          <w:szCs w:val="28"/>
          <w:lang w:val="ru-RU"/>
        </w:rPr>
        <w:t xml:space="preserve">Утвердить долгосрочные параметры регулирования, устанавливаемые с использованием метода индексации тарифов согласно </w:t>
      </w:r>
      <w:hyperlink r:id="rId9" w:history="1">
        <w:r w:rsidR="00A921CE" w:rsidRPr="00A854EF">
          <w:rPr>
            <w:rStyle w:val="aa"/>
            <w:color w:val="auto"/>
            <w:sz w:val="28"/>
            <w:szCs w:val="28"/>
            <w:u w:val="none"/>
            <w:lang w:val="ru-RU"/>
          </w:rPr>
          <w:t>приложению</w:t>
        </w:r>
        <w:r w:rsidR="00A921CE">
          <w:rPr>
            <w:rStyle w:val="aa"/>
            <w:color w:val="auto"/>
            <w:sz w:val="28"/>
            <w:szCs w:val="28"/>
            <w:u w:val="none"/>
            <w:lang w:val="ru-RU"/>
          </w:rPr>
          <w:t xml:space="preserve"> </w:t>
        </w:r>
        <w:r w:rsidR="00A921CE" w:rsidRPr="00A854EF">
          <w:rPr>
            <w:rStyle w:val="aa"/>
            <w:color w:val="auto"/>
            <w:sz w:val="28"/>
            <w:szCs w:val="28"/>
            <w:u w:val="none"/>
            <w:lang w:val="ru-RU"/>
          </w:rPr>
          <w:t>№</w:t>
        </w:r>
      </w:hyperlink>
      <w:r w:rsidR="00684223">
        <w:rPr>
          <w:rStyle w:val="aa"/>
          <w:color w:val="auto"/>
          <w:sz w:val="28"/>
          <w:szCs w:val="28"/>
          <w:u w:val="none"/>
          <w:lang w:val="ru-RU"/>
        </w:rPr>
        <w:t xml:space="preserve"> </w:t>
      </w:r>
      <w:r w:rsidR="00A921CE">
        <w:rPr>
          <w:rStyle w:val="aa"/>
          <w:color w:val="auto"/>
          <w:sz w:val="28"/>
          <w:szCs w:val="28"/>
          <w:u w:val="none"/>
          <w:lang w:val="ru-RU"/>
        </w:rPr>
        <w:t>1</w:t>
      </w:r>
      <w:r w:rsidR="00A921CE" w:rsidRPr="001C4C61">
        <w:rPr>
          <w:sz w:val="28"/>
          <w:szCs w:val="28"/>
          <w:lang w:val="ru-RU"/>
        </w:rPr>
        <w:t xml:space="preserve"> </w:t>
      </w:r>
      <w:r w:rsidR="00A921CE">
        <w:rPr>
          <w:sz w:val="28"/>
          <w:szCs w:val="28"/>
          <w:lang w:val="ru-RU"/>
        </w:rPr>
        <w:br/>
      </w:r>
      <w:r w:rsidR="00A921CE" w:rsidRPr="001C4C61">
        <w:rPr>
          <w:sz w:val="28"/>
          <w:szCs w:val="28"/>
          <w:lang w:val="ru-RU"/>
        </w:rPr>
        <w:t xml:space="preserve">к настоящему </w:t>
      </w:r>
      <w:r w:rsidR="00A921CE" w:rsidRPr="00663619">
        <w:rPr>
          <w:sz w:val="28"/>
          <w:szCs w:val="28"/>
          <w:lang w:val="ru-RU"/>
        </w:rPr>
        <w:t>п</w:t>
      </w:r>
      <w:r w:rsidR="00A921CE">
        <w:rPr>
          <w:sz w:val="28"/>
          <w:szCs w:val="28"/>
          <w:lang w:val="ru-RU"/>
        </w:rPr>
        <w:t>риказу</w:t>
      </w:r>
      <w:r w:rsidR="00A921CE" w:rsidRPr="001C4C61">
        <w:rPr>
          <w:sz w:val="28"/>
          <w:szCs w:val="28"/>
          <w:lang w:val="ru-RU"/>
        </w:rPr>
        <w:t>.</w:t>
      </w:r>
    </w:p>
    <w:p w14:paraId="5A0BAF37" w14:textId="5D59FD4C" w:rsidR="00A94C05" w:rsidRPr="004E5A6C" w:rsidRDefault="00A921CE" w:rsidP="008B03BC">
      <w:pPr>
        <w:pStyle w:val="af5"/>
        <w:ind w:firstLine="539"/>
        <w:jc w:val="both"/>
        <w:rPr>
          <w:iCs/>
          <w:szCs w:val="28"/>
          <w:lang w:val="ru-RU"/>
        </w:rPr>
      </w:pPr>
      <w:r>
        <w:rPr>
          <w:iCs/>
          <w:szCs w:val="28"/>
          <w:lang w:val="ru-RU"/>
        </w:rPr>
        <w:t xml:space="preserve">2. </w:t>
      </w:r>
      <w:r w:rsidR="004B1BE1">
        <w:rPr>
          <w:iCs/>
          <w:szCs w:val="28"/>
          <w:lang w:val="ru-RU"/>
        </w:rPr>
        <w:t>У</w:t>
      </w:r>
      <w:r w:rsidR="004B1BE1">
        <w:rPr>
          <w:iCs/>
          <w:szCs w:val="28"/>
        </w:rPr>
        <w:t>становить тарифы</w:t>
      </w:r>
      <w:r w:rsidR="004B1BE1" w:rsidRPr="000B46C1">
        <w:rPr>
          <w:iCs/>
          <w:szCs w:val="28"/>
        </w:rPr>
        <w:t xml:space="preserve"> </w:t>
      </w:r>
      <w:r w:rsidR="004B1BE1" w:rsidRPr="004E5A6C">
        <w:rPr>
          <w:iCs/>
          <w:szCs w:val="28"/>
          <w:lang w:val="ru-RU"/>
        </w:rPr>
        <w:t xml:space="preserve">на тепловую энергию, </w:t>
      </w:r>
      <w:r w:rsidR="004B1BE1" w:rsidRPr="00934CE7">
        <w:rPr>
          <w:iCs/>
          <w:szCs w:val="28"/>
          <w:lang w:val="ru-RU"/>
        </w:rPr>
        <w:t xml:space="preserve">вырабатываемую котельной </w:t>
      </w:r>
      <w:r w:rsidR="004B1BE1">
        <w:rPr>
          <w:iCs/>
          <w:szCs w:val="28"/>
          <w:lang w:val="ru-RU"/>
        </w:rPr>
        <w:br/>
      </w:r>
      <w:r w:rsidR="004B1BE1" w:rsidRPr="00CB21C4">
        <w:rPr>
          <w:iCs/>
          <w:szCs w:val="28"/>
          <w:lang w:val="ru-RU"/>
        </w:rPr>
        <w:t xml:space="preserve">ООО УК «Партнер» и поставляемую потребителям г. Каспийск </w:t>
      </w:r>
      <w:r w:rsidR="008B03BC" w:rsidRPr="008B03BC">
        <w:rPr>
          <w:iCs/>
          <w:szCs w:val="28"/>
          <w:lang w:val="ru-RU"/>
        </w:rPr>
        <w:t>на долгосрочный период регулирования 2026-20</w:t>
      </w:r>
      <w:r w:rsidR="004B1BE1">
        <w:rPr>
          <w:iCs/>
          <w:szCs w:val="28"/>
          <w:lang w:val="ru-RU"/>
        </w:rPr>
        <w:t>28</w:t>
      </w:r>
      <w:r w:rsidR="008B03BC" w:rsidRPr="008B03BC">
        <w:rPr>
          <w:iCs/>
          <w:szCs w:val="28"/>
          <w:lang w:val="ru-RU"/>
        </w:rPr>
        <w:t xml:space="preserve"> гг.</w:t>
      </w:r>
      <w:r w:rsidR="00934CE7" w:rsidRPr="00934CE7">
        <w:rPr>
          <w:iCs/>
          <w:szCs w:val="28"/>
          <w:lang w:val="ru-RU"/>
        </w:rPr>
        <w:t xml:space="preserve"> </w:t>
      </w:r>
      <w:r w:rsidR="00980F06">
        <w:rPr>
          <w:bCs/>
          <w:lang w:val="ru-RU"/>
        </w:rPr>
        <w:t xml:space="preserve">согласно </w:t>
      </w:r>
      <w:r w:rsidR="00F16A32">
        <w:rPr>
          <w:szCs w:val="28"/>
          <w:lang w:val="ru-RU" w:eastAsia="ru-RU"/>
        </w:rPr>
        <w:t>приложению</w:t>
      </w:r>
      <w:r>
        <w:rPr>
          <w:szCs w:val="28"/>
          <w:lang w:val="ru-RU" w:eastAsia="ru-RU"/>
        </w:rPr>
        <w:t xml:space="preserve"> № 2</w:t>
      </w:r>
      <w:r w:rsidR="00F16A32">
        <w:rPr>
          <w:szCs w:val="28"/>
          <w:lang w:val="ru-RU" w:eastAsia="ru-RU"/>
        </w:rPr>
        <w:t xml:space="preserve"> </w:t>
      </w:r>
      <w:r>
        <w:rPr>
          <w:szCs w:val="28"/>
          <w:lang w:val="ru-RU" w:eastAsia="ru-RU"/>
        </w:rPr>
        <w:br/>
      </w:r>
      <w:r w:rsidR="002163FF">
        <w:rPr>
          <w:szCs w:val="28"/>
          <w:lang w:val="ru-RU" w:eastAsia="ru-RU"/>
        </w:rPr>
        <w:t>к</w:t>
      </w:r>
      <w:r w:rsidR="00A94C05" w:rsidRPr="00E105F0">
        <w:rPr>
          <w:szCs w:val="28"/>
          <w:lang w:val="ru-RU" w:eastAsia="ru-RU"/>
        </w:rPr>
        <w:t xml:space="preserve"> настоящему </w:t>
      </w:r>
      <w:r w:rsidR="004E5A6C">
        <w:rPr>
          <w:szCs w:val="28"/>
          <w:lang w:val="ru-RU" w:eastAsia="ru-RU"/>
        </w:rPr>
        <w:t>приказу.</w:t>
      </w:r>
    </w:p>
    <w:p w14:paraId="785FA34B" w14:textId="77777777" w:rsidR="00DF2327" w:rsidRPr="002163FF" w:rsidRDefault="00B755EA" w:rsidP="00A921CE">
      <w:pPr>
        <w:widowControl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</w:t>
      </w:r>
      <w:r w:rsidR="002163F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 w:rsidR="00DF2327" w:rsidRPr="002163F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Разместить настоящий приказ на официальном сайте Министерства энергетики и тарифов Респ</w:t>
      </w:r>
      <w:r w:rsidR="002163F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ублики Дагестан в информационно </w:t>
      </w:r>
      <w:r w:rsidR="00DF2327" w:rsidRPr="002163F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телекоммуникационной сети «Интернет» </w:t>
      </w:r>
      <w:r w:rsidR="002163FF" w:rsidRPr="002163F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(minenergord.e-dag.ru).</w:t>
      </w:r>
    </w:p>
    <w:p w14:paraId="08086C6F" w14:textId="77777777" w:rsidR="00DF2327" w:rsidRPr="002163FF" w:rsidRDefault="00B755EA" w:rsidP="0094067A">
      <w:pPr>
        <w:widowControl/>
        <w:tabs>
          <w:tab w:val="left" w:pos="709"/>
          <w:tab w:val="left" w:pos="851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</w:t>
      </w:r>
      <w:r w:rsidR="002163F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 w:rsidR="00DF2327" w:rsidRPr="002163F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Направить настоящий приказ на государственную регистрацию </w:t>
      </w:r>
      <w:r w:rsidR="00AF1EFD" w:rsidRPr="002163F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="00DF2327" w:rsidRPr="002163F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Министерство юстиции Республики Дагестан</w:t>
      </w:r>
      <w:r w:rsidR="005A4B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="00DF2327" w:rsidRPr="002163F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14:paraId="46349F49" w14:textId="1DC42343" w:rsidR="00DF2327" w:rsidRPr="002163FF" w:rsidRDefault="00B755EA" w:rsidP="00A774D4">
      <w:pPr>
        <w:widowControl/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FFFF"/>
          <w:sz w:val="24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>5</w:t>
      </w:r>
      <w:r w:rsidR="002163FF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 xml:space="preserve">. </w:t>
      </w:r>
      <w:r w:rsidR="00DF2327" w:rsidRPr="002163FF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 xml:space="preserve">Настоящий приказ вступает в силу </w:t>
      </w:r>
      <w:r w:rsidR="002163FF" w:rsidRPr="002163FF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>в установл</w:t>
      </w:r>
      <w:r w:rsidR="00F16A32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>енном законодательством порядке</w:t>
      </w:r>
      <w:r w:rsidR="00A921CE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>.</w:t>
      </w:r>
    </w:p>
    <w:p w14:paraId="28B1007C" w14:textId="77777777" w:rsidR="0094067A" w:rsidRDefault="0094067A" w:rsidP="007D18D4">
      <w:pPr>
        <w:spacing w:before="8" w:after="0" w:line="240" w:lineRule="auto"/>
        <w:rPr>
          <w:sz w:val="24"/>
          <w:szCs w:val="24"/>
          <w:lang w:val="ru-RU"/>
        </w:rPr>
      </w:pPr>
    </w:p>
    <w:p w14:paraId="349A776F" w14:textId="77777777" w:rsidR="00A02CE1" w:rsidRDefault="00A02CE1" w:rsidP="007D18D4">
      <w:pPr>
        <w:spacing w:before="8" w:after="0" w:line="240" w:lineRule="auto"/>
        <w:rPr>
          <w:sz w:val="24"/>
          <w:szCs w:val="24"/>
          <w:lang w:val="ru-RU"/>
        </w:rPr>
      </w:pPr>
    </w:p>
    <w:p w14:paraId="1734D427" w14:textId="77777777" w:rsidR="0038137B" w:rsidRDefault="00DF2327" w:rsidP="007D18D4">
      <w:pPr>
        <w:widowControl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М</w:t>
      </w:r>
      <w:r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инистр                                                                                         </w:t>
      </w:r>
      <w:r w:rsidR="003F481B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              </w:t>
      </w:r>
      <w:r w:rsidR="002163FF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М. Шихалиев</w:t>
      </w:r>
    </w:p>
    <w:p w14:paraId="60BBA12D" w14:textId="77777777" w:rsidR="00BC0012" w:rsidRDefault="00BC0012" w:rsidP="007D18D4">
      <w:pPr>
        <w:widowControl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sectPr w:rsidR="00BC0012" w:rsidSect="00A02CE1">
          <w:headerReference w:type="default" r:id="rId10"/>
          <w:pgSz w:w="11920" w:h="16840"/>
          <w:pgMar w:top="284" w:right="851" w:bottom="0" w:left="1134" w:header="720" w:footer="720" w:gutter="0"/>
          <w:cols w:space="720"/>
          <w:docGrid w:linePitch="299"/>
        </w:sectPr>
      </w:pPr>
    </w:p>
    <w:p w14:paraId="1923205B" w14:textId="77777777" w:rsidR="00BC0012" w:rsidRDefault="00BC0012" w:rsidP="007D18D4">
      <w:pPr>
        <w:widowControl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</w:pPr>
    </w:p>
    <w:p w14:paraId="739CF0D6" w14:textId="17B5D633" w:rsidR="00502EB0" w:rsidRPr="00502EB0" w:rsidRDefault="00371326" w:rsidP="001B43E8">
      <w:pPr>
        <w:widowControl/>
        <w:spacing w:after="0" w:line="240" w:lineRule="auto"/>
        <w:ind w:left="5954" w:right="-1"/>
        <w:jc w:val="center"/>
        <w:rPr>
          <w:rFonts w:ascii="Times New Roman" w:eastAsia="Calibri" w:hAnsi="Times New Roman" w:cs="Times New Roman"/>
          <w:lang w:val="ru-RU"/>
        </w:rPr>
      </w:pPr>
      <w:r>
        <w:rPr>
          <w:rFonts w:ascii="Times New Roman" w:eastAsia="Calibri" w:hAnsi="Times New Roman" w:cs="Times New Roman"/>
          <w:lang w:val="ru-RU"/>
        </w:rPr>
        <w:t>Приложение</w:t>
      </w:r>
      <w:r w:rsidR="00A921CE">
        <w:rPr>
          <w:rFonts w:ascii="Times New Roman" w:eastAsia="Calibri" w:hAnsi="Times New Roman" w:cs="Times New Roman"/>
          <w:lang w:val="ru-RU"/>
        </w:rPr>
        <w:t xml:space="preserve"> № 1</w:t>
      </w:r>
    </w:p>
    <w:p w14:paraId="66D04145" w14:textId="77777777" w:rsidR="00502EB0" w:rsidRPr="00502EB0" w:rsidRDefault="00502EB0" w:rsidP="001B43E8">
      <w:pPr>
        <w:widowControl/>
        <w:spacing w:after="0" w:line="240" w:lineRule="auto"/>
        <w:ind w:left="5954" w:right="-1"/>
        <w:jc w:val="center"/>
        <w:rPr>
          <w:rFonts w:ascii="Times New Roman" w:eastAsia="Calibri" w:hAnsi="Times New Roman" w:cs="Times New Roman"/>
          <w:lang w:val="ru-RU"/>
        </w:rPr>
      </w:pPr>
      <w:r w:rsidRPr="00502EB0">
        <w:rPr>
          <w:rFonts w:ascii="Times New Roman" w:eastAsia="Calibri" w:hAnsi="Times New Roman" w:cs="Times New Roman"/>
          <w:lang w:val="ru-RU"/>
        </w:rPr>
        <w:t>к приказу Минэнерго РД</w:t>
      </w:r>
    </w:p>
    <w:p w14:paraId="5E64D3E6" w14:textId="73E7D883" w:rsidR="00502EB0" w:rsidRPr="00502EB0" w:rsidRDefault="00002F47" w:rsidP="001B43E8">
      <w:pPr>
        <w:widowControl/>
        <w:spacing w:after="0" w:line="240" w:lineRule="auto"/>
        <w:ind w:left="5954" w:right="-1"/>
        <w:jc w:val="center"/>
        <w:rPr>
          <w:rFonts w:ascii="Times New Roman" w:eastAsia="Calibri" w:hAnsi="Times New Roman" w:cs="Times New Roman"/>
          <w:lang w:val="ru-RU"/>
        </w:rPr>
      </w:pPr>
      <w:r>
        <w:rPr>
          <w:rFonts w:ascii="Times New Roman" w:eastAsia="Calibri" w:hAnsi="Times New Roman" w:cs="Times New Roman"/>
          <w:lang w:val="ru-RU"/>
        </w:rPr>
        <w:t xml:space="preserve">от </w:t>
      </w:r>
      <w:proofErr w:type="gramStart"/>
      <w:r>
        <w:rPr>
          <w:rFonts w:ascii="Times New Roman" w:eastAsia="Calibri" w:hAnsi="Times New Roman" w:cs="Times New Roman"/>
          <w:lang w:val="ru-RU"/>
        </w:rPr>
        <w:t xml:space="preserve">«  </w:t>
      </w:r>
      <w:proofErr w:type="gramEnd"/>
      <w:r>
        <w:rPr>
          <w:rFonts w:ascii="Times New Roman" w:eastAsia="Calibri" w:hAnsi="Times New Roman" w:cs="Times New Roman"/>
          <w:lang w:val="ru-RU"/>
        </w:rPr>
        <w:t xml:space="preserve">    </w:t>
      </w:r>
      <w:proofErr w:type="gramStart"/>
      <w:r>
        <w:rPr>
          <w:rFonts w:ascii="Times New Roman" w:eastAsia="Calibri" w:hAnsi="Times New Roman" w:cs="Times New Roman"/>
          <w:lang w:val="ru-RU"/>
        </w:rPr>
        <w:t xml:space="preserve">  »</w:t>
      </w:r>
      <w:proofErr w:type="gramEnd"/>
      <w:r>
        <w:rPr>
          <w:rFonts w:ascii="Times New Roman" w:eastAsia="Calibri" w:hAnsi="Times New Roman" w:cs="Times New Roman"/>
          <w:lang w:val="ru-RU"/>
        </w:rPr>
        <w:t>_________202</w:t>
      </w:r>
      <w:r w:rsidR="001816DD">
        <w:rPr>
          <w:rFonts w:ascii="Times New Roman" w:eastAsia="Calibri" w:hAnsi="Times New Roman" w:cs="Times New Roman"/>
          <w:lang w:val="ru-RU"/>
        </w:rPr>
        <w:t>5</w:t>
      </w:r>
      <w:r w:rsidR="001B43E8" w:rsidRPr="001B43E8">
        <w:rPr>
          <w:rFonts w:ascii="Times New Roman" w:eastAsia="Calibri" w:hAnsi="Times New Roman" w:cs="Times New Roman"/>
          <w:lang w:val="ru-RU"/>
        </w:rPr>
        <w:t xml:space="preserve"> </w:t>
      </w:r>
      <w:proofErr w:type="gramStart"/>
      <w:r w:rsidR="001B43E8" w:rsidRPr="001B43E8">
        <w:rPr>
          <w:rFonts w:ascii="Times New Roman" w:eastAsia="Calibri" w:hAnsi="Times New Roman" w:cs="Times New Roman"/>
          <w:lang w:val="ru-RU"/>
        </w:rPr>
        <w:t>года  №</w:t>
      </w:r>
      <w:proofErr w:type="gramEnd"/>
      <w:r w:rsidR="001B43E8" w:rsidRPr="001B43E8">
        <w:rPr>
          <w:rFonts w:ascii="Times New Roman" w:eastAsia="Calibri" w:hAnsi="Times New Roman" w:cs="Times New Roman"/>
          <w:lang w:val="ru-RU"/>
        </w:rPr>
        <w:t xml:space="preserve"> 45-ОД-________</w:t>
      </w:r>
    </w:p>
    <w:p w14:paraId="5D22049B" w14:textId="77777777" w:rsidR="00502EB0" w:rsidRPr="00502EB0" w:rsidRDefault="00502EB0" w:rsidP="00502EB0">
      <w:pPr>
        <w:widowControl/>
        <w:spacing w:after="0" w:line="240" w:lineRule="auto"/>
        <w:rPr>
          <w:rFonts w:ascii="Times New Roman" w:eastAsia="Calibri" w:hAnsi="Times New Roman" w:cs="Times New Roman"/>
          <w:lang w:val="ru-RU"/>
        </w:rPr>
      </w:pPr>
    </w:p>
    <w:p w14:paraId="7D179748" w14:textId="77777777" w:rsidR="00502EB0" w:rsidRDefault="00502EB0" w:rsidP="00502EB0">
      <w:pPr>
        <w:widowControl/>
        <w:spacing w:after="0" w:line="240" w:lineRule="auto"/>
        <w:ind w:firstLine="18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14:paraId="657439D7" w14:textId="77777777" w:rsidR="0094067A" w:rsidRPr="00502EB0" w:rsidRDefault="0094067A" w:rsidP="00502EB0">
      <w:pPr>
        <w:widowControl/>
        <w:spacing w:after="0" w:line="240" w:lineRule="auto"/>
        <w:ind w:firstLine="18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14:paraId="0F1BAC63" w14:textId="77777777" w:rsidR="003D55E2" w:rsidRPr="0043630F" w:rsidRDefault="003D55E2" w:rsidP="003D55E2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43630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ДОЛГОСРОЧНЫЕ ПАРАМЕТРЫ РЕГУЛИРОВАНИЯ, УСТАНАВЛИВАЕМЫЕ </w:t>
      </w:r>
    </w:p>
    <w:p w14:paraId="33B0F808" w14:textId="77777777" w:rsidR="003D55E2" w:rsidRPr="0043630F" w:rsidRDefault="003D55E2" w:rsidP="003D55E2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43630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НА ДОЛГОСРОЧНЫЙ ПЕРИОД РЕГУЛИРОВАНИЯ ДЛЯ ФОРМИРОВАНИЯ </w:t>
      </w:r>
    </w:p>
    <w:p w14:paraId="272808E0" w14:textId="77777777" w:rsidR="003D55E2" w:rsidRPr="0043630F" w:rsidRDefault="003D55E2" w:rsidP="003D55E2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43630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ТАРИФОВ С ИСПОЛЬЗОВАНИЕМ МЕТОДА ИНДЕКСАЦИИ </w:t>
      </w:r>
    </w:p>
    <w:p w14:paraId="45E9352B" w14:textId="77777777" w:rsidR="003D55E2" w:rsidRPr="0043630F" w:rsidRDefault="003D55E2" w:rsidP="003D55E2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43630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УСТАНОВЛЕННЫХ ТАРИФОВ </w:t>
      </w:r>
    </w:p>
    <w:p w14:paraId="1EA98A84" w14:textId="77777777" w:rsidR="003D55E2" w:rsidRPr="0043630F" w:rsidRDefault="003D55E2" w:rsidP="003D55E2">
      <w:pPr>
        <w:widowControl/>
        <w:spacing w:after="0" w:line="288" w:lineRule="atLeast"/>
        <w:rPr>
          <w:rFonts w:ascii="Times New Roman" w:eastAsia="Times New Roman" w:hAnsi="Times New Roman" w:cs="Times New Roman"/>
          <w:sz w:val="29"/>
          <w:szCs w:val="29"/>
          <w:lang w:val="ru-RU" w:eastAsia="ru-RU"/>
        </w:rPr>
      </w:pPr>
      <w:r w:rsidRPr="0043630F">
        <w:rPr>
          <w:rFonts w:ascii="Times New Roman" w:eastAsia="Times New Roman" w:hAnsi="Times New Roman" w:cs="Times New Roman"/>
          <w:sz w:val="29"/>
          <w:szCs w:val="29"/>
          <w:lang w:val="ru-RU" w:eastAsia="ru-RU"/>
        </w:rPr>
        <w:t> </w:t>
      </w:r>
    </w:p>
    <w:p w14:paraId="69339FE6" w14:textId="77777777" w:rsidR="003D55E2" w:rsidRPr="0043630F" w:rsidRDefault="003D55E2" w:rsidP="003D55E2">
      <w:pPr>
        <w:widowControl/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363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  </w:t>
      </w:r>
    </w:p>
    <w:tbl>
      <w:tblPr>
        <w:tblW w:w="1518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"/>
        <w:gridCol w:w="2001"/>
        <w:gridCol w:w="764"/>
        <w:gridCol w:w="1512"/>
        <w:gridCol w:w="1661"/>
        <w:gridCol w:w="1599"/>
        <w:gridCol w:w="1698"/>
        <w:gridCol w:w="1996"/>
        <w:gridCol w:w="2068"/>
        <w:gridCol w:w="1467"/>
      </w:tblGrid>
      <w:tr w:rsidR="003D55E2" w:rsidRPr="00A02CE1" w14:paraId="1F1B3919" w14:textId="77777777" w:rsidTr="0094067A">
        <w:trPr>
          <w:jc w:val="center"/>
        </w:trPr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8A325D" w14:textId="77777777" w:rsidR="003D55E2" w:rsidRPr="0043630F" w:rsidRDefault="003D55E2" w:rsidP="00B9151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</w:t>
            </w:r>
            <w:r w:rsidRPr="0043630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п/п </w:t>
            </w:r>
          </w:p>
        </w:tc>
        <w:tc>
          <w:tcPr>
            <w:tcW w:w="20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BB04A2" w14:textId="77777777" w:rsidR="003D55E2" w:rsidRPr="0043630F" w:rsidRDefault="003D55E2" w:rsidP="00B9151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3630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Наименование регулируемой организации </w:t>
            </w:r>
          </w:p>
        </w:tc>
        <w:tc>
          <w:tcPr>
            <w:tcW w:w="7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AD9598" w14:textId="77777777" w:rsidR="003D55E2" w:rsidRPr="0043630F" w:rsidRDefault="003D55E2" w:rsidP="00B9151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3630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Год 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509A6B" w14:textId="77777777" w:rsidR="003D55E2" w:rsidRPr="0043630F" w:rsidRDefault="003D55E2" w:rsidP="00B9151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3630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Базовый уровень операционных расходов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40EF89" w14:textId="77777777" w:rsidR="003D55E2" w:rsidRPr="0043630F" w:rsidRDefault="003D55E2" w:rsidP="00B9151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3630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Индекс эффективности операционных расходов 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322D7E" w14:textId="77777777" w:rsidR="003D55E2" w:rsidRPr="0043630F" w:rsidRDefault="003D55E2" w:rsidP="00B9151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3630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Нормативный уровень прибыли 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0802A0" w14:textId="77777777" w:rsidR="003D55E2" w:rsidRPr="0043630F" w:rsidRDefault="003D55E2" w:rsidP="00B9151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3630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Уровень надежности теплоснабжения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59BBBE" w14:textId="77777777" w:rsidR="003D55E2" w:rsidRPr="0043630F" w:rsidRDefault="003D55E2" w:rsidP="00B9151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3630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Показатели энергосбережения и энергетической эффективности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845F89" w14:textId="77777777" w:rsidR="003D55E2" w:rsidRPr="0043630F" w:rsidRDefault="003D55E2" w:rsidP="00B9151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3630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Реализация программ в области энергосбережения и повышения энергетической эффективности 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51D9BF" w14:textId="77777777" w:rsidR="003D55E2" w:rsidRPr="0043630F" w:rsidRDefault="003D55E2" w:rsidP="00B9151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3630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Динамика изменения расходов на топливо </w:t>
            </w:r>
          </w:p>
        </w:tc>
      </w:tr>
      <w:tr w:rsidR="003D55E2" w:rsidRPr="0043630F" w14:paraId="68064EFC" w14:textId="77777777" w:rsidTr="0094067A">
        <w:trPr>
          <w:jc w:val="center"/>
        </w:trPr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6A3D36" w14:textId="77777777" w:rsidR="003D55E2" w:rsidRPr="0043630F" w:rsidRDefault="003D55E2" w:rsidP="00B9151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BB253E" w14:textId="77777777" w:rsidR="003D55E2" w:rsidRPr="0043630F" w:rsidRDefault="003D55E2" w:rsidP="00B9151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90B9A0" w14:textId="77777777" w:rsidR="003D55E2" w:rsidRPr="0043630F" w:rsidRDefault="003D55E2" w:rsidP="00B9151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2E23F1" w14:textId="77777777" w:rsidR="003D55E2" w:rsidRPr="0043630F" w:rsidRDefault="003D55E2" w:rsidP="00B9151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3630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тыс. руб.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258ED8" w14:textId="009CDF5B" w:rsidR="003D55E2" w:rsidRPr="0043630F" w:rsidRDefault="003D55E2" w:rsidP="004B1BE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3630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%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E5DA73" w14:textId="1D31460E" w:rsidR="003D55E2" w:rsidRPr="0043630F" w:rsidRDefault="003D55E2" w:rsidP="004B1BE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3630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%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FA296C" w14:textId="06595012" w:rsidR="003D55E2" w:rsidRPr="0043630F" w:rsidRDefault="003D55E2" w:rsidP="004B1BE1">
            <w:pPr>
              <w:widowControl/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13DE30" w14:textId="2B617E5F" w:rsidR="003D55E2" w:rsidRPr="0043630F" w:rsidRDefault="003D55E2" w:rsidP="004B1BE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3630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3FBBFE" w14:textId="5639CAB4" w:rsidR="003D55E2" w:rsidRPr="0043630F" w:rsidRDefault="003D55E2" w:rsidP="004B1BE1">
            <w:pPr>
              <w:widowControl/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1BCFFA" w14:textId="022248D4" w:rsidR="003D55E2" w:rsidRPr="0043630F" w:rsidRDefault="003D55E2" w:rsidP="004B1BE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3630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:rsidR="004B1BE1" w:rsidRPr="0043630F" w14:paraId="7906C7BC" w14:textId="77777777" w:rsidTr="00461AFD">
        <w:trPr>
          <w:jc w:val="center"/>
        </w:trPr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5510F6FB" w14:textId="77777777" w:rsidR="004B1BE1" w:rsidRPr="0043630F" w:rsidRDefault="004B1BE1" w:rsidP="00B91517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3630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  </w:t>
            </w:r>
          </w:p>
        </w:tc>
        <w:tc>
          <w:tcPr>
            <w:tcW w:w="20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5AA544A2" w14:textId="77777777" w:rsidR="004B1BE1" w:rsidRDefault="004B1BE1" w:rsidP="001816D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  <w:p w14:paraId="4370F65B" w14:textId="57F7DB4F" w:rsidR="004B1BE1" w:rsidRPr="00125DB4" w:rsidRDefault="004B1BE1" w:rsidP="001816D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A0196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ООО УК «Партнер»</w:t>
            </w:r>
          </w:p>
          <w:p w14:paraId="06DFE86F" w14:textId="76C6757E" w:rsidR="004B1BE1" w:rsidRPr="003D55E2" w:rsidRDefault="004B1BE1" w:rsidP="0094067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E4975B" w14:textId="39A83F3B" w:rsidR="004B1BE1" w:rsidRPr="001816DD" w:rsidRDefault="004B1BE1" w:rsidP="00B9151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16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2026 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8F5E45" w14:textId="7E17C324" w:rsidR="004B1BE1" w:rsidRPr="00577746" w:rsidRDefault="00966516" w:rsidP="00B9151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2 816,32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20393D" w14:textId="48BE4D63" w:rsidR="004B1BE1" w:rsidRPr="00577746" w:rsidRDefault="00966516" w:rsidP="004B1BE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1,0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40872B" w14:textId="78509852" w:rsidR="004B1BE1" w:rsidRPr="00577746" w:rsidRDefault="004B1BE1" w:rsidP="004B1BE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77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E4454" w14:textId="3741C19E" w:rsidR="004B1BE1" w:rsidRPr="00577746" w:rsidRDefault="004B1BE1" w:rsidP="004B1BE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01DD6" w14:textId="5FBED6C2" w:rsidR="004B1BE1" w:rsidRPr="00577746" w:rsidRDefault="004B1BE1" w:rsidP="004B1BE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E573FB" w14:textId="120833FB" w:rsidR="004B1BE1" w:rsidRPr="00577746" w:rsidRDefault="004B1BE1" w:rsidP="004B1BE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9F4AD7" w14:textId="79B0E32D" w:rsidR="004B1BE1" w:rsidRPr="00577746" w:rsidRDefault="004B1BE1" w:rsidP="004B1BE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4B1BE1" w:rsidRPr="0043630F" w14:paraId="110BC24C" w14:textId="77777777" w:rsidTr="00461AFD">
        <w:trPr>
          <w:jc w:val="center"/>
        </w:trPr>
        <w:tc>
          <w:tcPr>
            <w:tcW w:w="41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142968E4" w14:textId="77777777" w:rsidR="004B1BE1" w:rsidRPr="0043630F" w:rsidRDefault="004B1BE1" w:rsidP="00B9151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0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13A9B465" w14:textId="77777777" w:rsidR="004B1BE1" w:rsidRPr="0043630F" w:rsidRDefault="004B1BE1" w:rsidP="00B9151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7A37B1" w14:textId="54CCB6F3" w:rsidR="004B1BE1" w:rsidRPr="001816DD" w:rsidRDefault="004B1BE1" w:rsidP="00B9151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16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2027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B77990" w14:textId="77777777" w:rsidR="004B1BE1" w:rsidRPr="00577746" w:rsidRDefault="004B1BE1" w:rsidP="00B9151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77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BF5151" w14:textId="50B5F393" w:rsidR="004B1BE1" w:rsidRPr="00577746" w:rsidRDefault="00966516" w:rsidP="004B1BE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1,0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9F7F9F" w14:textId="46F0818B" w:rsidR="004B1BE1" w:rsidRPr="00577746" w:rsidRDefault="004B1BE1" w:rsidP="004B1BE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77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EFBF85" w14:textId="407C9596" w:rsidR="004B1BE1" w:rsidRPr="00577746" w:rsidRDefault="004B1BE1" w:rsidP="004B1BE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3131A" w14:textId="65FD463E" w:rsidR="004B1BE1" w:rsidRPr="00577746" w:rsidRDefault="004B1BE1" w:rsidP="004B1BE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0B8B8" w14:textId="521AB778" w:rsidR="004B1BE1" w:rsidRPr="00577746" w:rsidRDefault="004B1BE1" w:rsidP="004B1BE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CB3060" w14:textId="70ADAEE0" w:rsidR="004B1BE1" w:rsidRPr="00577746" w:rsidRDefault="004B1BE1" w:rsidP="004B1BE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4B1BE1" w:rsidRPr="0043630F" w14:paraId="0EC72A55" w14:textId="77777777" w:rsidTr="00461AFD">
        <w:trPr>
          <w:jc w:val="center"/>
        </w:trPr>
        <w:tc>
          <w:tcPr>
            <w:tcW w:w="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2994E9" w14:textId="77777777" w:rsidR="004B1BE1" w:rsidRPr="0043630F" w:rsidRDefault="004B1BE1" w:rsidP="00B9151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426411" w14:textId="77777777" w:rsidR="004B1BE1" w:rsidRPr="0043630F" w:rsidRDefault="004B1BE1" w:rsidP="00B9151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05CD92" w14:textId="4CA97043" w:rsidR="004B1BE1" w:rsidRPr="001816DD" w:rsidRDefault="004B1BE1" w:rsidP="00B9151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16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2028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C3B5F" w14:textId="77777777" w:rsidR="004B1BE1" w:rsidRPr="00577746" w:rsidRDefault="004B1BE1" w:rsidP="00B9151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77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E838E" w14:textId="619AE944" w:rsidR="004B1BE1" w:rsidRPr="00577746" w:rsidRDefault="00966516" w:rsidP="004B1BE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1,0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9A278" w14:textId="77777777" w:rsidR="004B1BE1" w:rsidRPr="00577746" w:rsidRDefault="004B1BE1" w:rsidP="004B1BE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77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AC529" w14:textId="340F6491" w:rsidR="004B1BE1" w:rsidRPr="00577746" w:rsidRDefault="004B1BE1" w:rsidP="004B1BE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8AA17E" w14:textId="776D3822" w:rsidR="004B1BE1" w:rsidRPr="00577746" w:rsidRDefault="004B1BE1" w:rsidP="004B1BE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23253" w14:textId="79E8EA30" w:rsidR="004B1BE1" w:rsidRPr="00577746" w:rsidRDefault="004B1BE1" w:rsidP="004B1BE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313B92" w14:textId="068365E6" w:rsidR="004B1BE1" w:rsidRPr="00577746" w:rsidRDefault="004B1BE1" w:rsidP="004B1BE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14:paraId="691AC668" w14:textId="77777777" w:rsidR="003D55E2" w:rsidRPr="0043630F" w:rsidRDefault="003D55E2" w:rsidP="003D55E2">
      <w:pPr>
        <w:widowControl/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363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  </w:t>
      </w:r>
    </w:p>
    <w:p w14:paraId="39FB8DF7" w14:textId="77777777" w:rsidR="003D55E2" w:rsidRDefault="003D55E2" w:rsidP="003D55E2">
      <w:pPr>
        <w:widowControl/>
        <w:ind w:left="851"/>
        <w:rPr>
          <w:rFonts w:ascii="Times New Roman" w:eastAsia="Calibri" w:hAnsi="Times New Roman" w:cs="Times New Roman"/>
          <w:sz w:val="16"/>
          <w:szCs w:val="16"/>
          <w:lang w:val="ru-RU"/>
        </w:rPr>
      </w:pPr>
    </w:p>
    <w:p w14:paraId="55607CEC" w14:textId="77777777" w:rsidR="003D55E2" w:rsidRDefault="003D55E2" w:rsidP="003D55E2">
      <w:pPr>
        <w:widowControl/>
        <w:ind w:left="851"/>
        <w:rPr>
          <w:rFonts w:ascii="Times New Roman" w:eastAsia="Calibri" w:hAnsi="Times New Roman" w:cs="Times New Roman"/>
          <w:sz w:val="16"/>
          <w:szCs w:val="16"/>
          <w:lang w:val="ru-RU"/>
        </w:rPr>
      </w:pPr>
    </w:p>
    <w:p w14:paraId="6F4BC27A" w14:textId="77777777" w:rsidR="003D55E2" w:rsidRDefault="003D55E2" w:rsidP="003D55E2">
      <w:pPr>
        <w:widowControl/>
        <w:ind w:left="851"/>
        <w:rPr>
          <w:rFonts w:ascii="Times New Roman" w:eastAsia="Calibri" w:hAnsi="Times New Roman" w:cs="Times New Roman"/>
          <w:sz w:val="16"/>
          <w:szCs w:val="16"/>
          <w:lang w:val="ru-RU"/>
        </w:rPr>
      </w:pPr>
    </w:p>
    <w:p w14:paraId="25290B5D" w14:textId="77777777" w:rsidR="003D55E2" w:rsidRDefault="003D55E2" w:rsidP="003D55E2">
      <w:pPr>
        <w:widowControl/>
        <w:ind w:left="851"/>
        <w:rPr>
          <w:rFonts w:ascii="Times New Roman" w:eastAsia="Calibri" w:hAnsi="Times New Roman" w:cs="Times New Roman"/>
          <w:sz w:val="16"/>
          <w:szCs w:val="16"/>
          <w:lang w:val="ru-RU"/>
        </w:rPr>
      </w:pPr>
    </w:p>
    <w:p w14:paraId="1C1A1ECB" w14:textId="77777777" w:rsidR="003D55E2" w:rsidRDefault="003D55E2" w:rsidP="003D55E2">
      <w:pPr>
        <w:widowControl/>
        <w:ind w:left="851"/>
        <w:rPr>
          <w:rFonts w:ascii="Times New Roman" w:eastAsia="Calibri" w:hAnsi="Times New Roman" w:cs="Times New Roman"/>
          <w:sz w:val="16"/>
          <w:szCs w:val="16"/>
          <w:lang w:val="ru-RU"/>
        </w:rPr>
      </w:pPr>
    </w:p>
    <w:p w14:paraId="5F9D35FE" w14:textId="77777777" w:rsidR="003D55E2" w:rsidRDefault="003D55E2" w:rsidP="003D55E2">
      <w:pPr>
        <w:widowControl/>
        <w:rPr>
          <w:rFonts w:ascii="Times New Roman" w:eastAsia="Calibri" w:hAnsi="Times New Roman" w:cs="Times New Roman"/>
          <w:sz w:val="16"/>
          <w:szCs w:val="16"/>
          <w:lang w:val="ru-RU"/>
        </w:rPr>
      </w:pPr>
    </w:p>
    <w:p w14:paraId="7FC82A9A" w14:textId="77777777" w:rsidR="003D55E2" w:rsidRDefault="003D55E2" w:rsidP="00330AF7">
      <w:pPr>
        <w:widowControl/>
        <w:rPr>
          <w:rFonts w:ascii="Times New Roman" w:eastAsia="Calibri" w:hAnsi="Times New Roman" w:cs="Times New Roman"/>
          <w:sz w:val="20"/>
          <w:lang w:val="ru-RU"/>
        </w:rPr>
        <w:sectPr w:rsidR="003D55E2" w:rsidSect="003D55E2">
          <w:pgSz w:w="16840" w:h="11920" w:orient="landscape"/>
          <w:pgMar w:top="284" w:right="567" w:bottom="851" w:left="425" w:header="720" w:footer="720" w:gutter="0"/>
          <w:cols w:space="720"/>
          <w:docGrid w:linePitch="299"/>
        </w:sectPr>
      </w:pPr>
    </w:p>
    <w:p w14:paraId="08EE7EDC" w14:textId="77777777" w:rsidR="00A921CE" w:rsidRDefault="00A921CE" w:rsidP="00A921CE">
      <w:pPr>
        <w:widowControl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</w:pPr>
    </w:p>
    <w:p w14:paraId="40857A77" w14:textId="76A18EE4" w:rsidR="00A921CE" w:rsidRPr="00502EB0" w:rsidRDefault="00A921CE" w:rsidP="00A921CE">
      <w:pPr>
        <w:widowControl/>
        <w:spacing w:after="0" w:line="240" w:lineRule="auto"/>
        <w:ind w:left="5954" w:right="-1"/>
        <w:jc w:val="center"/>
        <w:rPr>
          <w:rFonts w:ascii="Times New Roman" w:eastAsia="Calibri" w:hAnsi="Times New Roman" w:cs="Times New Roman"/>
          <w:lang w:val="ru-RU"/>
        </w:rPr>
      </w:pPr>
      <w:r>
        <w:rPr>
          <w:rFonts w:ascii="Times New Roman" w:eastAsia="Calibri" w:hAnsi="Times New Roman" w:cs="Times New Roman"/>
          <w:lang w:val="ru-RU"/>
        </w:rPr>
        <w:t>Приложение № 2</w:t>
      </w:r>
    </w:p>
    <w:p w14:paraId="5BB7F814" w14:textId="77777777" w:rsidR="00A921CE" w:rsidRPr="00502EB0" w:rsidRDefault="00A921CE" w:rsidP="00A921CE">
      <w:pPr>
        <w:widowControl/>
        <w:spacing w:after="0" w:line="240" w:lineRule="auto"/>
        <w:ind w:left="5954" w:right="-1"/>
        <w:jc w:val="center"/>
        <w:rPr>
          <w:rFonts w:ascii="Times New Roman" w:eastAsia="Calibri" w:hAnsi="Times New Roman" w:cs="Times New Roman"/>
          <w:lang w:val="ru-RU"/>
        </w:rPr>
      </w:pPr>
      <w:r w:rsidRPr="00502EB0">
        <w:rPr>
          <w:rFonts w:ascii="Times New Roman" w:eastAsia="Calibri" w:hAnsi="Times New Roman" w:cs="Times New Roman"/>
          <w:lang w:val="ru-RU"/>
        </w:rPr>
        <w:t>к приказу Минэнерго РД</w:t>
      </w:r>
    </w:p>
    <w:p w14:paraId="3BB4F0BB" w14:textId="0D1F1A52" w:rsidR="00A921CE" w:rsidRPr="00502EB0" w:rsidRDefault="00A921CE" w:rsidP="00A921CE">
      <w:pPr>
        <w:widowControl/>
        <w:spacing w:after="0" w:line="240" w:lineRule="auto"/>
        <w:ind w:left="5954" w:right="-1"/>
        <w:jc w:val="center"/>
        <w:rPr>
          <w:rFonts w:ascii="Times New Roman" w:eastAsia="Calibri" w:hAnsi="Times New Roman" w:cs="Times New Roman"/>
          <w:lang w:val="ru-RU"/>
        </w:rPr>
      </w:pPr>
      <w:r>
        <w:rPr>
          <w:rFonts w:ascii="Times New Roman" w:eastAsia="Calibri" w:hAnsi="Times New Roman" w:cs="Times New Roman"/>
          <w:lang w:val="ru-RU"/>
        </w:rPr>
        <w:t xml:space="preserve">от </w:t>
      </w:r>
      <w:proofErr w:type="gramStart"/>
      <w:r>
        <w:rPr>
          <w:rFonts w:ascii="Times New Roman" w:eastAsia="Calibri" w:hAnsi="Times New Roman" w:cs="Times New Roman"/>
          <w:lang w:val="ru-RU"/>
        </w:rPr>
        <w:t xml:space="preserve">«  </w:t>
      </w:r>
      <w:proofErr w:type="gramEnd"/>
      <w:r>
        <w:rPr>
          <w:rFonts w:ascii="Times New Roman" w:eastAsia="Calibri" w:hAnsi="Times New Roman" w:cs="Times New Roman"/>
          <w:lang w:val="ru-RU"/>
        </w:rPr>
        <w:t xml:space="preserve">    </w:t>
      </w:r>
      <w:proofErr w:type="gramStart"/>
      <w:r>
        <w:rPr>
          <w:rFonts w:ascii="Times New Roman" w:eastAsia="Calibri" w:hAnsi="Times New Roman" w:cs="Times New Roman"/>
          <w:lang w:val="ru-RU"/>
        </w:rPr>
        <w:t xml:space="preserve">  »</w:t>
      </w:r>
      <w:proofErr w:type="gramEnd"/>
      <w:r>
        <w:rPr>
          <w:rFonts w:ascii="Times New Roman" w:eastAsia="Calibri" w:hAnsi="Times New Roman" w:cs="Times New Roman"/>
          <w:lang w:val="ru-RU"/>
        </w:rPr>
        <w:t>_________202</w:t>
      </w:r>
      <w:r w:rsidR="00A53CBC">
        <w:rPr>
          <w:rFonts w:ascii="Times New Roman" w:eastAsia="Calibri" w:hAnsi="Times New Roman" w:cs="Times New Roman"/>
          <w:lang w:val="ru-RU"/>
        </w:rPr>
        <w:t>5</w:t>
      </w:r>
      <w:r w:rsidRPr="001B43E8">
        <w:rPr>
          <w:rFonts w:ascii="Times New Roman" w:eastAsia="Calibri" w:hAnsi="Times New Roman" w:cs="Times New Roman"/>
          <w:lang w:val="ru-RU"/>
        </w:rPr>
        <w:t xml:space="preserve"> года № 45-ОД-________</w:t>
      </w:r>
    </w:p>
    <w:p w14:paraId="27840B21" w14:textId="77777777" w:rsidR="00A921CE" w:rsidRPr="00502EB0" w:rsidRDefault="00A921CE" w:rsidP="00A921CE">
      <w:pPr>
        <w:widowControl/>
        <w:spacing w:after="0" w:line="240" w:lineRule="auto"/>
        <w:rPr>
          <w:rFonts w:ascii="Times New Roman" w:eastAsia="Calibri" w:hAnsi="Times New Roman" w:cs="Times New Roman"/>
          <w:lang w:val="ru-RU"/>
        </w:rPr>
      </w:pPr>
    </w:p>
    <w:p w14:paraId="0FABB89F" w14:textId="77777777" w:rsidR="00A921CE" w:rsidRPr="00502EB0" w:rsidRDefault="00A921CE" w:rsidP="00A921CE">
      <w:pPr>
        <w:widowControl/>
        <w:spacing w:after="0" w:line="240" w:lineRule="auto"/>
        <w:ind w:firstLine="18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14:paraId="41AC85CC" w14:textId="77777777" w:rsidR="004B1BE1" w:rsidRDefault="004B1BE1" w:rsidP="004B1BE1">
      <w:pPr>
        <w:widowControl/>
        <w:tabs>
          <w:tab w:val="left" w:pos="39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  <w:r w:rsidRPr="004E5A6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Тарифы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на</w:t>
      </w:r>
      <w:r w:rsidRPr="004E5A6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Pr="004E5A6C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 xml:space="preserve">тепловую энергию, вырабатываемую </w:t>
      </w:r>
      <w:r w:rsidRPr="00DA5419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котельной</w:t>
      </w:r>
    </w:p>
    <w:p w14:paraId="1295B16A" w14:textId="526004CE" w:rsidR="004B1BE1" w:rsidRPr="00253080" w:rsidRDefault="004B1BE1" w:rsidP="004B1BE1">
      <w:pPr>
        <w:widowControl/>
        <w:tabs>
          <w:tab w:val="left" w:pos="39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ООО УК «Партнер»</w:t>
      </w:r>
      <w:r w:rsidRPr="00135EE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и поставляемую потребителям 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br/>
      </w:r>
      <w:r w:rsidRPr="00135EE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г. 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Каспийск на долгосрочный период регулирования 202</w:t>
      </w:r>
      <w:r w:rsidR="00ED510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6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-2028 гг.</w:t>
      </w:r>
    </w:p>
    <w:p w14:paraId="60D25EEE" w14:textId="77777777" w:rsidR="00A53CBC" w:rsidRPr="00125DB4" w:rsidRDefault="00A53CBC" w:rsidP="00A53CBC">
      <w:pPr>
        <w:widowControl/>
        <w:spacing w:after="0" w:line="240" w:lineRule="auto"/>
        <w:ind w:firstLine="18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tbl>
      <w:tblPr>
        <w:tblpPr w:leftFromText="181" w:rightFromText="181" w:vertAnchor="text" w:horzAnchor="margin" w:tblpX="602" w:tblpY="1"/>
        <w:tblW w:w="10201" w:type="dxa"/>
        <w:tblLayout w:type="fixed"/>
        <w:tblLook w:val="04A0" w:firstRow="1" w:lastRow="0" w:firstColumn="1" w:lastColumn="0" w:noHBand="0" w:noVBand="1"/>
      </w:tblPr>
      <w:tblGrid>
        <w:gridCol w:w="526"/>
        <w:gridCol w:w="1454"/>
        <w:gridCol w:w="1417"/>
        <w:gridCol w:w="2268"/>
        <w:gridCol w:w="851"/>
        <w:gridCol w:w="701"/>
        <w:gridCol w:w="711"/>
        <w:gridCol w:w="711"/>
        <w:gridCol w:w="711"/>
        <w:gridCol w:w="851"/>
      </w:tblGrid>
      <w:tr w:rsidR="00A53CBC" w:rsidRPr="00A02CE1" w14:paraId="1BD6701A" w14:textId="77777777" w:rsidTr="00966516">
        <w:trPr>
          <w:trHeight w:val="762"/>
        </w:trPr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436ACB" w14:textId="77777777" w:rsidR="00A53CBC" w:rsidRPr="00125DB4" w:rsidRDefault="00A53CBC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№ п/п</w:t>
            </w:r>
          </w:p>
          <w:p w14:paraId="7164D25F" w14:textId="77777777" w:rsidR="00A53CBC" w:rsidRPr="00125DB4" w:rsidRDefault="00A53CBC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 </w:t>
            </w: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  <w:hideMark/>
          </w:tcPr>
          <w:p w14:paraId="43E7849E" w14:textId="77777777" w:rsidR="00A53CBC" w:rsidRPr="00125DB4" w:rsidRDefault="00A53CBC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Наименование регулируемой организации</w:t>
            </w:r>
          </w:p>
          <w:p w14:paraId="23D76FDA" w14:textId="77777777" w:rsidR="00A53CBC" w:rsidRPr="00125DB4" w:rsidRDefault="00A53CBC" w:rsidP="0091221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noWrap/>
            <w:vAlign w:val="center"/>
            <w:hideMark/>
          </w:tcPr>
          <w:p w14:paraId="1AEAB87E" w14:textId="77777777" w:rsidR="00A53CBC" w:rsidRPr="00125DB4" w:rsidRDefault="00A53CBC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Вид тарифа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noWrap/>
            <w:vAlign w:val="center"/>
            <w:hideMark/>
          </w:tcPr>
          <w:p w14:paraId="39B47963" w14:textId="77777777" w:rsidR="00A53CBC" w:rsidRPr="00125DB4" w:rsidRDefault="00A53CBC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noWrap/>
            <w:vAlign w:val="center"/>
            <w:hideMark/>
          </w:tcPr>
          <w:p w14:paraId="5BA1ACF8" w14:textId="77777777" w:rsidR="00A53CBC" w:rsidRPr="00125DB4" w:rsidRDefault="00A53CBC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Вода</w:t>
            </w:r>
          </w:p>
        </w:tc>
        <w:tc>
          <w:tcPr>
            <w:tcW w:w="28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59669" w14:textId="77777777" w:rsidR="00A53CBC" w:rsidRPr="00125DB4" w:rsidRDefault="00A53CBC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Отборный пар давлением</w:t>
            </w:r>
          </w:p>
          <w:p w14:paraId="0E181EB4" w14:textId="77777777" w:rsidR="00A53CBC" w:rsidRPr="00125DB4" w:rsidRDefault="00A53CBC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5E89B9" w14:textId="77777777" w:rsidR="00A53CBC" w:rsidRPr="00125DB4" w:rsidRDefault="00A53CBC" w:rsidP="0091221F">
            <w:pPr>
              <w:widowControl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Острый и редуцирован-</w:t>
            </w:r>
            <w:proofErr w:type="spellStart"/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ный</w:t>
            </w:r>
            <w:proofErr w:type="spellEnd"/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пар</w:t>
            </w:r>
          </w:p>
        </w:tc>
      </w:tr>
      <w:tr w:rsidR="00A53CBC" w:rsidRPr="00125DB4" w14:paraId="3CDC206E" w14:textId="77777777" w:rsidTr="005C7E2C">
        <w:trPr>
          <w:trHeight w:val="645"/>
        </w:trPr>
        <w:tc>
          <w:tcPr>
            <w:tcW w:w="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74C85" w14:textId="77777777" w:rsidR="00A53CBC" w:rsidRPr="00125DB4" w:rsidRDefault="00A53CBC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</w:p>
        </w:tc>
        <w:tc>
          <w:tcPr>
            <w:tcW w:w="1454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35F5133" w14:textId="77777777" w:rsidR="00A53CBC" w:rsidRPr="00125DB4" w:rsidRDefault="00A53CBC" w:rsidP="0091221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ABAE4ED" w14:textId="77777777" w:rsidR="00A53CBC" w:rsidRPr="00125DB4" w:rsidRDefault="00A53CBC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EED11F2" w14:textId="77777777" w:rsidR="00A53CBC" w:rsidRPr="00125DB4" w:rsidRDefault="00A53CBC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7D62D15" w14:textId="77777777" w:rsidR="00A53CBC" w:rsidRPr="00125DB4" w:rsidRDefault="00A53CBC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E8C5300" w14:textId="77777777" w:rsidR="00A53CBC" w:rsidRPr="00125DB4" w:rsidRDefault="00A53CBC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от 1,2 до 2,5 кг/см</w:t>
            </w:r>
            <w:r w:rsidRPr="00125DB4">
              <w:rPr>
                <w:rFonts w:ascii="Times New Roman" w:eastAsia="Times New Roman" w:hAnsi="Times New Roman" w:cs="Times New Roman"/>
                <w:sz w:val="16"/>
                <w:szCs w:val="18"/>
                <w:vertAlign w:val="superscript"/>
                <w:lang w:val="ru-RU" w:eastAsia="ru-RU"/>
              </w:rPr>
              <w:t>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58EEB5" w14:textId="77777777" w:rsidR="00A53CBC" w:rsidRPr="00125DB4" w:rsidRDefault="00A53CBC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от 2,5 до 7,0 кг/см2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CA6912" w14:textId="77777777" w:rsidR="00A53CBC" w:rsidRPr="00125DB4" w:rsidRDefault="00A53CBC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от 7,0 до 13,0 кг/см2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DD723" w14:textId="77777777" w:rsidR="00A53CBC" w:rsidRPr="00125DB4" w:rsidRDefault="00A53CBC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свыше</w:t>
            </w:r>
          </w:p>
          <w:p w14:paraId="3FA366BB" w14:textId="77777777" w:rsidR="00A53CBC" w:rsidRPr="00125DB4" w:rsidRDefault="00A53CBC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13,0 кг/см2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A8E813" w14:textId="77777777" w:rsidR="00A53CBC" w:rsidRPr="00125DB4" w:rsidRDefault="00A53CBC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</w:p>
        </w:tc>
      </w:tr>
      <w:tr w:rsidR="004B1BE1" w:rsidRPr="00A02CE1" w14:paraId="6A6A7A18" w14:textId="77777777" w:rsidTr="005C7E2C">
        <w:trPr>
          <w:trHeight w:val="300"/>
        </w:trPr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4FBCB" w14:textId="77777777" w:rsidR="004B1BE1" w:rsidRPr="00125DB4" w:rsidRDefault="004B1BE1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  <w:p w14:paraId="7CCC80CC" w14:textId="77777777" w:rsidR="004B1BE1" w:rsidRPr="00125DB4" w:rsidRDefault="004B1BE1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  <w:p w14:paraId="4C75FB15" w14:textId="77777777" w:rsidR="004B1BE1" w:rsidRPr="00125DB4" w:rsidRDefault="004B1BE1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  <w:p w14:paraId="652E40E6" w14:textId="77777777" w:rsidR="004B1BE1" w:rsidRPr="00125DB4" w:rsidRDefault="004B1BE1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0A28150" w14:textId="4EE3C797" w:rsidR="004B1BE1" w:rsidRPr="00125DB4" w:rsidRDefault="004B1BE1" w:rsidP="004B1BE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  <w:r w:rsidRPr="00CB17B9">
              <w:rPr>
                <w:lang w:val="ru-RU"/>
              </w:rPr>
              <w:t xml:space="preserve"> </w:t>
            </w:r>
            <w:r w:rsidRPr="004A0196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ООО УК «Партнер»</w:t>
            </w:r>
          </w:p>
          <w:p w14:paraId="79497B70" w14:textId="2547CF2D" w:rsidR="004B1BE1" w:rsidRPr="00125DB4" w:rsidRDefault="004B1BE1" w:rsidP="0091221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822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6297E9" w14:textId="16DB73E2" w:rsidR="004B1BE1" w:rsidRPr="00125DB4" w:rsidRDefault="00ED5104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BD0886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Население (тарифы указываются с учетом НДС) *</w:t>
            </w:r>
          </w:p>
        </w:tc>
      </w:tr>
      <w:tr w:rsidR="004B1BE1" w:rsidRPr="00125DB4" w14:paraId="79A611F8" w14:textId="77777777" w:rsidTr="005C7E2C">
        <w:trPr>
          <w:trHeight w:val="270"/>
        </w:trPr>
        <w:tc>
          <w:tcPr>
            <w:tcW w:w="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ACA41" w14:textId="77777777" w:rsidR="004B1BE1" w:rsidRPr="00125DB4" w:rsidRDefault="004B1BE1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54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18DE9CC" w14:textId="77777777" w:rsidR="004B1BE1" w:rsidRPr="00125DB4" w:rsidRDefault="004B1BE1" w:rsidP="0091221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C4EE3D8" w14:textId="77777777" w:rsidR="004B1BE1" w:rsidRPr="00125DB4" w:rsidRDefault="004B1BE1" w:rsidP="0091221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одноставочный</w:t>
            </w: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руб./Гкал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98799CE" w14:textId="7131DC09" w:rsidR="004B1BE1" w:rsidRPr="00125DB4" w:rsidRDefault="004B1BE1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с 1 января 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6</w:t>
            </w: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года </w:t>
            </w: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 xml:space="preserve">по 30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сентября</w:t>
            </w: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6</w:t>
            </w: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года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224407C" w14:textId="7F08160F" w:rsidR="004B1BE1" w:rsidRPr="00A02C03" w:rsidRDefault="00966516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1 368,46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3CACE47" w14:textId="77777777" w:rsidR="004B1BE1" w:rsidRPr="00125DB4" w:rsidRDefault="004B1BE1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87619" w14:textId="77777777" w:rsidR="004B1BE1" w:rsidRPr="00125DB4" w:rsidRDefault="004B1BE1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B7841C" w14:textId="77777777" w:rsidR="004B1BE1" w:rsidRPr="00125DB4" w:rsidRDefault="004B1BE1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53F6A4" w14:textId="77777777" w:rsidR="004B1BE1" w:rsidRPr="00125DB4" w:rsidRDefault="004B1BE1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29F4EE" w14:textId="77777777" w:rsidR="004B1BE1" w:rsidRPr="00125DB4" w:rsidRDefault="004B1BE1" w:rsidP="0091221F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4B1BE1" w:rsidRPr="00125DB4" w14:paraId="02693AB6" w14:textId="77777777" w:rsidTr="005C7E2C">
        <w:trPr>
          <w:trHeight w:val="270"/>
        </w:trPr>
        <w:tc>
          <w:tcPr>
            <w:tcW w:w="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0C4A2E" w14:textId="77777777" w:rsidR="004B1BE1" w:rsidRPr="00125DB4" w:rsidRDefault="004B1BE1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54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986C6EA" w14:textId="77777777" w:rsidR="004B1BE1" w:rsidRPr="00125DB4" w:rsidRDefault="004B1BE1" w:rsidP="0091221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289D0C2" w14:textId="77777777" w:rsidR="004B1BE1" w:rsidRPr="00125DB4" w:rsidRDefault="004B1BE1" w:rsidP="0091221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C1A5C78" w14:textId="788AC2DA" w:rsidR="004B1BE1" w:rsidRPr="00125DB4" w:rsidRDefault="004B1BE1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октября</w:t>
            </w: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6</w:t>
            </w: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года</w:t>
            </w:r>
          </w:p>
          <w:p w14:paraId="1A5A5811" w14:textId="039030F3" w:rsidR="004B1BE1" w:rsidRPr="00125DB4" w:rsidRDefault="004B1BE1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по 31 декабря 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6</w:t>
            </w: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года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6F140F2" w14:textId="3659C6C8" w:rsidR="004B1BE1" w:rsidRPr="00A02C03" w:rsidRDefault="00966516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</w:t>
            </w:r>
            <w:r w:rsidR="002E71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710,58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055434E" w14:textId="77777777" w:rsidR="004B1BE1" w:rsidRPr="00125DB4" w:rsidRDefault="004B1BE1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03D470" w14:textId="77777777" w:rsidR="004B1BE1" w:rsidRPr="00125DB4" w:rsidRDefault="004B1BE1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F9A302" w14:textId="77777777" w:rsidR="004B1BE1" w:rsidRPr="00125DB4" w:rsidRDefault="004B1BE1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EF40CC" w14:textId="77777777" w:rsidR="004B1BE1" w:rsidRPr="00125DB4" w:rsidRDefault="004B1BE1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958703" w14:textId="77777777" w:rsidR="004B1BE1" w:rsidRPr="00125DB4" w:rsidRDefault="004B1BE1" w:rsidP="0091221F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4B1BE1" w:rsidRPr="00125DB4" w14:paraId="7E8394BE" w14:textId="77777777" w:rsidTr="005C7E2C">
        <w:trPr>
          <w:trHeight w:val="387"/>
        </w:trPr>
        <w:tc>
          <w:tcPr>
            <w:tcW w:w="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FE0993" w14:textId="77777777" w:rsidR="004B1BE1" w:rsidRPr="00125DB4" w:rsidRDefault="004B1BE1" w:rsidP="004B1BE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54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1C1FB63" w14:textId="77777777" w:rsidR="004B1BE1" w:rsidRPr="00125DB4" w:rsidRDefault="004B1BE1" w:rsidP="004B1BE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9D5CB2C" w14:textId="77777777" w:rsidR="004B1BE1" w:rsidRPr="00125DB4" w:rsidRDefault="004B1BE1" w:rsidP="004B1BE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9E03344" w14:textId="330E2859" w:rsidR="004B1BE1" w:rsidRPr="00125DB4" w:rsidRDefault="004B1BE1" w:rsidP="004B1BE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января</w:t>
            </w: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7</w:t>
            </w: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года </w:t>
            </w: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 xml:space="preserve">по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30 июня</w:t>
            </w: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7</w:t>
            </w: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года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61EA6E7" w14:textId="4CC5565B" w:rsidR="004B1BE1" w:rsidRDefault="002E71AF" w:rsidP="002E71AF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1 710,58</w:t>
            </w:r>
          </w:p>
          <w:p w14:paraId="491B7080" w14:textId="394278BC" w:rsidR="002E71AF" w:rsidRPr="00A02C03" w:rsidRDefault="002E71AF" w:rsidP="002E71A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CB7AC33" w14:textId="77777777" w:rsidR="004B1BE1" w:rsidRPr="00125DB4" w:rsidRDefault="004B1BE1" w:rsidP="004B1BE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 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56083A" w14:textId="77777777" w:rsidR="004B1BE1" w:rsidRPr="00125DB4" w:rsidRDefault="004B1BE1" w:rsidP="004B1BE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8681E6" w14:textId="77777777" w:rsidR="004B1BE1" w:rsidRPr="00125DB4" w:rsidRDefault="004B1BE1" w:rsidP="004B1BE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320C86" w14:textId="77777777" w:rsidR="004B1BE1" w:rsidRPr="00125DB4" w:rsidRDefault="004B1BE1" w:rsidP="004B1BE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1764D1" w14:textId="77777777" w:rsidR="004B1BE1" w:rsidRPr="00125DB4" w:rsidRDefault="004B1BE1" w:rsidP="004B1BE1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4B1BE1" w:rsidRPr="00125DB4" w14:paraId="1B522078" w14:textId="77777777" w:rsidTr="005C7E2C">
        <w:trPr>
          <w:trHeight w:val="270"/>
        </w:trPr>
        <w:tc>
          <w:tcPr>
            <w:tcW w:w="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E2FAB" w14:textId="77777777" w:rsidR="004B1BE1" w:rsidRPr="00125DB4" w:rsidRDefault="004B1BE1" w:rsidP="004B1BE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54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4A7634E" w14:textId="77777777" w:rsidR="004B1BE1" w:rsidRPr="00125DB4" w:rsidRDefault="004B1BE1" w:rsidP="004B1BE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49952F2" w14:textId="77777777" w:rsidR="004B1BE1" w:rsidRPr="00125DB4" w:rsidRDefault="004B1BE1" w:rsidP="004B1BE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1BA47B8" w14:textId="36317A9E" w:rsidR="004B1BE1" w:rsidRPr="00125DB4" w:rsidRDefault="004B1BE1" w:rsidP="004B1BE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июля</w:t>
            </w: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7</w:t>
            </w: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года</w:t>
            </w:r>
          </w:p>
          <w:p w14:paraId="290FDCD1" w14:textId="7BB4BD53" w:rsidR="004B1BE1" w:rsidRPr="00125DB4" w:rsidRDefault="004B1BE1" w:rsidP="004B1BE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31 декабря</w:t>
            </w: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7</w:t>
            </w: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года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096FBAA" w14:textId="2D2BC764" w:rsidR="004B1BE1" w:rsidRPr="00A02C03" w:rsidRDefault="002E71AF" w:rsidP="004B1BE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1 719,31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B419C60" w14:textId="77777777" w:rsidR="004B1BE1" w:rsidRPr="00125DB4" w:rsidRDefault="004B1BE1" w:rsidP="004B1BE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8CCC4" w14:textId="77777777" w:rsidR="004B1BE1" w:rsidRPr="00125DB4" w:rsidRDefault="004B1BE1" w:rsidP="004B1BE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745664" w14:textId="77777777" w:rsidR="004B1BE1" w:rsidRPr="00125DB4" w:rsidRDefault="004B1BE1" w:rsidP="004B1BE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231657" w14:textId="77777777" w:rsidR="004B1BE1" w:rsidRPr="00125DB4" w:rsidRDefault="004B1BE1" w:rsidP="004B1BE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1CE38C" w14:textId="77777777" w:rsidR="004B1BE1" w:rsidRPr="00125DB4" w:rsidRDefault="004B1BE1" w:rsidP="004B1BE1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4B1BE1" w:rsidRPr="00125DB4" w14:paraId="59640214" w14:textId="77777777" w:rsidTr="005C7E2C">
        <w:trPr>
          <w:trHeight w:val="270"/>
        </w:trPr>
        <w:tc>
          <w:tcPr>
            <w:tcW w:w="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44E52" w14:textId="77777777" w:rsidR="004B1BE1" w:rsidRPr="00125DB4" w:rsidRDefault="004B1BE1" w:rsidP="004B1BE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54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82D7880" w14:textId="77777777" w:rsidR="004B1BE1" w:rsidRPr="00125DB4" w:rsidRDefault="004B1BE1" w:rsidP="004B1BE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374C91B" w14:textId="77777777" w:rsidR="004B1BE1" w:rsidRPr="00125DB4" w:rsidRDefault="004B1BE1" w:rsidP="004B1BE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253B500" w14:textId="3888DE7F" w:rsidR="004B1BE1" w:rsidRPr="00125DB4" w:rsidRDefault="004B1BE1" w:rsidP="004B1BE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января</w:t>
            </w: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8</w:t>
            </w: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года </w:t>
            </w: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 xml:space="preserve">по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30 июня</w:t>
            </w: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8</w:t>
            </w: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года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0539093" w14:textId="1629C87F" w:rsidR="004B1BE1" w:rsidRPr="00A02C03" w:rsidRDefault="002E71AF" w:rsidP="004B1BE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1 719,31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0DE2D7F" w14:textId="77777777" w:rsidR="004B1BE1" w:rsidRPr="00125DB4" w:rsidRDefault="004B1BE1" w:rsidP="004B1BE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 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42FA9" w14:textId="77777777" w:rsidR="004B1BE1" w:rsidRPr="00125DB4" w:rsidRDefault="004B1BE1" w:rsidP="004B1BE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254E06" w14:textId="77777777" w:rsidR="004B1BE1" w:rsidRPr="00125DB4" w:rsidRDefault="004B1BE1" w:rsidP="004B1BE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2EF7AC" w14:textId="77777777" w:rsidR="004B1BE1" w:rsidRPr="00125DB4" w:rsidRDefault="004B1BE1" w:rsidP="004B1BE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E063DE" w14:textId="77777777" w:rsidR="004B1BE1" w:rsidRPr="00125DB4" w:rsidRDefault="004B1BE1" w:rsidP="004B1BE1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4B1BE1" w:rsidRPr="00125DB4" w14:paraId="1C8B2321" w14:textId="77777777" w:rsidTr="005C7E2C">
        <w:trPr>
          <w:trHeight w:val="270"/>
        </w:trPr>
        <w:tc>
          <w:tcPr>
            <w:tcW w:w="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B0AF93" w14:textId="77777777" w:rsidR="004B1BE1" w:rsidRPr="00125DB4" w:rsidRDefault="004B1BE1" w:rsidP="004B1BE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54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14C9356" w14:textId="77777777" w:rsidR="004B1BE1" w:rsidRPr="00125DB4" w:rsidRDefault="004B1BE1" w:rsidP="004B1BE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1BD2AAE" w14:textId="77777777" w:rsidR="004B1BE1" w:rsidRPr="00125DB4" w:rsidRDefault="004B1BE1" w:rsidP="004B1BE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194FE7C" w14:textId="77777777" w:rsidR="004B1BE1" w:rsidRPr="00125DB4" w:rsidRDefault="004B1BE1" w:rsidP="004B1BE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июля</w:t>
            </w: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8</w:t>
            </w: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года</w:t>
            </w:r>
          </w:p>
          <w:p w14:paraId="13D8C8BF" w14:textId="0BF3B989" w:rsidR="004B1BE1" w:rsidRPr="00125DB4" w:rsidRDefault="004B1BE1" w:rsidP="004B1BE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31 декабря</w:t>
            </w: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8</w:t>
            </w: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года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E9A00DA" w14:textId="14593B93" w:rsidR="004B1BE1" w:rsidRPr="00A02C03" w:rsidRDefault="002E71AF" w:rsidP="004B1BE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1 779,29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51FB79C" w14:textId="77777777" w:rsidR="004B1BE1" w:rsidRPr="00125DB4" w:rsidRDefault="004B1BE1" w:rsidP="004B1BE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D3C4CB" w14:textId="77777777" w:rsidR="004B1BE1" w:rsidRPr="00125DB4" w:rsidRDefault="004B1BE1" w:rsidP="004B1BE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3199F4" w14:textId="77777777" w:rsidR="004B1BE1" w:rsidRPr="00125DB4" w:rsidRDefault="004B1BE1" w:rsidP="004B1BE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C094B" w14:textId="77777777" w:rsidR="004B1BE1" w:rsidRPr="00125DB4" w:rsidRDefault="004B1BE1" w:rsidP="004B1BE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2D726A" w14:textId="77777777" w:rsidR="004B1BE1" w:rsidRPr="00125DB4" w:rsidRDefault="004B1BE1" w:rsidP="004B1BE1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</w:tbl>
    <w:p w14:paraId="4F8C2616" w14:textId="77777777" w:rsidR="00A921CE" w:rsidRDefault="00A921CE" w:rsidP="00A921CE">
      <w:pPr>
        <w:widowControl/>
        <w:rPr>
          <w:rFonts w:ascii="Times New Roman" w:eastAsia="Calibri" w:hAnsi="Times New Roman" w:cs="Times New Roman"/>
          <w:sz w:val="20"/>
          <w:lang w:val="ru-RU"/>
        </w:rPr>
      </w:pPr>
    </w:p>
    <w:p w14:paraId="2868F032" w14:textId="77777777" w:rsidR="00ED5104" w:rsidRDefault="00ED5104" w:rsidP="00A921CE">
      <w:pPr>
        <w:widowControl/>
        <w:ind w:left="851"/>
        <w:rPr>
          <w:rFonts w:ascii="Times New Roman" w:eastAsia="Calibri" w:hAnsi="Times New Roman" w:cs="Times New Roman"/>
          <w:sz w:val="16"/>
          <w:szCs w:val="16"/>
          <w:lang w:val="ru-RU"/>
        </w:rPr>
      </w:pPr>
    </w:p>
    <w:p w14:paraId="71D2F139" w14:textId="77777777" w:rsidR="00A02CE1" w:rsidRPr="007E719A" w:rsidRDefault="00A02CE1" w:rsidP="00A02CE1">
      <w:pPr>
        <w:widowControl/>
        <w:spacing w:after="0" w:line="240" w:lineRule="auto"/>
        <w:ind w:left="720" w:firstLine="11"/>
        <w:rPr>
          <w:rFonts w:ascii="Times New Roman" w:eastAsia="Calibri" w:hAnsi="Times New Roman" w:cs="Times New Roman"/>
          <w:sz w:val="18"/>
          <w:szCs w:val="18"/>
          <w:lang w:val="ru-RU"/>
        </w:rPr>
      </w:pPr>
      <w:r w:rsidRPr="007E719A">
        <w:rPr>
          <w:rFonts w:ascii="Times New Roman" w:eastAsia="Calibri" w:hAnsi="Times New Roman" w:cs="Times New Roman"/>
          <w:sz w:val="18"/>
          <w:szCs w:val="18"/>
          <w:lang w:val="ru-RU"/>
        </w:rPr>
        <w:t>*Налогом на добавленную стоимость не облагается. Организация применяет упрощенную систему налогообложения в соответствии со статьей 346.11 главы 26.2 части II Налогового кодекса РФ.</w:t>
      </w:r>
    </w:p>
    <w:p w14:paraId="447D1536" w14:textId="77777777" w:rsidR="00A02CE1" w:rsidRDefault="00A02CE1" w:rsidP="00A02CE1">
      <w:pPr>
        <w:widowControl/>
        <w:spacing w:after="0" w:line="240" w:lineRule="auto"/>
        <w:ind w:left="709"/>
        <w:rPr>
          <w:rFonts w:ascii="Times New Roman" w:eastAsia="Calibri" w:hAnsi="Times New Roman" w:cs="Times New Roman"/>
          <w:sz w:val="20"/>
          <w:lang w:val="ru-RU"/>
        </w:rPr>
      </w:pPr>
    </w:p>
    <w:p w14:paraId="68639E54" w14:textId="77777777" w:rsidR="00002F47" w:rsidRDefault="00002F47" w:rsidP="00330AF7">
      <w:pPr>
        <w:widowControl/>
        <w:rPr>
          <w:rFonts w:ascii="Times New Roman" w:eastAsia="Calibri" w:hAnsi="Times New Roman" w:cs="Times New Roman"/>
          <w:sz w:val="20"/>
          <w:lang w:val="ru-RU"/>
        </w:rPr>
      </w:pPr>
    </w:p>
    <w:sectPr w:rsidR="00002F47" w:rsidSect="00502EB0">
      <w:pgSz w:w="11920" w:h="16840"/>
      <w:pgMar w:top="567" w:right="851" w:bottom="426" w:left="28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6A552" w14:textId="77777777" w:rsidR="00741364" w:rsidRDefault="00741364">
      <w:pPr>
        <w:spacing w:after="0" w:line="240" w:lineRule="auto"/>
      </w:pPr>
      <w:r>
        <w:separator/>
      </w:r>
    </w:p>
  </w:endnote>
  <w:endnote w:type="continuationSeparator" w:id="0">
    <w:p w14:paraId="32F76C21" w14:textId="77777777" w:rsidR="00741364" w:rsidRDefault="007413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A314F" w14:textId="77777777" w:rsidR="00741364" w:rsidRDefault="00741364">
      <w:pPr>
        <w:spacing w:after="0" w:line="240" w:lineRule="auto"/>
      </w:pPr>
      <w:r>
        <w:separator/>
      </w:r>
    </w:p>
  </w:footnote>
  <w:footnote w:type="continuationSeparator" w:id="0">
    <w:p w14:paraId="6443E393" w14:textId="77777777" w:rsidR="00741364" w:rsidRDefault="007413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53CA5" w14:textId="77777777" w:rsidR="00235CA3" w:rsidRDefault="00235CA3">
    <w:pPr>
      <w:spacing w:after="0"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134C7"/>
    <w:multiLevelType w:val="hybridMultilevel"/>
    <w:tmpl w:val="E2709E20"/>
    <w:lvl w:ilvl="0" w:tplc="921003A8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0356481"/>
    <w:multiLevelType w:val="hybridMultilevel"/>
    <w:tmpl w:val="EBFCAC34"/>
    <w:lvl w:ilvl="0" w:tplc="EBBACF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2B83721"/>
    <w:multiLevelType w:val="hybridMultilevel"/>
    <w:tmpl w:val="243EC836"/>
    <w:lvl w:ilvl="0" w:tplc="CAC46556">
      <w:start w:val="1"/>
      <w:numFmt w:val="decimal"/>
      <w:suff w:val="space"/>
      <w:lvlText w:val="%1."/>
      <w:lvlJc w:val="left"/>
      <w:pPr>
        <w:ind w:left="1114" w:hanging="405"/>
      </w:pPr>
      <w:rPr>
        <w:rFonts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CCE7BC2"/>
    <w:multiLevelType w:val="hybridMultilevel"/>
    <w:tmpl w:val="BFDE4554"/>
    <w:lvl w:ilvl="0" w:tplc="F4F2A3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D0B1F58"/>
    <w:multiLevelType w:val="hybridMultilevel"/>
    <w:tmpl w:val="7700E0A2"/>
    <w:lvl w:ilvl="0" w:tplc="A6C8BD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59A79FD"/>
    <w:multiLevelType w:val="hybridMultilevel"/>
    <w:tmpl w:val="EB105294"/>
    <w:lvl w:ilvl="0" w:tplc="130CFB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7AC5CBA"/>
    <w:multiLevelType w:val="hybridMultilevel"/>
    <w:tmpl w:val="825698BA"/>
    <w:lvl w:ilvl="0" w:tplc="A5CE6AE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6EE16C5"/>
    <w:multiLevelType w:val="hybridMultilevel"/>
    <w:tmpl w:val="E17CF412"/>
    <w:lvl w:ilvl="0" w:tplc="FD26486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72377F7"/>
    <w:multiLevelType w:val="hybridMultilevel"/>
    <w:tmpl w:val="7B5C176C"/>
    <w:lvl w:ilvl="0" w:tplc="921003A8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6E7B2CCC"/>
    <w:multiLevelType w:val="hybridMultilevel"/>
    <w:tmpl w:val="EA72C1C8"/>
    <w:lvl w:ilvl="0" w:tplc="9662A8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0F37382"/>
    <w:multiLevelType w:val="hybridMultilevel"/>
    <w:tmpl w:val="C3820898"/>
    <w:lvl w:ilvl="0" w:tplc="68063A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E0B2FCC"/>
    <w:multiLevelType w:val="hybridMultilevel"/>
    <w:tmpl w:val="8AD0D9F2"/>
    <w:lvl w:ilvl="0" w:tplc="90FA3B34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num w:numId="1" w16cid:durableId="27922320">
    <w:abstractNumId w:val="6"/>
  </w:num>
  <w:num w:numId="2" w16cid:durableId="423183608">
    <w:abstractNumId w:val="9"/>
  </w:num>
  <w:num w:numId="3" w16cid:durableId="911237210">
    <w:abstractNumId w:val="1"/>
  </w:num>
  <w:num w:numId="4" w16cid:durableId="1240869712">
    <w:abstractNumId w:val="5"/>
  </w:num>
  <w:num w:numId="5" w16cid:durableId="1828089897">
    <w:abstractNumId w:val="4"/>
  </w:num>
  <w:num w:numId="6" w16cid:durableId="1844852983">
    <w:abstractNumId w:val="3"/>
  </w:num>
  <w:num w:numId="7" w16cid:durableId="1180967319">
    <w:abstractNumId w:val="10"/>
  </w:num>
  <w:num w:numId="8" w16cid:durableId="1105998787">
    <w:abstractNumId w:val="11"/>
  </w:num>
  <w:num w:numId="9" w16cid:durableId="1970353416">
    <w:abstractNumId w:val="8"/>
  </w:num>
  <w:num w:numId="10" w16cid:durableId="1832211060">
    <w:abstractNumId w:val="0"/>
  </w:num>
  <w:num w:numId="11" w16cid:durableId="788471574">
    <w:abstractNumId w:val="7"/>
  </w:num>
  <w:num w:numId="12" w16cid:durableId="11833973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4B7"/>
    <w:rsid w:val="00001C78"/>
    <w:rsid w:val="00002F47"/>
    <w:rsid w:val="00016982"/>
    <w:rsid w:val="0001782D"/>
    <w:rsid w:val="00023612"/>
    <w:rsid w:val="00026181"/>
    <w:rsid w:val="000574F0"/>
    <w:rsid w:val="000848FC"/>
    <w:rsid w:val="00087D8F"/>
    <w:rsid w:val="0009524C"/>
    <w:rsid w:val="000B4C71"/>
    <w:rsid w:val="000D2D07"/>
    <w:rsid w:val="000D457B"/>
    <w:rsid w:val="000D5D44"/>
    <w:rsid w:val="000E4B56"/>
    <w:rsid w:val="000F3F5C"/>
    <w:rsid w:val="001032F8"/>
    <w:rsid w:val="00105510"/>
    <w:rsid w:val="0012220A"/>
    <w:rsid w:val="00122F3D"/>
    <w:rsid w:val="0013428F"/>
    <w:rsid w:val="00135EEA"/>
    <w:rsid w:val="001360EE"/>
    <w:rsid w:val="00137628"/>
    <w:rsid w:val="0014344C"/>
    <w:rsid w:val="00144E3A"/>
    <w:rsid w:val="00147E98"/>
    <w:rsid w:val="00150BAA"/>
    <w:rsid w:val="00157063"/>
    <w:rsid w:val="00170051"/>
    <w:rsid w:val="00171C63"/>
    <w:rsid w:val="00172BB8"/>
    <w:rsid w:val="00176A2F"/>
    <w:rsid w:val="001816DD"/>
    <w:rsid w:val="00196718"/>
    <w:rsid w:val="00196CB1"/>
    <w:rsid w:val="001A12A8"/>
    <w:rsid w:val="001A38F6"/>
    <w:rsid w:val="001A5512"/>
    <w:rsid w:val="001B0FDF"/>
    <w:rsid w:val="001B43E8"/>
    <w:rsid w:val="001C502B"/>
    <w:rsid w:val="001C60A9"/>
    <w:rsid w:val="001D037B"/>
    <w:rsid w:val="001D2C90"/>
    <w:rsid w:val="001D57E6"/>
    <w:rsid w:val="001E043A"/>
    <w:rsid w:val="001E1F5F"/>
    <w:rsid w:val="001E3975"/>
    <w:rsid w:val="001F08F7"/>
    <w:rsid w:val="00202316"/>
    <w:rsid w:val="00204A43"/>
    <w:rsid w:val="002050B6"/>
    <w:rsid w:val="002163FF"/>
    <w:rsid w:val="00235CA3"/>
    <w:rsid w:val="002412CA"/>
    <w:rsid w:val="002444C1"/>
    <w:rsid w:val="00253080"/>
    <w:rsid w:val="0025603C"/>
    <w:rsid w:val="002603EF"/>
    <w:rsid w:val="00260A54"/>
    <w:rsid w:val="00262A32"/>
    <w:rsid w:val="00262A74"/>
    <w:rsid w:val="00275AC0"/>
    <w:rsid w:val="00283152"/>
    <w:rsid w:val="002833B2"/>
    <w:rsid w:val="00285C20"/>
    <w:rsid w:val="00291A98"/>
    <w:rsid w:val="002A0537"/>
    <w:rsid w:val="002A3B3B"/>
    <w:rsid w:val="002A44D6"/>
    <w:rsid w:val="002B0F8C"/>
    <w:rsid w:val="002B2E24"/>
    <w:rsid w:val="002B56EC"/>
    <w:rsid w:val="002B6330"/>
    <w:rsid w:val="002B7B16"/>
    <w:rsid w:val="002C2D8A"/>
    <w:rsid w:val="002E60AB"/>
    <w:rsid w:val="002E71AF"/>
    <w:rsid w:val="002F6B4D"/>
    <w:rsid w:val="0030099E"/>
    <w:rsid w:val="00302FFC"/>
    <w:rsid w:val="00304FF7"/>
    <w:rsid w:val="00307EE2"/>
    <w:rsid w:val="00314A35"/>
    <w:rsid w:val="00327315"/>
    <w:rsid w:val="003303E4"/>
    <w:rsid w:val="00330AF7"/>
    <w:rsid w:val="00347499"/>
    <w:rsid w:val="00353FCF"/>
    <w:rsid w:val="00354C04"/>
    <w:rsid w:val="00354C8E"/>
    <w:rsid w:val="003566B0"/>
    <w:rsid w:val="00356880"/>
    <w:rsid w:val="00361015"/>
    <w:rsid w:val="00371326"/>
    <w:rsid w:val="0038137B"/>
    <w:rsid w:val="00390486"/>
    <w:rsid w:val="0039125E"/>
    <w:rsid w:val="003923F9"/>
    <w:rsid w:val="003A4565"/>
    <w:rsid w:val="003B0DF9"/>
    <w:rsid w:val="003B18A7"/>
    <w:rsid w:val="003B7602"/>
    <w:rsid w:val="003D55E2"/>
    <w:rsid w:val="003D69A1"/>
    <w:rsid w:val="003E4CB5"/>
    <w:rsid w:val="003E695A"/>
    <w:rsid w:val="003F21A2"/>
    <w:rsid w:val="003F481B"/>
    <w:rsid w:val="00400614"/>
    <w:rsid w:val="004027F2"/>
    <w:rsid w:val="00406F0D"/>
    <w:rsid w:val="00415C11"/>
    <w:rsid w:val="00416780"/>
    <w:rsid w:val="0042250D"/>
    <w:rsid w:val="00422EF9"/>
    <w:rsid w:val="00442B74"/>
    <w:rsid w:val="0044311D"/>
    <w:rsid w:val="00445DDC"/>
    <w:rsid w:val="00453BEF"/>
    <w:rsid w:val="004571E3"/>
    <w:rsid w:val="00462705"/>
    <w:rsid w:val="00466E34"/>
    <w:rsid w:val="00473035"/>
    <w:rsid w:val="004824F4"/>
    <w:rsid w:val="00496866"/>
    <w:rsid w:val="004A0A19"/>
    <w:rsid w:val="004A0AE7"/>
    <w:rsid w:val="004A2599"/>
    <w:rsid w:val="004A36DC"/>
    <w:rsid w:val="004B1BE1"/>
    <w:rsid w:val="004B3196"/>
    <w:rsid w:val="004E5A6C"/>
    <w:rsid w:val="004F6A6A"/>
    <w:rsid w:val="00502EB0"/>
    <w:rsid w:val="00523956"/>
    <w:rsid w:val="005416A3"/>
    <w:rsid w:val="0054326E"/>
    <w:rsid w:val="00551C09"/>
    <w:rsid w:val="005614DD"/>
    <w:rsid w:val="00563942"/>
    <w:rsid w:val="00564B5B"/>
    <w:rsid w:val="00566E61"/>
    <w:rsid w:val="0057298A"/>
    <w:rsid w:val="00577746"/>
    <w:rsid w:val="005913FC"/>
    <w:rsid w:val="005963C2"/>
    <w:rsid w:val="005A4BF2"/>
    <w:rsid w:val="005B524D"/>
    <w:rsid w:val="005C01A8"/>
    <w:rsid w:val="005C186B"/>
    <w:rsid w:val="005C54D3"/>
    <w:rsid w:val="005C7E2C"/>
    <w:rsid w:val="005E0624"/>
    <w:rsid w:val="005E4D48"/>
    <w:rsid w:val="0060158D"/>
    <w:rsid w:val="00605C63"/>
    <w:rsid w:val="006118F0"/>
    <w:rsid w:val="0061266D"/>
    <w:rsid w:val="006127D8"/>
    <w:rsid w:val="00620557"/>
    <w:rsid w:val="00621F9E"/>
    <w:rsid w:val="006302B9"/>
    <w:rsid w:val="006409A6"/>
    <w:rsid w:val="00651ED9"/>
    <w:rsid w:val="00661518"/>
    <w:rsid w:val="00684223"/>
    <w:rsid w:val="00695EC4"/>
    <w:rsid w:val="006B5E5A"/>
    <w:rsid w:val="006B6A66"/>
    <w:rsid w:val="006C7B40"/>
    <w:rsid w:val="006C7E46"/>
    <w:rsid w:val="006D3A65"/>
    <w:rsid w:val="006E51FE"/>
    <w:rsid w:val="006F5B2E"/>
    <w:rsid w:val="00703382"/>
    <w:rsid w:val="007042D8"/>
    <w:rsid w:val="00712593"/>
    <w:rsid w:val="00713FB3"/>
    <w:rsid w:val="007143B4"/>
    <w:rsid w:val="0071610E"/>
    <w:rsid w:val="00716756"/>
    <w:rsid w:val="0073505E"/>
    <w:rsid w:val="00741364"/>
    <w:rsid w:val="007521A7"/>
    <w:rsid w:val="00756249"/>
    <w:rsid w:val="00767074"/>
    <w:rsid w:val="00771686"/>
    <w:rsid w:val="007748DA"/>
    <w:rsid w:val="00777359"/>
    <w:rsid w:val="00787769"/>
    <w:rsid w:val="00797029"/>
    <w:rsid w:val="007A42EB"/>
    <w:rsid w:val="007B2E26"/>
    <w:rsid w:val="007B4DBC"/>
    <w:rsid w:val="007C6845"/>
    <w:rsid w:val="007D18D4"/>
    <w:rsid w:val="007D1D49"/>
    <w:rsid w:val="007D4694"/>
    <w:rsid w:val="007D4974"/>
    <w:rsid w:val="007E2133"/>
    <w:rsid w:val="007F0859"/>
    <w:rsid w:val="008109C5"/>
    <w:rsid w:val="00825742"/>
    <w:rsid w:val="008541B5"/>
    <w:rsid w:val="00866BBE"/>
    <w:rsid w:val="008B03BC"/>
    <w:rsid w:val="008B0B62"/>
    <w:rsid w:val="008B3EA2"/>
    <w:rsid w:val="008B64E7"/>
    <w:rsid w:val="008C108B"/>
    <w:rsid w:val="008C256A"/>
    <w:rsid w:val="008D2704"/>
    <w:rsid w:val="008D6E75"/>
    <w:rsid w:val="008E2B18"/>
    <w:rsid w:val="008E39B6"/>
    <w:rsid w:val="008E7337"/>
    <w:rsid w:val="008F5190"/>
    <w:rsid w:val="008F6A3B"/>
    <w:rsid w:val="00904B04"/>
    <w:rsid w:val="00914CD5"/>
    <w:rsid w:val="00915EA9"/>
    <w:rsid w:val="00920DD2"/>
    <w:rsid w:val="00921DDA"/>
    <w:rsid w:val="00934CE7"/>
    <w:rsid w:val="00937D5A"/>
    <w:rsid w:val="0094067A"/>
    <w:rsid w:val="00945300"/>
    <w:rsid w:val="00947C90"/>
    <w:rsid w:val="009514B6"/>
    <w:rsid w:val="00951CA0"/>
    <w:rsid w:val="00966516"/>
    <w:rsid w:val="00971B46"/>
    <w:rsid w:val="00971B8C"/>
    <w:rsid w:val="00980F06"/>
    <w:rsid w:val="00993F92"/>
    <w:rsid w:val="009A4F87"/>
    <w:rsid w:val="009B0E4A"/>
    <w:rsid w:val="009B2A32"/>
    <w:rsid w:val="009D36C7"/>
    <w:rsid w:val="009D3AF2"/>
    <w:rsid w:val="009F0B18"/>
    <w:rsid w:val="009F0BE6"/>
    <w:rsid w:val="009F25C1"/>
    <w:rsid w:val="009F6DA9"/>
    <w:rsid w:val="00A02CE1"/>
    <w:rsid w:val="00A03CA8"/>
    <w:rsid w:val="00A03DBD"/>
    <w:rsid w:val="00A05AFC"/>
    <w:rsid w:val="00A16B50"/>
    <w:rsid w:val="00A21B6C"/>
    <w:rsid w:val="00A25075"/>
    <w:rsid w:val="00A265B8"/>
    <w:rsid w:val="00A30673"/>
    <w:rsid w:val="00A32145"/>
    <w:rsid w:val="00A3271C"/>
    <w:rsid w:val="00A36378"/>
    <w:rsid w:val="00A374B7"/>
    <w:rsid w:val="00A52651"/>
    <w:rsid w:val="00A53CBC"/>
    <w:rsid w:val="00A54B2D"/>
    <w:rsid w:val="00A64F6F"/>
    <w:rsid w:val="00A67957"/>
    <w:rsid w:val="00A71087"/>
    <w:rsid w:val="00A71AC9"/>
    <w:rsid w:val="00A774D4"/>
    <w:rsid w:val="00A81694"/>
    <w:rsid w:val="00A82E37"/>
    <w:rsid w:val="00A878A8"/>
    <w:rsid w:val="00A921CE"/>
    <w:rsid w:val="00A94C05"/>
    <w:rsid w:val="00A957AD"/>
    <w:rsid w:val="00A96AE3"/>
    <w:rsid w:val="00A9744B"/>
    <w:rsid w:val="00AE2AF4"/>
    <w:rsid w:val="00AF1E45"/>
    <w:rsid w:val="00AF1EFD"/>
    <w:rsid w:val="00B12170"/>
    <w:rsid w:val="00B174B1"/>
    <w:rsid w:val="00B238B3"/>
    <w:rsid w:val="00B267F8"/>
    <w:rsid w:val="00B274CF"/>
    <w:rsid w:val="00B3059A"/>
    <w:rsid w:val="00B363B2"/>
    <w:rsid w:val="00B368CE"/>
    <w:rsid w:val="00B4171A"/>
    <w:rsid w:val="00B443A9"/>
    <w:rsid w:val="00B476B5"/>
    <w:rsid w:val="00B63E8F"/>
    <w:rsid w:val="00B65278"/>
    <w:rsid w:val="00B673AC"/>
    <w:rsid w:val="00B755EA"/>
    <w:rsid w:val="00B765E5"/>
    <w:rsid w:val="00B82B7B"/>
    <w:rsid w:val="00B8327C"/>
    <w:rsid w:val="00B86779"/>
    <w:rsid w:val="00B9186D"/>
    <w:rsid w:val="00B928D0"/>
    <w:rsid w:val="00B9532C"/>
    <w:rsid w:val="00B9566F"/>
    <w:rsid w:val="00B95C9E"/>
    <w:rsid w:val="00B97FE9"/>
    <w:rsid w:val="00BA3FF6"/>
    <w:rsid w:val="00BA76A3"/>
    <w:rsid w:val="00BB1C20"/>
    <w:rsid w:val="00BB6D86"/>
    <w:rsid w:val="00BC0012"/>
    <w:rsid w:val="00BC2E05"/>
    <w:rsid w:val="00BD4D13"/>
    <w:rsid w:val="00BE3D8C"/>
    <w:rsid w:val="00C04177"/>
    <w:rsid w:val="00C072DF"/>
    <w:rsid w:val="00C1678D"/>
    <w:rsid w:val="00C23D52"/>
    <w:rsid w:val="00C2405C"/>
    <w:rsid w:val="00C43A46"/>
    <w:rsid w:val="00C45799"/>
    <w:rsid w:val="00C50047"/>
    <w:rsid w:val="00C66A03"/>
    <w:rsid w:val="00C72431"/>
    <w:rsid w:val="00C81A0C"/>
    <w:rsid w:val="00C82A22"/>
    <w:rsid w:val="00C90881"/>
    <w:rsid w:val="00CA2DA8"/>
    <w:rsid w:val="00CC4A5A"/>
    <w:rsid w:val="00CD704B"/>
    <w:rsid w:val="00CD75B2"/>
    <w:rsid w:val="00CE23FE"/>
    <w:rsid w:val="00CF3BD6"/>
    <w:rsid w:val="00D0066D"/>
    <w:rsid w:val="00D07459"/>
    <w:rsid w:val="00D175B1"/>
    <w:rsid w:val="00D34A75"/>
    <w:rsid w:val="00D4089B"/>
    <w:rsid w:val="00D51BC7"/>
    <w:rsid w:val="00D621B2"/>
    <w:rsid w:val="00D62B17"/>
    <w:rsid w:val="00D93309"/>
    <w:rsid w:val="00DA2F8C"/>
    <w:rsid w:val="00DA5419"/>
    <w:rsid w:val="00DB5659"/>
    <w:rsid w:val="00DD32C7"/>
    <w:rsid w:val="00DD5932"/>
    <w:rsid w:val="00DE28CF"/>
    <w:rsid w:val="00DF2327"/>
    <w:rsid w:val="00DF66D2"/>
    <w:rsid w:val="00E000F1"/>
    <w:rsid w:val="00E105F0"/>
    <w:rsid w:val="00E158AD"/>
    <w:rsid w:val="00E15E3C"/>
    <w:rsid w:val="00E20137"/>
    <w:rsid w:val="00E20AB6"/>
    <w:rsid w:val="00E23EF8"/>
    <w:rsid w:val="00E32B15"/>
    <w:rsid w:val="00E41309"/>
    <w:rsid w:val="00E41AD9"/>
    <w:rsid w:val="00E57C99"/>
    <w:rsid w:val="00E60EDA"/>
    <w:rsid w:val="00E62184"/>
    <w:rsid w:val="00E62A14"/>
    <w:rsid w:val="00E73201"/>
    <w:rsid w:val="00E768EB"/>
    <w:rsid w:val="00E80008"/>
    <w:rsid w:val="00E821CE"/>
    <w:rsid w:val="00E861A6"/>
    <w:rsid w:val="00E95DD9"/>
    <w:rsid w:val="00E97A67"/>
    <w:rsid w:val="00EA4FA3"/>
    <w:rsid w:val="00EA52E8"/>
    <w:rsid w:val="00EB3F4F"/>
    <w:rsid w:val="00EB5A93"/>
    <w:rsid w:val="00ED246D"/>
    <w:rsid w:val="00ED2FDF"/>
    <w:rsid w:val="00ED5104"/>
    <w:rsid w:val="00EE27C3"/>
    <w:rsid w:val="00EE36C2"/>
    <w:rsid w:val="00EE744D"/>
    <w:rsid w:val="00EF1121"/>
    <w:rsid w:val="00F06234"/>
    <w:rsid w:val="00F16A32"/>
    <w:rsid w:val="00F301E9"/>
    <w:rsid w:val="00F32BB7"/>
    <w:rsid w:val="00F35CED"/>
    <w:rsid w:val="00F5584F"/>
    <w:rsid w:val="00F62052"/>
    <w:rsid w:val="00F635A4"/>
    <w:rsid w:val="00F70A62"/>
    <w:rsid w:val="00F725B7"/>
    <w:rsid w:val="00F834B7"/>
    <w:rsid w:val="00F83C6F"/>
    <w:rsid w:val="00FB2A61"/>
    <w:rsid w:val="00FB3D44"/>
    <w:rsid w:val="00FB57A7"/>
    <w:rsid w:val="00FB58B0"/>
    <w:rsid w:val="00FC699E"/>
    <w:rsid w:val="00FD0585"/>
    <w:rsid w:val="00FE504F"/>
    <w:rsid w:val="00FE71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021B15A0"/>
  <w15:docId w15:val="{A6318DF9-19B6-4EA2-B244-94426A0C9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4F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4FF7"/>
  </w:style>
  <w:style w:type="paragraph" w:styleId="a5">
    <w:name w:val="footer"/>
    <w:basedOn w:val="a"/>
    <w:link w:val="a6"/>
    <w:uiPriority w:val="99"/>
    <w:unhideWhenUsed/>
    <w:rsid w:val="00304F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4FF7"/>
  </w:style>
  <w:style w:type="paragraph" w:styleId="a7">
    <w:name w:val="List Paragraph"/>
    <w:basedOn w:val="a"/>
    <w:uiPriority w:val="34"/>
    <w:qFormat/>
    <w:rsid w:val="005614D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724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72431"/>
    <w:rPr>
      <w:rFonts w:ascii="Segoe UI" w:hAnsi="Segoe UI" w:cs="Segoe UI"/>
      <w:sz w:val="18"/>
      <w:szCs w:val="18"/>
    </w:rPr>
  </w:style>
  <w:style w:type="numbering" w:customStyle="1" w:styleId="1">
    <w:name w:val="Нет списка1"/>
    <w:next w:val="a2"/>
    <w:uiPriority w:val="99"/>
    <w:semiHidden/>
    <w:unhideWhenUsed/>
    <w:rsid w:val="0038137B"/>
  </w:style>
  <w:style w:type="character" w:styleId="aa">
    <w:name w:val="Hyperlink"/>
    <w:basedOn w:val="a0"/>
    <w:uiPriority w:val="99"/>
    <w:unhideWhenUsed/>
    <w:rsid w:val="00E768EB"/>
    <w:rPr>
      <w:color w:val="0000FF" w:themeColor="hyperlink"/>
      <w:u w:val="single"/>
    </w:rPr>
  </w:style>
  <w:style w:type="paragraph" w:styleId="ab">
    <w:name w:val="Body Text Indent"/>
    <w:basedOn w:val="a"/>
    <w:link w:val="ac"/>
    <w:rsid w:val="00B174B1"/>
    <w:pPr>
      <w:widowControl/>
      <w:spacing w:after="0" w:line="240" w:lineRule="auto"/>
      <w:ind w:firstLine="180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c">
    <w:name w:val="Основной текст с отступом Знак"/>
    <w:basedOn w:val="a0"/>
    <w:link w:val="ab"/>
    <w:rsid w:val="00B174B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d">
    <w:basedOn w:val="a"/>
    <w:next w:val="ae"/>
    <w:link w:val="af"/>
    <w:qFormat/>
    <w:rsid w:val="00B673AC"/>
    <w:pPr>
      <w:widowControl/>
      <w:spacing w:after="0" w:line="240" w:lineRule="auto"/>
      <w:jc w:val="center"/>
    </w:pPr>
    <w:rPr>
      <w:sz w:val="28"/>
    </w:rPr>
  </w:style>
  <w:style w:type="character" w:customStyle="1" w:styleId="af">
    <w:name w:val="Название Знак"/>
    <w:link w:val="ad"/>
    <w:rsid w:val="00B673AC"/>
    <w:rPr>
      <w:sz w:val="28"/>
    </w:rPr>
  </w:style>
  <w:style w:type="paragraph" w:styleId="ae">
    <w:name w:val="Title"/>
    <w:basedOn w:val="a"/>
    <w:next w:val="a"/>
    <w:link w:val="af0"/>
    <w:uiPriority w:val="10"/>
    <w:qFormat/>
    <w:rsid w:val="00B673A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0">
    <w:name w:val="Заголовок Знак"/>
    <w:basedOn w:val="a0"/>
    <w:link w:val="ae"/>
    <w:uiPriority w:val="10"/>
    <w:rsid w:val="00B673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f1">
    <w:basedOn w:val="a"/>
    <w:next w:val="ae"/>
    <w:qFormat/>
    <w:rsid w:val="009D3AF2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2">
    <w:basedOn w:val="a"/>
    <w:next w:val="ae"/>
    <w:qFormat/>
    <w:rsid w:val="00E105F0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3">
    <w:basedOn w:val="a"/>
    <w:next w:val="ae"/>
    <w:qFormat/>
    <w:rsid w:val="00B82B7B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4">
    <w:basedOn w:val="a"/>
    <w:next w:val="ae"/>
    <w:qFormat/>
    <w:rsid w:val="00777359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5">
    <w:basedOn w:val="a"/>
    <w:next w:val="ae"/>
    <w:qFormat/>
    <w:rsid w:val="007521A7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6">
    <w:name w:val="Normal (Web)"/>
    <w:basedOn w:val="a"/>
    <w:uiPriority w:val="99"/>
    <w:unhideWhenUsed/>
    <w:rsid w:val="00A921C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346&amp;n=47725&amp;dst=100018&amp;field=134&amp;date=04.12.20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B359E7-80A6-4BC3-BDC3-7C3926DA0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621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</vt:lpstr>
    </vt:vector>
  </TitlesOfParts>
  <Company/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</dc:title>
  <dc:creator>w</dc:creator>
  <cp:keywords>ЭЭ</cp:keywords>
  <cp:lastModifiedBy>user</cp:lastModifiedBy>
  <cp:revision>9</cp:revision>
  <cp:lastPrinted>2025-12-12T14:30:00Z</cp:lastPrinted>
  <dcterms:created xsi:type="dcterms:W3CDTF">2025-12-10T12:08:00Z</dcterms:created>
  <dcterms:modified xsi:type="dcterms:W3CDTF">2025-12-15T14:19:00Z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2014-12-29T00:00:00Z</vt:filetime>
  </property>
  <property fmtid="{D5CDD505-2E9C-101B-9397-08002B2CF9AE}" pid="3" name="LastSaved">
    <vt:filetime>2014-12-29T00:00:00Z</vt:filetime>
  </property>
</Properties>
</file>